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(24) شرح فضيلة الشيخ أبو حفص بن العربي الأثري.</w:t>
      </w:r>
    </w:p>
    <w:p>
      <w:pPr>
        <w:jc w:val="right"/>
        <w:spacing w:line="360" w:lineRule="auto"/>
      </w:pPr>
      <w:r>
        <w:rPr>
          <w:sz w:val="24"/>
          <w:szCs w:val="24"/>
          <w:rtl/>
        </w:rPr>
        <w:t xml:space="preserve">السلام عليكم ورحمة الله وبركاته إن الحمد لله نحمده ونستعيه ونستعيه ونستعيه فنعوفد الله تعالى من شرور ام فسنا ونسيئات عمالنا ما يهد الله فلا مضل الله وما يضب الفلا هذه له وشهر إلا إله إلا الله وحده لا شليك له وشهر إما محمدا عبده ورسول صلى الله وعليه وعليه وأصحاد والمحسدين بهذه والمستنين بسناتي للمتينة عما بعد فإخوان في الله بخواد في الله أسعل الله بأسماء قصنا وصفات العلاة أن يرزوقنا ويأكو من العلم النافة والعمل الصالح وأن يحسن لنا ولاكم الفتام وأن مجنبان ويأكو منفيتنا ماذا ربنا بطن ثم عما بعد فنحن في هذه الليلة في الطيبة المباركة بعد عشاء يوم السلفاء السادي سعشر من شهر ربيعني أول سنة وشلاثين بعد 408 ألف الموافة للخامس من شهر دي سندر ونسنة السابعة عشر بعد الفين ومع المدلس الرابع والعشرين المجال لس شرحة كتاب الدائع والدواع العالمة الملقية من رحي مه الله تعاى قال رحي مه الله تعاى فصل وأم الله فضات اللذي يجب أن يحترز منه الإنسان ليعسمه الله من الفتن والخواحش والمنكرات أربعة أشياء اللحضة يعني النظر والخطرات تفكير والنفضات والخطوات نحن معنا فضات وأم الله فضات فحذها بأن لا يخرج لفضة ضائع بل يتكلم إلا في ميارد فيه الربح والزيادة في دين والذين هم عن اللغة مؤرضون لكن يعني لا بدت من خطع لسأل الله العافية فإذا أرد أن يتكلم بالكلمة نظر هل فيه ربحن وفائدة الأملاة فإن لم يكن ربح يعني مش ربح مدني إلا ربح في الآخر فإن لم يكن فيه ربح أن أمسك عنها وإن كان فيه ربح النظر هل يفوته بها كلمة هي أربح منها ثلاثة يضيعها بهذه سبحان الله كم من ثلام اللنا ونحنه يعني نصر الله يسترن بسفر الجميل يعني الإنسان ينظر في الكلم إن كان الكلم من ما يفيده في دنيا وفي أخرى الذي لا يفيد لا يتكلم به أو الحرام لا يتكلم به طب الله يفيد هل يوجد مهو أحسن منها هل يوجد مهو أكثر فإذا تم منها فإذا وجد مهو أكثر فإذا فلي يتكلم وأعظم القلم ذكر الله الزوجال وإذا أردت أن تستدل علىنا في القلب فستدل عليه بحركة الليسان فإنه يطبع ما في القلب شاء صاحبهم أبا يعني ما في القلبك الليسان يتحرككم روضت أن أليت قال احر نمعاذ القلوبك كل قدور تغل بمافيها وألسنتها مغارفها القلب مسل قدش يغلي بمعوضع فيه الليسان يغرف ويخرج فنظر الرجل حينها تكلم فيه فإنه لسانه يقترف لك من ما في قلبه حلو نوحامر وعذب نواجاج واجاد يعلماله وغير ذلك ويبين لك طعم قلبه اغتراف لسانه ما في القلب يغطرف إنسان أغلب مدلسي وعن نحنه أغلب مدلسي في ذكر الله وفي طاعة الله وفي مرضات الله فهالغلب عليهم خير أغلب مدلسي في الفوش والفجور والفسوق والسب وشتد مل نعم فنصل الله نعفير أي كما قطع مبلسانك قطع مما في الطدري من الطعم فتدري كل إلم بحقيقة كذلك قطع مما في قلب الرجل من لسانه فتذوق مما في قلب من لسانه كما تذوق مما في الطدري بالسانك يعني المرأة عندما طبق فتذوق يكون بالسنان بالأسنان لا بشفة الله إما ما باللسان كذلك الليسان يخرج ما في القلب وفي حديث أنس المرفوع لا يستقيم إيمان وعبد الحتى يستقيم قلب ولا يستقيم قلب حتى يستقيم لسانه والحديث يعني ضعيفة لكنه صحة مقوفة على بن مسرد رضي الله وسؤيلة صلى الله عليه وسلم عن أكثر ما يدخل الناس نرق فقال الفم والفرق وقد سأل مؤاذن النبي قالت المذيو حديث حسن صحيح أعقالت المذيو حديث صحيح وقد سأل مؤاذن النبي صلى الله عليه وسلم عن العمل الذي يدخله الجنة ويبعيده من الناط فاخذ برقسه وعمود وزروة سنامت فأخبره برقسه وعمود وزروة سنامت أل أخبرك بملاك ذلك قال بلاي رسول الله فأخذ لساننا ثم قال كفعليك هذا فقال وإن لم أأخذون بمانتك لمويت فقال سكلاتك أم كامعاث وهلي قب الناس في النار على وجود أو قاء وعلم نقيرهم إلا حصائد وعلم نقيرهم قالت كرنظيم وحديث صحيح بمجمع طوق حديث حديث صحيح ومن العجر أن الإنسان يهون عليها التحفظ ولحتراز من أكل الحرام وضغل من والزينة والسرقة وشرب الخامر ومن النظر المحر مغالي ذلك ويسعوا عليها التحفظ من حركة لسانة واذا أمر مشاهدة تدير بعض الشباب الآن أو بعض الناس يعني يتحفظ جدا من أن هذه الله لكن لا تحفظ من الطعن في القلاء هذا حز بيو هذا ضل هذا من حرف و هذا ليس على الجد وهذا وهذا جلس لي له نحا يعني أنت ضمنت الجنة وجلس في الجنة الآن وجلس في القلاء نصر الله العافي حتى ترى الرجل يشار إليه مدينة والسوهد والعباد أما هل أقلدين ولا زوجد والعباد واحد عمل نفس وزاهده في مزارب الثين والمليين تريدوا من عندهم حمد بالراشة المكتم وجلوا من المدينة مليين وبعد ما مزارب الثين وفضائية وهي تكلموا بالكلمات من صغط الله لا يلقل هبالة تلسيت كلم فعرض الخلو يزلوا بالكلمة الوحيدة منها أبعد ما بين المشرك والمغرب وكان ترى من رابل المتوارع عن الفواحش والضل وسلسان يخر في أعراض الأحياء والأموات ولا يبالي ما يقرر رضي الله عرض القي كلم عن الحمق من أهل عصرنا يعني يفر صحيح لا فلا أنك لفلا أنك لفلا أنك لفلا ونوجد ولا ولا يتكلم أبدا في عالمان ولا بسوني ولا يهودي ولا نصران ولا صوف إلا أنك لمن في من في من نفع الله والأول أو أننا إنسان ظلى خعم لما يتكلم في إذا نفع الله به ونتشر علموا يبدأ أن يتكلم في يعني أن يتكلمون إلا في من نفع الله به مهم ينفذون يعني ما هو أو أنك وإذا أردت أن تعرف ذلك فنظر إلا مره مستم في صحيحة من حذيه كندا ببنعبد الله رضي الله عنه قلقة لرسول الله صاصلة قلقة لرجل والله لا يغفر الله لفلا فقال الله أز وجل منذ النذية إلا علي أني لا أغفر لفلا قد غفرت له أحبط وعمله فهذا العابد الذي عبد الله ما شاء ما شاءني عبنا أحبطت هذه الكلمة الوحيدة وعمله كله إذا نهذا من خطورت الليسان يعني مجرد كلمة تحمت عمل 60 سنة 70 سنة أكثر أقل لا والله هذا الإنسان يربط لسان يقص قصة ولا يتكلم إلا بذكر الله شبحانه وتعال وفي حديث أبيه راير اتناح ذلك مقال أبه راير رضي الله عنه تكلم بكلمة أو بقد بنيه أخرى وفي الصحيح من حديث أبيه راير تردي الله عنه النبيص واصلهم إن العبد لتكلم بالكلمة مرضوان الله ليلقلها بالن يرفاح الله بها درجات وإن العبد لتكلم والكلمة من صحة فلا ليلقلها بالن يهو بها في دهنة نصلى العافي كلم والله لا أخفر الله نفلا فلا من كلابن الله خارج من الخارج من كلابن معبطه والتعيش دراء إنه من أمن أهل الله ليس شارطن أصطن حتى حتى لو كان إنسانه عتقد ما يعتقد ما مرنخلمن في دائرة إسامه من المحديلة ندري ماذا فعل الله به ولا ندري ماذا فعل الله بنا فلماذا تتذكر في مبين الله عز وجله وبين عباد وعند مستم إن العبد لتكلم بالكلمة ما يتبين فيه يهو بها في النار أبعادة من مبين المشيخ أبعادة من مبين المشيخ والمغرب وعند تتذكر من حديثة بلال بن الحارث المزنية رضي الله على النبي صلى الله وعليه والوصول إنه أحدكم يتكلم بالكلمة مردوان إلا ميظن أنتبلغ مبالغة فاكتب الله له بها ردوانه اليوم القاء وإن أحدكم يتكلم بالكلمة من صغط لما يظن أنتبلغ مبالغة فاكتب الله له بها صغطه إلا يوم يلقاء فكان على القمت يقول كان من كلم قدمنا عنيها حديث بلاله من الحارث طحمة الله تعالى لهم رضي الله عنه وفي جامع اكتر مذيء أيضا من حديث أنس رضي الله عنه قالت وفي رجل من الصحابة فقل رجل عبشر بالجنة فقال الله رسول الله صلى الله عليه وسلم أولى تدري فلعله تكلم في ملاعني أو بخل بملا ينكوش قال هذا حديث حسن فيه بعف الحديث أو ضعيف وفي لغظ أن غلام نستشي ليوم أفضل فوجد على بطن صخرة مربوتة من الجوة فما سحت أمه الطراب عن وجه وقلت هنئل لك يا بني لك الجنة فقال النبي صلى الله عليه وسلم أمه يدريك لعلا وكانه تكلم في ملاعني ومن عمنا يدره وفي الصحي حيني من حديث أبه رأي رطر رضي الله رفعه إلى النبي صعسلة من كان يو منه بالله وليه وليه ومن آفر فليقه الخيراً أولي اسمه وفي لغظ المسلم من كان يؤمنه وليه وليه ومن آفر فإذا شيء أمرًا فليه تكلم فليل أوليس كت وذكر الترميذي بإسناد صحيح عنه صلى الله وسلم من خسني إسلام المرء ترك ملاعني شيء لذلك لعنك لا تتكلم فيه ولا تخفق فيه لكن مشاء الله يعني كشير من الناس يخضون في ملاعنيهم وفي ملاخصهم وعن سفيانة بنعب لله السقفي رضي لعنه قال قلت يا رسول الله قلت يا رسول الله في الاسلام قول أن أسأل عنه أحداً بعد قال قلت يا منت بالله في المستقل قلت يا رسول الله ما أخوف ما تخفق علي فأخذ بلسان نفسه ثم قال هذا والحديث وشحيح وأصل في مستي يعني اللسان اللسان وأكثر الكلمات التي تكلم وبيهم نسلون عن ينقلائي با وعن أم حبيبة زوج النبيص واصلنا رضي الله عنها وعن النبيص الله وعليه لسلام قال كل كلم بنقاذاً عليه لله إلا أمر ممعوف أو نهن على المنكر أو ذكر الله قالت ترمذي حديث حسن أحد أفهم ترمذي عليه رحمة الله نهن قال حديث غريب وفي حديث آخر إذا أصبح العبد فإن الأعضاء كله تكفر لسان يعني تخض على وتذل تقول التقلله فينا فإنما نحن بك فإن استقمت استقمنا وإن عوارجت عوارجنه كل يوم وقد كان السلف يحاسب أحدهم نفسف قولي يوم حار ويوم بارد رحمة الله تعالى عليه احنا هوقات الله عفعلنا وإغفر لنا من وبالش ولقدوء يبعب الأكابر من أهل العلم والجنيت في النوم فسوء العرحال فقال أنا مقوف على كلمة قلتوا قلتوا ما أحد الناس إلى غيث فطيلة لي وميدريك أنا أعلموا وصلاحة عبادة يعني النوع قال في ذات يوم لكن هي رؤية لكن من بابد ليس من بابد من استدلال من باب استقناس فقط ما أحد الناس إلى غيث وعلم بعبادة وقال بعب الصحابة لغخادمة يوم من هذه السفرة نعبث به ثم قال أستخفر الله ما أتكلموا يكلمة إلى وأنا أخطيمها وأزمها يعني يمسيكها وما يخرجها إلا بحساب إلا دي الكلمة خرجت مني بغير في الطامل ونزمام أو كانها قانش شداد بن أوس قضي الله عنه وأيسر حركة الجوارح حركة المسر وهي أضروا أضرواها على العبد أيسر شئن لسنيت كلم كله يفتلن في كل شيء في كل شيء فيما العني وفيما العني وقتلف السرف والخلف هل يكتبوا جميع ما يلفظ به العبد أو الخير وشروا فقط على قوليني أظهرهم الأول نسأل الله العافية إن كان يكتب كل شيء مصيبة والله عار عار علينا أم رب العالمين سبحانه وتعال النقل الله يعني كل كلمة وصيبة يعني لكن مرضو يعني إن لم يرحمنا في بداية أمرينا أن نكون من ما قال له سترتوا عليك في الدنيا وليم أفروا عليك التي تكون مصيب صحاح لازم سنتكلم بكلم لها قولز من كلم وقال بعض السرف كل كلمة ميادة عليه لله إلا ما كان من ذكر الله ومولاء ما أشبهة للعلم والتدريس العلم وكان الصضيخ رضي الله نشكل بسنه قل هذا أو رضاً الموارد رضي الله عنه أرضاء موارد والكلام أسير فإذا خرج من فيك سرت أسير رح بالكلام قبل أن تخرجه قبل أن تخرجه فوأسير عندك إذا خرج أصبحت أنت الأسير أصبحت أنت الأسير عندك كيف تقرب من كلمة قلته والله عند لسان كل قائمة ما يلفظ من قول إلا لديه رقيب العالم وفي لسان أافتان عظيمة إنخلص من إحداهما لم يخلص من أخرى أافة الكلمة أافة السكوخ أافة الكلمة الكلمة أافة السكوخ على الحق وقد يقول كل منهم أعظم إسمى من الأفرة وقتها فالساكف عن الحق شيطان أخرى أعاصل لله وراء مداه إذا لم يخف على نفسه والمتكلم بالباطن شيطان الناطف وعاصل لله وأكثر الخلطي من حرف في كلمه وسبوته فهم بينها ذين النوعين إما أن يتكلم بالباطن وإما أن يسكد عن حق وأهل الوصر هم أهل الصراط المستقيم كفوا ألسنتهم عن الباطن وأطلقوا في ما يأود عليهم نفو في الأخرى فلا يرى أحدهم فلا يرى أحدهم أنه يتكلم لكلمة تدهب عليه باعة بنى منفع فضل عن أن تضره بأفي أخرى يعني إنسل ينظر في كلم هل يعني لا تنفع فقط وضعت أنها تضر في أخرى فيحاسب نفسه على هذه وطل وإن العبد لا يأتي وما القيامة بحسنات أمثال الجبال فيجد لسانه قد هدمها صلى الله الله العفيه قد هدم عليه كله ويأتي بحسن بسيئات أمثال الجبال فيجد لسانه قد هدمها من كثرة ذكر الله وما التصلبه إن الحساداتي يظهبنا السيئة إنسل إذا تكلم بشيئة من اللغ أو بشيئة من ما لا فى إذا تفيد يعني يتبعه باستغفار للعزة جلوة بذكر لأن الحسنات يظهبنا السيئة فأما مسألة لسان هذه حسن الله نعسمنا وإياكم ونعف عمنا جميع ما يسلم منه إلا من سلمه الله عزة جميع ما يسلم منه تمزح تمزح تخريد لك كالما يمين أو شمال لكن نرض من ربنا أن يكون غالب كلامنا خير بي وأن يعفوا عن السقطات والزلات والبر الرحيم سبحانه وتعا فسطوا أما الخطوات وحفوها بأن لا ينقل قدمه إلا في مارج الثوابة إلا أي شيء انتخطه إلا أنتظه إلا أن قدم اختى تحارك هذا أمر مهم جدا وبعندنا النظر وعندنا الفكر وعندنا الكلام الليسان وعندما القرع وعندنا القدم الخطوات إلا أي شيء نغط فإلا يكن في خطاه ما ززيد الثواب وهذا لا يمنع أن تخطو أن تتحارك وأن تمشي من أدلي عن ادنيال لأن الزاهرة الكلام لا مؤدني لنوين بها أنها تخدم الأخرى فنحن مأجرون فتدخل النية هنا ويمكنه أن يستخرج من كل مباحن يخطو إليه قربة ونميها للا فتقعوا خطاه قربة يعني شيء المباح من الممكن أن نحوله إلا طاعة بإيش بالنية والقصد ذهب تأكل مخلا في وني ما في عزوم في شيء أخرى مثلا دعاك أو اقتد عترة وهذا هي بيأكل طمال ميها لله سبحانه وتعالى نازيارة مسلم وإجب أنه أجب دعوة وينوبات تقوى على طاعة الله نوبات النوع مثل إتخل الصر ومثلا لا دعوت خلص رعا نفسه وها لا تساعة فايا إتخلص صرح لمن يدعوه بصدق إمثلا النوع ينو نثلا النوع يعني يدل اسمد لسن مثل معه الخير والفض يذكرهم ويذكرون ينو بيه نثلا نتقل من المكان للمكان آخر نعم الله عليه و يتحدث بنعمة الله هكذا و لما كانت العصرة عصرة عصرة الرجلي و عصرة للسان جاءت احدهم قرينة الأخرى في قول تعالوا عباد الرحمن الذين مشون على الأرضه الريد لهنا و إذا خطبهم الجهنون قالوا بلساني قالوا السلام فاصفهم بلستقامت في لفظاتهم وخطواتهم كما جامع بينهم لحظات والخطرة في طولي يعلموا خائنة الأعيون اللحظة لي مظر وما تغف السبور الذكر نخطرة فص و هذا كله انظر بن القيم كيف في أموارج و هذا كله ذكرناه مقدمة بين يدي تحري من فواحش و جمحظ الفرج قال هذا قال هذا قال أنا ذكرتكم مقدمة لأيش و هي كلم عظم جداً عليها رحمة الله تقصير يعني قليل كل هذا من أدل تحري من فواحش و من أدل ان ان سن يحفظ فرجة و قد قال النبي صلى الله عليه وسلم أكثر من يدفل الناس النار الفر الفم والفرب و في الصحيح عنه صلى الله عليه وسلم لا يحلو دم مرئن مسلمين إلا بأحدة ثلاث والحديث من حديث من المسؤبر دلان أثيب الزانيش والنفس بالنفس لا يريك كل دين المفارك كل ما أنا الحندر الله المرتدن الآن عشون يعني حرية إلا الله المشتكة وهذا الحديث فكترالي الزينة بالكفر و قد النفس مظير الأية التي في الفقان وهي قال الله زرل الذين لا يدقون مع الله لأن أخر ولا اختلون النفس التي حرم الله إلا بالحق ولا يزنون و نظير حديث من مسؤود درد الله عنه وبدا أرسون الله صلى الله عليه وسلم بالأكثر وخوع ثم بالذي لي فزينة أكثر وقوع من قد للنفس و قد للنفس أكثر وقوع عنه من الرده وأيضا فإنه ان تقال من الأكبر إلا مهؤكبر منه فزينة قد للقال الأرده و مفسدة الزينة مناقضة النصلاح العالم لأن الزينة فسد العالم حتى عند للقفاب فإن المرأة إذا زنت أتخلت العار على أهلها وزوجها وأقالي به و نكسة أوصهم بين الناس وإن حملت من الزينة فإن قتلت ولا دهة الاجهاب شخد ظلالة الاجهاب وأطبق الفساد الاجهاب وإن حملت من الزينة فإن قتلت ولا دهة جمعت بين الزينة و إن حملت الزوج تيانك تبطه بسم الزوجها أتخلت نسأل الله السدر والصون والعافية وان ينتقن من كل من يفعل وتفعل ذلك بعض الفجرات لتبالش أتخلت على أهل وأهل أجنبية ليس منهم فوري فوري فوري فوري ورأاه مقالة به ونتسب إليهم وليس منهم إلا غير ذلك وإن مفاسد زيناه وأنمزن الرجل فإنه يجب اختلاط الأنساب أيضا وإفساد المرأة المصون وتعريضها للتلف والفساد وفي هذه الكبيرة خراب الدنيا والدين وإن عمرت القبورة في البلزة والمارة في الآخرة فكم في الزينة من استحلال محرمات وفوات يحقوق ووقوع مظالم ممن خاصيات إسمع لفوائده من خصائصي يعني أنه يوجب الفق واذا يعني قل أن يقع في هذه الكبيرة إنسان إلا وابتنه الله بالفق وبدمر الصح ويقصر العمور يعني قصر العمور تبوما كتب لأنه إشسب إنسان وبعدهم قد يأشي أكثر مسرمه لكن عمر ضائع ويبتلاب الأمراض المصابع الأمر ليس إلا إنسان يكون قوياً في ديني قوياً في بدنا هذا العمر الحقيق ويقصوا صاحبه سواد الوج وجر أسوط أغبر وثوب المقت بين الناس تديد بغيض القلب الشيء سبحان الله ومن خصيات أيضاً أنه شدت القلب يعيدوا عن النعزة وجل قلب مشدت ويمرضه وإلا من إلا مميته ويادل بلهم والحزن والخوف وممكن يعني نقرأ قصص التائبات كانت تعيش فيهم ونكد إلا أنتب الله عليها الأستوال المكاول الإفساد بلد المسلمين إن راقصات لسموها كذباً وزرن بالفن ويادل بلهم والحزن والخوف وسبحان الله كن من إنسان وكن من يعاشه فترات يعني سادة للبيلاد ثم النهي مد بلكتئات مد بل انتحار أعوطر قامن شرف فمثن في عمر فلنظن أو شئت خلص منه ويباعد صاحبه من الملك ويقرب منه الشيطان فليس سبعد مفسدت القطل أعوض من مفسده من مفسدته ولهذا شرع فيه القطل على أشنع له روه أفحشه أصعبه راجب ولو بلغ العبدة أن نمرأته أو حرمته قطلت كان أسهل عليه من أن يبلغه أنها زندت يعني أي إنسان عنده أي إنسان عنده أدن ضرغت شيم وشرف تموت المرأة التي من محارنة أشرف إنه من الأرض من أنتز لكن صحابه لاحن نحوم الخنزر ما يبلو الذين أكونوا نحن نحوم الخنزر وشربون الخامر ما يبلون به هذا عشي يتخل فى ماذا حرية تبادل الأزواد وتبادل الله إلى الله مشتك إلى الله مشتكة وقال سعد بن عبادة رضي الله يتراجل المعمرأة لذا ربطه بسي غير مصفة غير مصفة خصفة ربوية يعني بأرض دون حده فبالغ ذلك رسول الله صحسنًا فقلت عجبونة من غيرت سعط والله لأنا أغير منه والله أغير منني ومن أد لغيرت الله حرم الفواح شمع ظاهه منه بطب يتفق عليه وهي الصحي نعيبًا عنه صلى الله سلم كن الله يغار وإن المؤمن يغار وغيرت الله عجبونة حرم عليه وفصحي حين عنه صلى الله سلم لأحد أغير من الله من أد لذلك حرم الفواح شمع ظهر منه بطني ولا أحد أحب إليه الأذر من الله من أد لذلك أرسل روسلم وفي الصحي حين في خبته صلى الله عليه والوسلة في صلاة فسس أنه قليا أمة محمد والله إنه لا أحد أغير من الله أن يزني عبد أو تزني أمته يا أمة محمد والله لو تعلمون من أعلم لو بحتك قليلا ولبكيتك كثيرة ثم رفع ده وقال الله مهل باللغط وفي ذكر هذه الكبيرة بفصوصها عقيب صلاة الكسوفي سرون بديعني من تأمله صلاة كسوف تغير للعالم وظهور الزينة من أمارات خراب العالم وهو من أشوات الساعة بل الخطلات الماجن هذا ما ضاعة الأندنس إلا باختلاف حقامها والشرف ذامة والولول فساد الأخلاف كما في الصحة خلال الليهد والمساد وال يصدر لنا المخدرة والنساء والبلى والهام والغام نسأل الله العافيح وظهور الزينة من أمارات خراب العالم وهو من أشوات الساعة كما في الصحيحين عن أنس بنمالك رضي الله عنه أنه قلأ حدثنكم حديثة لا يحدثكموا عدم بعضي سميعته من النبي صلى الله عليه وسلم يقول من أشوات الساعة أن يرفع العلم تشر الجهل ويقلنا العلم ويقلنا العلم ويقلنا العلم ويقلنا طلبة العلم سجد تشكوا إلا الله أزوجل الآن ويظهر الجهة من النذيوفت الآن ولا يتكلم في الدين جهول حائر الفاجر أو المجرمة قسية القلب الذي يحلم أن المبيز يعني الذي يسكلا أن يشرب قليلاً بسياً لا لا لا يعني أن يزنى بي وبعازلني بها ليس بزينة و لا يسنم الحرب قغز و يدبضل الكبر نا كانت بن مصنوك لا للمان لا لا للمان لا لا للمان أصحب حق و ناسم عتدي إشهار يدرب العلم من ذكار في كبابه الكري مثل هذا الجهول أما يدول على انتشار الجهة للأن والناء والآخر إن عبالها بيعنهم يمكن رب العلم من يدخلوا الماري عمه يعني يدخلوا الجن يسلام أبو جاء بلاحة رب العلم من يدخلوا الجنة أضغاعتهم رب العلم من و أشبار أما هفاوضة وهو لعلي الذين و شرع لهم بالبنان وهو الذين و جهون الأمة الأن و يشرع بل و يشرع بلخم و يشرع بلخم مخدرات و نشر المخدرات والمقاح بن كل مقاح و نقاح مقاح من شر المخدرات بنشل من أمة الأن و يظهر الزن آه نا ما حدث رلحار أفلامون مسلسلات والبطلات والهم والغن نسع الله العفي وأقل من الرجل وتكثر النساء الأحصاية قلين النساء أكس حتى يكون لخمسين أمراء القيم الواحد ستأسياته وهو بعض الملدات و رجل واحد أمه أخطو بنتجرتو عمته خلاتو عمته خلاتو وأوض هو المحر ملوحيد لهم الذي أقوم بشقومي و قد جرت سنط الله سبحانه سنط الله سبحانه في قلق أنه عند ظهور الزنة يغضب الله سبحانه و يشتد غضب فلا بدأ أن يؤثر غضب في الأرض أقوبة فتخاف نستفتخر اليوم بنس الله العفية قال عبد الله بن مسعود الرضيال عم ما ظهر الرب والزنة في قلية إلا أذن الله بإهلاكه بنو كله و رأى بعض أحبار بني إسرائي لبن الله يغامز مرأة فقال ماه لن يابني فصور على أبو عن سرير فنقط عن خاع وأستطط مرأةه و قيل له هكذا غضب غضب التلي لا يكون في جنسك حبر أبدا و خصة سبحانه حد الزنة من بين الحدود بثلاث خصص أحدها القط القطن فيه أشنع القطلاة رج و حيث خفف فجمع فيه بين الأقوبة على البدن بالجل و عمل قلب بتغريب عموطنيه سنة نجلت من أجلده و يوبع المرأة الثاني أنه ناء باده أن تأخذهم بالزنات رقفة في ديني بحيث تمنعهم من إقامة الحد عليهم فإنه سبحانهم الرقفة ورحمة بهم شرع هذا الأقوبة فأرح مؤفاء رحموينكم لتنعه رحمته من أمره بهذه العقوبة فلا يمنعكم أنتم ما يقوموا بقلوبكم من الرقفة من إقامة أمره مدعى حد لا نحن نرقبهم ترقب من من أفساب البلاد والعبات وهذا وإن كان عام في سائر الحدود ولكن زكرة في حد الزنة ولا تأخذكم به مرأفة ولكن زكرة في حد الزنة خصة لشدة الحادة إلى ذكر فإن الناس لا يدون في قلوبهم من الغلضة والأس وتعلى الزنة يدون على السارك والقاتف وشارب خم فقلوبهم ترحم الزن أكسراء من ما ترحم غيرهم من أرباب الجراء والواقع وشاهدهم لذلك فنه أنتأخذهم هذه الرقفة وتحملهم على طاقيل حد الله أولت صغير إيريتب الله عليه إذا أعلى وأخطأ وسبب هذه الرحمة أن هذا ذم يقعوا من الأشراف والأوصات والأراث والأرذال يعني أهم الشرف أهم الشيمة أهل الفض ومن الناس الأواصل ومن الأراث ما هذا هذه معصية قد توجد في الجنية نسأل الله العفير وقلتجت في المعنسلاء في المعن التبقاط وفي النفوس أقوى الدواء إليه والمشارك فيه كثير وأكثر أسبابه العش والقلوب مجهولة على رحمة العاشة وكمن أناس يتسهنون في نثل هذا وكثير من الناس يعدون سعدة وطاعة وقربة للأسف وإن كانت الصورة المعشوقة محرمة عليه يعني أنا أحدًا يعشق مرأمة زوجة هو مريت خلازور في زورة في المعنف الحرام يموت أشرف وأقرم أن تلمع وبينه وبينه في الحرام ولا يستنكر وهذا الأمر إعند النفوس المريضة فهو مستقرّن عندما شاء الله من أشباه الأنعام رضي الله عنك أبن القيم أشباه أنعام وأشباه أنعام ولقد حكي لنا من ذلك شيء كثير أكثره عننا تسل أقولك الخدام والنساء صحيح أخوها أحب وأتيتكم تلك مع بينه وبينه أبناء إلا الله مشتكنا صلى الله عليه وآيضًا فإن هذا ذم غالبوا ما يقعوا مع الطراض من الجانبين يعني أقل ما يقع في الطراض بناء الأبنى ولدون بنتع ورجلوا المرأ ولا يقع فيهنا العدوال وظلم لقصاب ما ينفر النفوس منهم وفيها شهوة مغالبة الله فتصوير ذلك لنفسه فيقوم بها رحمة انتمنع أقامة الحد في النفسيان وهذا كلض من ضع في الإمان وكما الإمان أن يقوم به قوة يقيم بها أمر الله ورحمة يرحم بها المحدود فيكون موافق الله ربه تعالى في أمره ورحمة نحن نرحمه بقامة الحد عليه في الدنش حتى لا تلفضف نرجح النه الثالث إذا الأول خصف أنها أشنع القتلات الثاني أن الله عز وجلناها أنها رأفى رحم بهم الثالث أنه سبحانه أمر أن يكون حدهما بمشهد من المؤمنين أن يفضح أهما لا قضي الأمر واصرت الحدود إذا أمام الناس فلا يكون خلوة أن حيث لا يرى هم أحد وذلك أبلغ في مصلاحة الحده وحكمة الزجت وحد الزال المخصة مشتق من عقوبة الله سبحانه لقوم لوطب القذفي بالحجار وذلك لشتراك الزلا واللواطف الفوش وفي كل منهما فساد وحكمة الله في خلق وأمر فإن في الواطف من المفاسي دهما يفوت الحصرة التعداد وبعب السفهة بعب السفهة ما درس إلا أن أحذيث أنها إتيان دبر المرأ إنك لا بعيف قبحك الله ولا بارك الله فيك ولا في درسد هذا أمر محرم والحديث حدث طواطر حدث طواطر بمدمرة طور القي يعني يعني طوره متكاثرة وبعد السفهة وصل إلا أنه دهما يفضل لعب خلس ما يعلى يسحح ولا وغلاص الشهد يلي تكما تعللم ولاعللم بدأ أمر محرم ودن القيم تكلم هذا الفعل في زاد المعد بكلام يكتب ما إذها عليه رحمة الله من أجمل ما يقرأ في مضر هذا الفعل يقرأ في زاد المعد نسأل الله سترى صلى الله عليه فإن في الواطن المفاس دمافوط الحصرة في عداد ولا أن يكتل المفعول به يعني من الذكور يعني خير الله من أن يؤتى فإنه يفسد فسادة لا يرجى بعده صلاح أبداً نسأل الله ستر وصنوى العافية بل والعياذ بالله قد يكون متزاوجا فيأمر زودته أو يطلب من زوداته ان تزني بمن فعل به وان أحك عن قصة استفتد فيه ويذها بحيه كله وطم وطمس الارضماوية الحياة من وجه نسأل الله العافية فلا يستحب عدذالك لا من الله ولا من خلقه مؤتمر الشذين مؤتمر يحدر أكثر من عشين ألفنا إذا الله يواحدة ناشكم نزل مأهل هذه البلاد وتعمل في قلب ورح مضفة الفائل ما يعمل السمو في البدم وقد اختلف الناس هل يدخل الجنة نفقول به على قولين سمعت شيخ الإسلام رحمة الله تعالى عليه يحكجما طيب نقف في عنده فوق ماذا هل التحتف ما هو هل يعني إذا وفق للتوبة إذا وفق للتوبة والغالب أن أقلب هل أعلى وفقه إذا وفق للتوبة إذا وفق للتوبة أناب ورجع وبكى بنال إلا رحمة الله رحمة الله رحمة الله فنقف عند هذا إن شاء الله الله مقسنا من خشيتك ما تحول به بيننا وبين معصي ومن طاعتك ما تبلغنا بها جلنته ومن الياطين ما تهو نبيه علينا مصائب الدنيا الله ما تعمل بأسماءنا أبصارنا وقواتنا ماحة يتنا وجعلوا الوارس من واجع instantaneous على مظل من رزيان ونصرنا على من عاداهنا الله منتجع المصيباتن في دينا ولا تجع للدنيа اكبر رهمس عندنا وаемсяيرناakte رحمة الله رحمل الله ملاته وخيذنا بما فعلس لا شفى أبينا الله منتو أخيذنا بما فعلسى NOT الله منتو أخيذنا بما فعلس فعلس всех أبينا الله منتجنى من كيد الكاي دي ومن حبد الحاق ديhyung ومن حسن الحسدين ومن افساد المخس LORDان ومن شر الاشرار المجرمين ومن شر كلذي شر أنت أخذ بناصيته يا رب العالمين وأرحم رحمين وأكرم الأكرمين صلى الله عليه وسلم وبارك على سيد الأولين والآخرين على أالي وصحوة 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2026-07-09T04:27:55+00:00</dcterms:created>
  <dcterms:modified xsi:type="dcterms:W3CDTF">2026-07-09T04:27:55+00:00</dcterms:modified>
</cp:coreProperties>
</file>

<file path=docProps/custom.xml><?xml version="1.0" encoding="utf-8"?>
<Properties xmlns="http://schemas.openxmlformats.org/officeDocument/2006/custom-properties" xmlns:vt="http://schemas.openxmlformats.org/officeDocument/2006/docPropsVTypes"/>
</file>