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(33) شرح فضيلة الشيخ أبو حفص بن العربي الأثري.</w:t>
      </w:r>
    </w:p>
    <w:p>
      <w:pPr>
        <w:jc w:val="right"/>
        <w:spacing w:line="360" w:lineRule="auto"/>
      </w:pPr>
      <w:r>
        <w:rPr>
          <w:sz w:val="24"/>
          <w:szCs w:val="24"/>
          <w:rtl/>
        </w:rPr>
        <w:t xml:space="preserve">نحن لله نحمنه ونسرعينا ونستغفوه نعوذ لله تعالى من شرغي ونفسينا ونسيئات عمارنا ما يحد الله فلا ونقول لرح وما يقول فلا هذه رح وعشك لجلا إلا إلا إلا الله واحده ولا شريك لرح واشك لجلا محمد النعابه ورسور صلى الله عليه وعلى آله وعصحالها والمتانين بهذه والمستانين بسنطل ومجنع مرعب فخوان في الله وغط في الله أسع الله بأسماء الحسن واسفات العلاق أنا يزق نمحيكم ونعلمنا فعق العم الصالح وأن يحصينا لنا وركم في دام وأن يدنيبنا معيات ونفيتنا معظامنا ونقبط نصومة أما بعض فنحن في هذه الليلة الطيبة يمباركة بعد صلاة عشاء يوم من شرافاء الإعشرين من شهر يوم يوماد القولة سنطة سنوات سنزين بعد أربع نفسه وعليكم صنح لك الموافق للسادس من شهر في برائر من السنة الثامنة 14 أبعض القلفين ومعلمة الثالثة والثلاثين من المجالس لكتاب الداب والدواء لنعلمة من القليم رحمه الله وتعالى قال طيب الله وصرافص ودواء وهذا الدائل قدتاته وهو أن عشق دواء أن عشق نسأ الله العافي أن يُعرفات أن يعرف العنسان يعرف المتليبه أن يعرف عبتولي به من الدائل المغضل الطرحيدي أولى أولى أولى أولى يعني إنسان يعرف أن نمتوليه بمشيبة وأن نمتوليه بمارب يناف ترحيدة على عزوجة ثم يأتي للإبادات الثواحرة والباطنة من ما يشبه قلبه عن دوء من فكرة فيه أول شيء أول العبالج أنه يعتقد أن هذا مرة بنفي توحيد الله الزهر وأن حبه لها هذه الصورقة وأن هذا المعصور يعني يعني يجعله أو يجعل توحيده في نوع من الخلال أن توحيده في خلال وأنه بهذا قد يحب مخلوقاً مع الله عصواجاً سواء يحبه مع الله أو قد يصل ودياذ بالله إلا أن يحبه أكثر من الله عصواجاً فهذه مشيوة هي جمسيبة الأعلى فوجود أشكش القل ينافسي توحيد الله الزهواجاً هذا يؤسيه على توحيد فأول شيء يعتقد أنه ما يفعله أنه مبتولي به يضب التوحيد أنه يحبه مع العبير وأعظم ما يتعبد العبب به لربي سانياً يتعبت لله بإبادة الضاهرة والباطن عبادة للبادة الضاهرة الصلاة في الزكري كلاوة الضاهرة أمثلاً الباطنة التفكر في خلطه وفي خلط النافسه تعالى خلط الناب خلط الناب وفي الجنة والناب واني يجهر البذكر النافس نحنها وتعالى وانيجهر بالطعاق بهذا يشغروا نفسه وقلبه عن كثرة التفكير في هذا النعشر أيضاً يوكيوا نجهر أو قضروا عائل الله سبحانه في الصرف في ذلك عنه وحن يراجع بقلبه إليش أيضاً إذاً تعتقادوا أن هذا منافن التوحيد سانياً أن يكصر من العبادة الضاهرة والباطنة سانياً التعاق وكثرة التضرب وكثرة اللجي إلى الله أن يعافيه وأن يشفيه من هذا الله ومن هذا أن يرفع هذا البلاد ونسلهم دواتهم أن فعر من الأخلاص لله أن فعر أبوية في هذا أخلاص للإبادة اللجي وهو الدوات التي فكره الله في كتب حيث قل كذلك لنصرف عنه الصورة والفحشاء إنهم من عبادنا المخلاصي سأخلاصوا أغضية لله يؤدي به إليش إلا أن يرفع الله عنه هذا البلاد كذلك لنصرف عنه الصورة والفحشاء إنهم من عبادنا المخلاصي فأخضر أسوحان أنه صرف عنه الصورة من العشق والفحشاء من الفهل بإخلاصقة فإن القلبة إذا خلاصة وأخلاص عمله للا لم يتمكن منه لشك الصورة أو إنما يتمكن من القلب ذلك إذا القلبة إن شغل بتاعت إنه وأخلاصة لله صبحانه وتعالى يعفيها رب العالمين من عشق الصورة عشق الصور لا يكون إلا من قلب فارئ من طوعة لله صبحانه وتعالى كما قلبة فصادة فقلبة خالياً فتماكن أتاني هوها قبل أن أعرف الحوة فصادة فقلبة خالياً فتماكن وليعلم العالم إنسان العاطم يعلم أن العقنا وشرح يوجب لتحصيلة مسالح وتكميلة وأعدام المفاسد وضغلي لها الشرع والعقل والفطور إننا نكسر من المسالح ونميل المسلحة والشرحة والعباد المسلحة أمنا ونقل من عش من المخاسد أو نعدمها أن نميتها تمامي يعني أن أكثر من المسالح والتقليل من المسلح بهذا جاءت الشرع فإذا عربة للعاق أنه إرافي نصلاحة المنفسدة وجبع عليه أمراء أمر العلمي وأمرنا عمله ثلمي طالب معرفة الراجح من طرفية مصلاحة والمفسدة أنت تعلم أيهما مصلاحة و أيهما مفسدة والمفسدة ليست بشياء والهوة لا نصلاحة والمفسدة الذي قرير غشر والله عز وجان فإذا تبيننا موجحان واجبع عليه إيثام الأصلاح الأصلاح رغي في أخرة يوضنيا في عبادات في القوف بيننا إنا سبحانه وجعان ومن المعامل معكم أنه ليس في عشق الصوري وصلاحة مدينية ولا دميوج لديد ولا دم فإنساني عشق يتعشق في محرة معكم إنساني عشق إنسان وهو الأذانية تسوجق فمل فئة من فئة العذاب كان يوضن فئة ومن المعامل أنه ليس في عشق الصورة مصلاحة والمدينية ولا دميوج بالمفسدة والدينية والدميوج أبعاف أبعاف أبعاف أبعاف ما يقدر فيه من المصلاحة يعني موجد فيه مصلاحة ولا يوجد أقول إن موجد سما فئسيد وعظم جدا جدا جدا جدا منك وذلك جدا أحدها لشتغال بحب المخلول وذكرت عن حب الرابت على وذكرت من أحب شيئا لا تبذكر أنقر مصلاً لأهل الأموان أهل الدنش تقل اسمع قال ما أموان أهل الدنش أموان أموان أموان أبعاف أدخل وذكرت وذكرت أدخل أهل أبكرة أهل أبكرة وذكرت وذكرت أهل وذكرت الذين من قبله أحافظه ومن يحفظ القرآن ومن يتكلم ويكلم هده حبه من تلاقه نحن ما نحر مع أحمر الله كل ويشربه أعرف من أصعر يرتفع تنخفضة كذا كذا بحث تردتكم مرة لكن ما يتجعل هذا بإتناه وشعر لنشعر لنشعر لنشعر إذا لنسان إذا أحب شيئاً أكثر إذا كلا نفك وليس لك مثلاً إنسان يحب العين إذا يلستها يتكلم إلا فسيار الصعالة في الأسانيط في الأحد في الفيط في القصول في التوحيط في كذا كذا كذا كذا وعد ما أحب بلساني ليس يتكلم عنها واتكلم كأنها يعني التي سد هذا لا يوجد له مثين أو بنت أحبه تول هذا لا يوجد له مثير يعني لدي خلقه مخلقه مخلقه فترد القلق يعني يعني وهذا يعني يعني يعني حتى في الفيط في مثلاً في حال المتزب إذا إذا مثلاً إنسوج أحسل نزوجة تنظر إليه مده يجد خير وأهلاً ولن أخطق في حقه مرة لحدة حتى فإنسان إذا شتغل بحب المحنوط وذكر عن حب الله وذكره وهذا من أعظم عثار أشك الصوف إنه من شاء الله ونشاء الله مع شو سيأتي مثلاً أخشقني فيه أخشاء فيه سيأتي لشتغالوا بحب المحنوط وذكر عن حب الله تعالوا ذكره فلا يجد تامعها في القلب هذا هذا إلا ويقاروا أحضوه مصاحبة ويقول السوطان والقلبة هذا حب بأن أعظم حب الله لابد أن أحضوه مصاحبه أخواله أثان عذاب قلبه مع شوطة عذاب قلبه مع شوطة يغشى أن يغضبه ويغشى إن أرضاه لأن يغشى أن لا يدوم رضاه ويغشى من غضبه أو تغشى من غضبه ومن ألمه ومن ضيطه فعذاب قلبه مع شوطة إن من أحب شيء أمغير الله رذي ببيه ولا ببنانص من أحب شيء أمغير الله لا بدعني عذابه ولا ببنانص ولا ببنانص ولا بأنك جالس يعني سوف هائل لأن الجامعات طله وقالي باته وكله وكله وكله تيدي تعجبه اسمع جائد يعني لأن مذات مرة وحد قديم أن يعني فقلت يعني أنا وذلك بطني أن أن تزاوج بهذه التي تحبه حوو حوو ولم يصومه فيا وتحوّل الحب إلى ضف وتحوّل المتفل ليزمّ وكدخل بو يطيف لطيف مع أن الحبون حبكم للزواء يجبه عذابه قلبه ما عشوك فإنما أحب بشيطه وغير الله يؤذي به ولا بطلع من شاء لكن الحب بالزوجه من حب الله حب الولد من حب الله فطن طبعني عمل لا يغير الرسال السلام عليكم قلم عاد الصحابة حبكم من حب باللعس وجمع إتقل الصلاحة والصلاحة حب الناع زوجه حب الغيرات من حب الناع زوجه فما في الارض عشقى من محبل وإن وجدها وأخول المذاتي تراض باقيا في كل حيل مخافة تفوقة أولشتياتي سيبقي إنعو إذا تعب يعني شوقه ليه موم ويبقي إندنوا حزر الخراطي إذا ترابت منه يعني عايا يعني عايا أخشى من يفتلقان فتسخنوا عينه إند الفراقي وتسخنوا عينه معندى التلقى والعشق وإن استعذبه العاشق ثم أعظم عذاب القادمة العشق العاشق لو وجده عفبا مجميلة ثم أعظم أعلى آخر لأنه يفررق القلبة على إلا شبحانه وتعالى ولذلك أهم الزنوب المعاصقى في الفواحش ما يقل يعلم يعلم بسأل يعلم أنه أجرم في حق الناس ولكن وقت ما يجتمعا ما يستطيعا إلا المعاصقى تتناقش أي عاصل مهولة لكن علم النعوضة حرام حصلون يتبعلي يوضع إيه وو طبيعاف إبكاك إن بتاعد ساعز عتين يوضع ما يستطيعا تألك وإن اجتمعه معشوقه يبعني في محرم المعزق أثال أن العاشق تطلبه أسيرني في قبضة معشوقه يسومه الحوان ولكن سكرت إشق لا يشعب يصابه فطلبه كعسخورة في كثطفل يسومها حيادر درده وطفل يدوه العضو يعني أسفور في أضطفه يوزه في روحه ويب الإعبه يوزه في ويكس صرفي ورأبه وهكذا قلق المعشوح مع العاشق فعش كل عاشيتي عيش عسير موسر وعش كل خليه عيش المسيب المطبقه يعني العاشق عسير رب مقاير أما الخليل الذي لا يعشق أحدا إما يحب الله عز وجل ويحب النبي صاصل مقليأ منظل عز وجل فعذا مطلق خرم قليق خرم قليق من قليود من القيدات فالعاشق جماتين طليق برأي العين وهو أسيوه عليب على قبل هلاكي على قطبل هلاكي يدوه وميته يرى في صورة الحيغادية وليس لا وحتى نشو ركشوه أخو قمارات الضاع فيهم طلبهم فليس لا وحتى الممات حضوه ميته في صورة أرابع أنه يشتغل بيعا مصالح دينه ودنيا مصالح الدنجة العاشق يعني فيها من ونكا سبعيش قيهات وقد يدوه ثلاث ويستدعيش قوب لضرادة جنوم ولقد أمور على الديار ديار ديار ديار ديار ديار ققبل الزلج ديار وذلج ديار عاحد ماعشي يقبل في الزلج درون أشي المجنوم فاعت في أحد يقبل اللي اللي لحجار إيه ولقد أمور على الديار ديار ديار ديار ديار ققبل الزلج ديار وذلج ديار ومحبوا الديار شغل لقنبي ولكنكم من سكن الديار قروا بأنهم يشتقلوا بعمصال حدينة وذنية فليست شيقم أذيار عن مصال حدينة وذنية من اشكل الصور قلوا مشوه وقد تمشوه وحيات مشوه لمن عشوه أما مصال حدين فإنها منوتهم علاقه بلم شعف القل وأقبل علي على الله القل حتى لو يشعر بخواطف وشعر وذنقوا مشوه وقال فشعر وقال بمشوول بالمعشول وعشب السواري أعظم شيء لتشغيل ثم وتشتيت الله وشقيته وشقيته وأنما مصالح الدنيا فا يتابعتهم في الحقيقة لمصالح الدين فمن فرط عليهم مصالح الدينه ومعت عليه فمصالح الدنيا وقضيع وقضيع لذلك تجد أهل المعاصب يعمل أشده ياسي ضاك وعمل ولو كان أملا كان لسك يوجد شيء وأهموا بقى ولو كان أفقر الناس تجدونسي أملي وأمام الخامس أن أفات الدنيا والأفرة أسرع إلى الشق السور من النار في يامس الحقق أفات الأمراء سنقلب معلب ممارلة والضغط يعتفع وامخفض وفي نكد وهم سنأفات الأمراء الصراعي لهم إنعلم الحطب يكون كفن تكون سلي عديدًا فيك كذلك أفات الدنيا والأفرة وسبب ذلك أن القلبة كلما قروا من الأشق وقبوا يقصلوا به بعد من الله كلما زاد أشقا كلما بتعد من الله عزر فأبعد القلوب من الله قلوب عشاة الصواعي مش موجه تقول حتى لو سلي مش قلبي مهوفه وإذا بعد القلوب من الله طرقت أفات من كل ناحية فإن الشيطان يتولى ومن تولىه عدوه وستولى عليه لم يقله وباله لما عدوه كسيطر علي يعني يقرمه ويوعسه لا رب الله ما عقلم وفترضًا وديداً ما وجد عدوه يقرم عدوه قال يسعى للإذاء وإهانته والدخلص يبضي كل سد كما هو قومتو شهر ولم يدى أذن أن يقرمه بالصره ليه الاو صلة فمظنه بقلب كماكة منه عدوه وأحرش الخلق على ريه وفساله وبعود منهم ليه ومن الأسعادة له ولا فلح ولا شوه إلا بطبه والهيات إنسان بتعد عرب العالم وهو أسع لها لكون لقربين من الله سبحانه فإذا بتعض الله عنه وسيطر الشيطان على العابة هل يأمره بالخير والفضيين هل يأمره بالكحسان أساس أنه عشت إذا تماكة من القلب وستحكم وقوية سلطانه أفسد هذه عطل شفاء يطرق ماذا فعل هذا بما هو مستمر وأحد في الوسوالس يبتال بالوسائرس وروب من التحفص صاحبه بالمجاني الذين فسلت عقولهم فلا ينتفعون به وأخبار الشاتي في ذلك موجودة في موضرها بالبعضة مشاهدة من العياني أخبارهم موجودة معهم وموجودة مشاهدة من العاولي مشاهدة أمر مشاهدة وحرضل من ضل والحرفة من الحرف وفسق بالفسق وفسق بالأفسق الموضح في النذي اختلس من نتعيش يمفق على المجرمات المجرمات السرقات والفواح شواء لو بحثت في أقلا به تديد من وراء الأشياء وأشراف ما في إنسانع وبه يتميز عن سائر الحيونات فإذا وأعذي مع أعذي أعذي مع أطلق التحق بالحاول أشراف عجنزن أعذي مع أطلق نفي ذلك ذكر لأول الألباب فإذا أضمن أكه أصبح به من شهولي فلا يفكر ولا يعني يعني يبحف إلا شهوات برواب بما كان حان الحيواني أصبح من حال وهل أذها بأطل مجنوني أيضا وأضرب إلا العشن وربما زاة جنونه على جنوني غير كما قيل قالوا جنينت بمنته وفقلت رهم العشق أعظم منما بالمجنيني العشق لا يستافيق قده رصاحبه وإنما يسرع المجنون في الحيو صحيح المجنين أو ليس نزل جنون ولا سقرب إداقل حتى المجنون أو قد يفيق يفيق من جنوني وتكلم وكم في غاية العقل وأرجع إليه جنون سني أما العشق فالعشق ليه ونهار ماينا إلا العشق الصوت السابق أنهم بما أفسد الحواس أو بقق إما فساد المعنويا أو صوريا يعني إما فساد معنويا أما فساد يورا من أعن معا مرة أما الفساد معنويا فتابع لفساد القلب فإن القلب إذا فساد فسادة العين وليس فارب قبيحة حسر من ينه ومن مع شوه كما في المفسنا يمر فوعا حبك كن الشيء يؤمي ويصيمي فهو يؤمي عن عين القلب أروية مساول المحبوة أيوبي فلا طرع العين وذال ويصيم مؤودنا عن المصقائل الذي أبث في لها تسك فلا تسمع القدنا ذالك يعني هو الموقف والصحر أما المرفافة ثلاثة ضعيف كالي بأي إنسان يحبوا إنسان رجل إن كانوا مرة فقوا بعشة لا يسمع يأخي نعم خلقنا في النص في نخطق نحن معشى الرحلة تضوى يقول ويطهوط لأنا ينام لأنا ينسع بلحة ينسع بلحة ينسع بلحة ولا يدعني سمع ولا يدعني سمع ولا يدعني سمع ورغباته تستوى العيود فرقب في الشيء لا يرعيون رح حتى إذا زالت رغباته رغباته في أبصر عيودة إنسان عندما يرقب في الشيء لا يرعينا طلب أنك رغبكم في فإذام تلكتها بدأت تبصر عيودة فشدت الرغباته رشاوة على العيود تم نعوم مرؤية الشيء على ما هو بكما فين هويتك إذا عيني عليها رجاوة فلمن جلت قطعة نفسي ألومها يعني سبحان الله يعني هذا فين دميع رغب في الشيء والداقل بشيء لا يرعيو else ونقال يجب운 هنا ونقال يجبان المحد ونقال يجب منها ونقال يجب أن إن تفعل كانوا أعضى من نسي من اليمات نم عشف القف وعرفوا أعضى فطيقة القف وعرف حطيقة التوحيل فكانوا أعضى مننا ومن كل من جاء معده ولهذا كان السحابة رغي الله عمه من الذين دخلوا في الإسلامي وعدى القف يخيرا من الذين هوني في الإسلام قال أمه المخطاب رضي الله لما تنمى قضوا أرى الإسلامي أرواة أرواة إذا هوني دفل الإسلامي من الميعرف الجاهيم أعرفت الشر ونابي الشر ونابي لتوقيه ومن ليعرف الجشابة للقفير يقافيه يعني مثلا اليوم مثلاً لما يكون إنسان جالسي عام مثلاً ما يعلم شيئاً على المسنين والعلمة توقع ما في ماذا تقلمون تكنني عالم لا يكون أعلم ولكن عالمين بيهاثين المثاب التفرب ميسلمين ميسلي الذي دخلها ثم منها خارج كن يعلم خارياها والصرارة فكذلك هذه المسيدة نصغل العافية وأما إفسادوا يحواصر هنفع إنه مرد البداً وينهيكم ونظر في نفسك عندما تكون في كوزن وده ما تستطارت أعرف فما يكون إنه ملاشة مثلاً مدخل إن مدخل حمو فيك تطفين ولا استطيع قوش ثلعاشة عجادة عجادة ولذلك تجد أرلبهم يعني تجد أرلمهم وجوها المصفر من الصفر ألم حزم والهم من نكد وربما أبقى إلى تلفى إلى مبطم فما هم عروف في إخباء خبار من قتلهم نعشك وقد روفها إلى بن عباس رضي الله وعظمه وعظمه وعرفها تشابه قد نتحن يعني يعني صار نحن زيلاً المحوم خراص صحر حتى عاد عاد عاد عفمن بلا لحن فقال ما شاء لهذا قالوا به العش فقال فجعل بن عباس رضي الله وعنهما يستعيذ بالله من العشق عالم ما تيومه أثامت أن العشق كما تقدم والإفراء في المحبح يحيث يستول المعسوق على قل العاشة حتى لا يخلوا من تخيوله وذكر والفكر فيه بحيث لا يضيب عن خاطره وذه فإن دغالك تشتغل نفسه يستخدر عن استخدام القول حيوانية والنفسانية فتطأطل تحت القوا في حفظ يتعب كلها من الأفات على البدن والروح ما يأسف الزوغة يتعظر فتطغير أفعاله وصفات ومقاصده ويقتله جميع مزالي فاعد جل بشرة وعمسة لاحي خاص إذا استول على قل كل الفكر هي وهمه وتصوراته ومن المعشوط عما معينك لا يرقى إلا قول كما طيب الحب أول ما يكون من وجاجته الحب أول ما يكون من وجاجته يعني مجادلات كده تأتي به وتصوط الأقضار حتى إذا خاضل فترة نوجج الحوى جاجت أول من لا تطاقكم كبه صحيح صحيح من أشك نصيبة بكل المقيز ويعني يحضر ويعني يحمل الله عز وجل من لم يبتلبه دمع على النفس وعلى البشرة وقصص القشاء وقصص القشاء في زماني وعبنو وفي غير زماني كمي الإنسان ما بسبب الراء وماتب كمي الإنسان بعد أهلها من أدل من عشي قد كمي الإنسان فقر وفي النهائج ويعني قصص كمي الإنسان وكمي المشاكل طعرة يظل سبعي سنانة عشر سنعوات في حب غرام وعشك وعه وعجز وجن سنة سنتين شهر شهر وطلاق لماذا ظهر قصة الحققة وعشك من هذه أهل السحلة الحلوة في دياتي جميل وحلو تعنى قلق وعصطه وقمه وشول قلب المسيقاء في البداحة جميل فلو جميل يتعشع في مخلوه ثم في الوصف يبدأ العلم والبرضرة قلب ينشغل بالمعشور وفي الآخر وأخوى أثيره وأخره تعطة الله قد موت وهلاء المرضرة إلا منذ يتدارك وعناية منه إذا مرب العالمين أترم هذا العب يضيب ويمتين تماثين وعش خاليا سنحبه أوله عنا تعنى فالحبه أوله عنا تعنى يعنى وعصطه سقم وعفره قكل وقال آخر تولى عب إشت حتى عشرة فلمستقل به لم يطبق رأى رجة مغنها موجة لوجة يعني ما لوجة حسبته لوجة تشفت عن زقائه لوجة يعني الماء يعني الليدي فلم تنكى نمكة منها غري وظن بله فهو الجاني عن نفس على نفسه وقت قعدة تحت المسل السائر يداك أوقتها وفوك نففو يداك أوقتها يعني إيش إليت هي نتيجمعة الحطم ولعت في الماء آف الحطم وفهمه الذين في فجأة المرحلة ومثل يضرب من يفعل شيء ويصاب بشارر ويصاب الدرر من فالمتسب بولان فسن والإشك نه سلاث مقامات مقامة في تدال ومقامة رسل ومقامة بداية ووصر تنكى نقف عندهم شافة نسأ الله الستر والسونة العفيه لبنه هو قرم عمتي الله مقسمنا من فشيت جمال تحلو به بيننا و بيننا معصي و من طعاتك ما تبنيبنا به جلتن ومن اليابين ما تحبو نبيه علينا مصائب الدنيا اما تتعنى بي أسماءها عبصارنا والوتي نماء في تنك وجعل بلواري ثمين وجعل صغرنا على منفل منه ونصر معنا من عادان الله ملا تجعل مصيبات مفيديننا تجعل Lagillion رأهمنا ولا نبدأ أنا Ram站準備 مصيرنا الله ملا تقفذنا به immigrant Foulessulfar الله ملا تقفذنا به滋ار الله ملا تقفذنا به اؤساءه、 أمون الله ملا تقفذنا به المواأ إعادر بحاث الهاسي ومن الافساد الهاسي من شرب الなس بما تحفظ ولم لlavتظه يارب العدمين أرحب رفمين وأترم الأترمين صلى الله عليه وسلم نظارة على السيد الأولين وأترين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2026-07-09T03:25:45+00:00</dcterms:created>
  <dcterms:modified xsi:type="dcterms:W3CDTF">2026-07-09T03:25:45+00:00</dcterms:modified>
</cp:coreProperties>
</file>

<file path=docProps/custom.xml><?xml version="1.0" encoding="utf-8"?>
<Properties xmlns="http://schemas.openxmlformats.org/officeDocument/2006/custom-properties" xmlns:vt="http://schemas.openxmlformats.org/officeDocument/2006/docPropsVTypes"/>
</file>