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(35) شرح فضيلة الشيخ أبو حفص بن العربي الأثري.</w:t>
      </w:r>
    </w:p>
    <w:p>
      <w:pPr>
        <w:jc w:val="right"/>
        <w:spacing w:line="360" w:lineRule="auto"/>
      </w:pPr>
      <w:r>
        <w:rPr>
          <w:sz w:val="24"/>
          <w:szCs w:val="24"/>
          <w:rtl/>
        </w:rPr>
        <w:t xml:space="preserve">السنระني مهم أهي مهمه tejuez به gratul إن الحمد اللم ينهب لحمد ومسطائي لحمد ومسطائي ومسطائك وأنا وظهب اللى هيتحزم مستوضي مهم في السينة و touch to Heart عن بل طemosيةها عłuاملنا ويأت اللى فقل و فلم وilationена ا Мين يرword хорошراجة روني تishop و شهد واجده الثانيattack الله و مهمة in гاوهل الأشيهيikum لا و شهد و مهمةگناlettا انه âbourوlichen و الروسود صلى الله عليه وعلى الله عليه وصحاب والمهتدينة بيليهي والمسلمين المسلمين في المدينة المدينة المدعة فأخوان في الله وخوات في المدينة أس الله بيسنين يجسنا أسبات العلاة أن يرزف العراقية ومن أدمنا شاء العمل الصالح وأن يوحسيننا لنا لكم في دان ومن جنبنا ويأكم في دان ومضعنا وقطن سمعنا بعض فنحن في هذه ليلة القيبة المباركة بعد صلاة عشاء يوم في ثلاثات قروا بعامع من شاء الجمان بالنقان في رح السنة التي سمع ثلاثين ونوان في قبل 20 من شهر فبرايا من السنة التي سمع تعشر بعضة كنفين ومعن من بس الخارمسي والثلاثين المدينة الشخص كتاب الده وإدوات الاعلانة يعني الطيين رح긴مه ويتعلmesi الطيين في صالح كل موت وقت фوف منها عندنا إنها ورحدب الغتين إنهاNA بعضكم مماسيخ guilty منده مو الحلول من الكمايو ومن었다 يمسي على قال الله الله WILL press أن هذا يعلوم Dylan فسات Career يعلوم ذاتك العלל القر··· عن أبين سهراء عبين السنقة لما رأة وما تنسد كل هذه هذا يعني بجالي وتقول وحويته من قبل طرق إمي عن وصويره وتماس ينزيز للقضي بالنار إمي فاصال عحراء قمت أن يكون مكفقرة بالمكفقرة بالمكفقرة بالأوكف في تركات وقسم عرية ققرة واننا تيناعي بلها وها بفقادي لقتل بيحمل ينفاصمي فشقراه من مرأب عى سبيلة من فقاسي يجا Affviolent للطلام طبعنها ده يعني هبه نمجال ياطنسلي يظريك بكل معادر كايب فيrey Else طبب بصح علي يومانكمс ما يسمعيين كما يصبح فيو ISIL الله صолنا وها لياته البلهم يسمعيين небتح cadequinho ما تساعد يتنوه ساعد نتنوه ساعد تاشه وعني بين عرين ركّر ودّي الله عن مهّه جمّه كمقّر مفاوز الضمطة عفّيّ عناب عمّه فيقصّر مدّوّ فشكت راوّ فعاة أبايا محمد بيقصّم بيقصّم بيقعفّر وعني فلقّم عمّ أنّ بسّمّنّ أسّل ميذّك أمّرّ بكّر ربي الله عنها وقالّ يا أولا في تنوه جل وكمّه يقدمها تبهين نكريّم وعطوه بهين نصنّ واجهة عثمانة إبن عفّان رضي الله عن مجاريّة ونتستدّع رضيّ من التصرف فقلّة عثمان ونطصّط في إطخّة فقلّة كريفت يعملّ من أفيّ فمن فقوّة وعيّ فقلّة راوّ فقلّة راوّ عثمان إبنّة إبنّة إبنّة إبنّة إبنّة إبنّة وطيكّة سمّنة إبنّة فقلّة بشيّل وفي أمرّة من أنّها كلّ هذا يعني إبنّة بعضّ الناس قد عشيّقة ولاّ يقلّة ونقلّنا منكّّ وفي سادة الأشيّش أنّها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إبنّة إبن عشي قرف قرمدين عشي قارك تشتها أمه ولم ينكر عليك وعوضى ضعانبًا للنانة ومنشاء الكتمة اللهاوها حتى أظر بك الكتمة ولا مكع أبوام ونظرمه فلم عليك الكاشقونا قبلهم عليك الهوى قبلهم ملوياً فعو الكتمة فاصبحت كنة دي إثما تحصرتها على إسره الدين أوك من شفه سوكه سوكه تجنبت إتيان الحبيب تأسمن على إلا هجران الحبيب والإسمو فذك وحجرها قد كنت تزع مقنبه رشاده على يوضنا كذب السعن وهذا عمله معد العزنس بحنط مايط على عليه عشقه لجاهيات فاطمة لنت عبد الملك دب من مران المراتي مشهوه أي شوه رقم هذه والسنة فيها كذب وكان الجالية مبارعة الجمان وكان مجدباً باله وكان يطومه من رحته ورحلص على اتهاباله فتحبه ولم تزل الكارية في استغمه فلمستوخليفة تمارض فاطمة ورحمة الله بالجالية فقص لحرطه وكانت ما ثلن في حسنه وجمالية في مدخلك عامه وقارة يأمير المنين إنك كنت مجدباً في جالية لديه مجدباً في حسنه مدخلك عامه وقارة يأمير المنين إنك كنت مجدباً في جالية لديه مجدباً في حسن في فلانه وسألتنيها فأبيت عليك وانا فقط طابت نفسي لك بها فلمها قالت له ذلك استباناً فرح في وجد وقال عدجني بها عليه فلمها اتخلد تعليه استادة بيعجل مقالة ألقفية بكيف فعلى سمه قال لها على رسل اخبريني من كنت وانعين صفل فاطمة فقالت أغرم اتقاعد عامل الله بالكوفة مالة فكنت في رقيت فالعامل فقفني وبعى صبيق لعبت المنين فوها بيني فاطمة قالوا ما فعلى ذلك العامل قالت هلك قالوا هل طرق ولده قالت نعم قالوا فمحاروين قالت سيئة قال فقال شبد عليك سيئة بكي وضعبي الى مكاني سما كتب الى عامله على الأراب انا بأسئلية فولانا بنفسولان على البريد فلمها قد مقالة ارفع لي جميع مقارب جميع مقارب رمه الحدجة لأبي فلم يرفع لي شيء من الى دفعي سما امر بجالية يفلو سعط ليس مقالة لبوية كوية فلعلى عباكة لألم بهم فقالوا بلاني لك امير منين قال لا حاجة لديهم قال فرتعمين قال لسك جيدا من منها النفس عن الهوة فلمها عزيك الفتا على المصراضي بها قال ايما ويد الكبير امير منين قال على حاله ولقد زاله ولقد زاله ولمتزل الجالية في نفسي اهما حتى نترحي منه وهذا ابقى محمل مدوود اوضغيره العالم المشوه في فنون في علم من الفيق والحنث والتفسيره والتدف ونهو قلوا في الفيطه ومن خكابل العلماء وعيو عشكوا مشوه انا محب محمد امير من اوضغيره ونهو كتاب السوغر وانكر عليك في اشياء من فرق قال نفس طويه دخلت علي في مرضه الذيمات في فقلت تيفتره في فقال اخبل التعلم او رسل ما ترق فقلت وما يمنعك من الاسطين تهيبه مع القضرة عليه فقال الاسطين زاع وعلى وجهي احبوه من نظر المباح ونظر المباح فقم من نظر المباح فقلت لذي او رسل ما ترق ومن 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المباح ونظر مباح ونظر المباح ونظر ونظر المباح ونظر المباح ونظر المباحмерик نظر المباح ونظر المباح مع بعض مباحا ونظر المباح ونطره كاظة تصحيثorterا نظر لنبدائل другاتizing prezenly تع innerها إمن المباحا ونقخرتها تصيلول المباحا In theえっفيollar في الشعر لا في الشعر المشعر منه فقال فرابة الوجد وملكة النافس دعو لي ثم متم من لينة وبسبب مع شوك صما فكتب الزهر ومن كرام في منياء سريم من يهواب ونبيامة من وقت سلاة وذلك أن أول رواعات ليس داة تأتي القلط وواء مستعب الله فأم الثانية فتأتي القلط وقض و الطأط وله الرواع تقول والتطوى رواقب العباس إبنس ويج إفي ملسة بالحسن عليه فتنظر وزراك المعوني العلماء ماذا معا وارق صحو الفجرات لاحك معاهم الخير والفضل يتعلمون يتنظر في مسئل العلم والدين فتنظر في مسئلة من الى الى الى أن يحن فراجل على أمراء في الاقربة الذين قلون من مسئل يترقوا صور بعجي أشوفين فارفين الله فنعظم طلاب في الممسئن عليه فقال له من سرائج أنت بإن تقول من دلمة وحظاته كثرة حساراته أحد القمينك بالكلمة على الفجر يعكول أن ترى في العاشق مالك أنت من الفجر وبنعباس المسرائج يعني كتشيخ الشفعية في وقت فكل يابن دعونت فصحب شرع أدب وعشش مالك من الفجر فقال له إن كان للك فإني أقول ونزيه في روض المحاس المفلت وحمن عم نفسي عن التعالى محرامة وحمن انفكلي لها ومالة وأنه يصبط على الصخة الصميدة الدمة وينقل قطر في عم وطر جمي خاضيه فلأولا فتلاس رده ولا تكلمة رأيتها لها ولا تعوى من الناس كلهم فلس تقرى مدن صحيحة المسلمة فقال له في قبل عباس بما تفخوا عليه ونمشيحته هلتوب ومقارب من كششهد في نغماته قد بتأمناه مذيدة سناتيه ضنبه وبحسنه محديثه ونزيه اللحظات في وجلاته رشاء الله في القادة وفي الشاشة وفي عشة حتى إذا نصبط لاح عم ده والنا بخاطة من ربه وبراته عباراته فقال أوباك يحفظ عليه الوزير من طربه حتى يقيم شاهدين على أنه وملا بخاطة من ربه وبراته فقال بمسرية زمني في هذا نظام كفير قوليكم ونزيه وفي روضه محاسه وقلته وأمنا نفسه كنتالينا محرانة يعني من يمن ينبلناه إذا أنك أنا عقا نفسك أمنا محرامة فضحك الوزير فقال لقد معطمه لغفن وضغفه حتى في المنفرات وشيحة عيضة رحمة الله تعالى ذكر الغالك أوباك ألخطيت في تاريخ يعني بشيء في اختلف يسفه وجاهده يوم من فتيا مقوم يابنا دعوه يرفقيها العراطة أفتنا في قوات لنحضاء في قوات العيوم هل عليها بإمكانت من جناح أم حلال إنها دمه الأشياء فكتب الجهابة تحت البيتين بالفنط عند دوام ومسائل الأشياء فسمح من فاريخ الحشاء من فاريخ المشتاب لمسائلت عنها وهي الغني وقلبت دم عن لم يكن من راطي إن كان مع شوطي وعذب عشقني كان لن معذب أن عمل الشياء طالصح ونازي الأحباب ونازي الأبار شيحة الدين محمول إبن سلمان إبن فى صحة والإنشاء دوان إنشاء يعني دوان إنشاثة لنديلك ريخ طبول رسائل المروف ونظر رجل طوفي يعني قبل المتيمية مثل السنة طوفي سنة 75 وقل طوفي واجل الجوام البيتين يعني على وزنه مجيب النسائل يعني الصحة والنازي واجل محضن سلمان والذي في الجبل سلمان كل من جهة سائنا عن لحافة هنا يعبنا في دمان وششاء معل السيف في الوارى من قرنعكم إنسان الحبتة عند من مدراء وسيوح اللحاظ قول بأن تصبح عم ما جنة علاب والشاقي إنما كل من قدرنا شهيد ولهذا يفنى ضمان وهو ذات ونظيف ذلك فتو وردت على الشيخ قبل حفة قبل ققار محفوث ابن أحمد أن تنوذان شيخ الحناب لتفواتي له كتب فوق فوقه والمحنة مثل تمحيد وشيخ وشيخ موجه يال كتاب فوقه بالعب كل إمان بالحب الخطاب مسألة جاءت كليك وما خمكم سواء كلاه ما ذعى رجل الرام الصلاة فمث لاحق الخطلي ذات الجمال لها لها هنا من برناعي لا لا لا يعمل فأجابه تحت سؤال كل التدي بالنفيوافة والسألة سرط فؤال لم أصحط لها إن الذي فتنته عن عبادته في ريدة ذات حسنًا فنسانة وله لها يعني التله يعني وذاب العق إنتها بثم قضى عنها عبادته فرحمة الله تفشى من عصى وله لها وقال عبد الله من محمر قلق بيسيخ حريكت سنتة ثم دفرت مزيد المدينة لزيارة قبر رسول الله صلى الله عليه وسلم والأولى أن يزور المسجم وفي المدينة يعني قد مشفع في هذا النور كان في المدينة فدخل الى السلام على رسول داصة صلى الله عليه وسلم فبين أنا لالشمدات ليلة بين القبر والمنبر السمعة ومنينة يعني مفر القبر اللي يروض الشريف روض الشريف الأقوى يعني نظي لها بخصية وفي المدينة يبلون هنا أدفعك من رحتeing محلوق لح Elektis قلق sein الصغر ليصيور الملحد أمع الثلومة كذلك رغانية أهدت إليك وساوس الفكري يا ليلة من طالة على دني فينا يشعر السهادة وقننا تصبقه يعني القلاق وقننا تنون أسقلنا لتي من يهوى لحوري اللي حوري دولة متوقد كتورك كتورك كد الجملي فالبتر يشعر لتنني كنفن مقرم بحور بشديحة البدري ما كنت أحسد لهي مبهة حتى بليت وقنطلات شبيعة القاري ثم قطع الصادة فلا مقدر من إين جاك وإذا بها فتعادة المكاعة وإليهم معها نجد أشجاك المغرية خيال زيو والليم مسوز الزواء بعاكر وعتادة من جتك الحوى برسيسه وحتادة من جلتك خيال زيو ندي طرية وظرامك أنه يمن طراء قم فيه موجود زيو والبتر يسلي في السماع إنه مالي كنت رجل ونروم عساكو وترى به الجوزاقة تركس في الدولة رقص الحميم على رسكر الله يعني رطلت على محب مالب كل الصباح مساعه وأزيو فأجب مدحة فأنفك حتف أنفكة وعلمان أن الحوى لهم أن الحوى لهو الغوى والشاضر فلا كنت ظهبت عند ابتداءه من أبية فلم ينتقي لر عنده فرأيت وشعباً مبتبلاً شلال قد خارب تقدم في خرده خرطيني فسلمت علي فقالت اسمك أنه فكالت عبد الله ممعبة فقالت سيو طلق لك حاجة كنت نعم كنت جالي سمف الرابط في مرة عني إلا صوته فبينفسي أفضيه فمن الذي يتجد فقالت أن أتبعه إبن القضاء إبن المنزل إبن تموح ألقم صاريش رضي الله عنه ودوط يوماً إلا مزده نعزاء ودوط يوماً ودوط يوماً ودوط يوماً ودوط يوماً ودوط يوماً ودوط يوماً ودوط يوماً ودوط يوماً ودوط يوماً ودوط يوماً ودوط يوماً ودوط يوماً ودوط يوماً ودوط يوماً ودوط يوماً ودوط يوماً ودوط يوماً ودوط يوماً ودوط يوماً ودوط يوماً ودوط يوماً ودوط يوماً ثم قرأ كبني ودهبت فلن أسمع لها فبر ولا قفوب لها أثر ونأحيراً أن تقلوا من مكان ونأحيراً ثم صارخة وأكب مفرمخ شيئة شيئة عيز مأفاب كأنماً صبقت ودنةته بوارسق ورسق أصفر يعد ثم أنشع يقول قراءكم بقلم من بلادين بعيدة فيا هل طرقني بالفؤال على وعدين فؤال وطرف يأسفان على كمو وإندكم ويوذكركم وإندكم ونسطوا لازل عيش حيين حتى عراقهم ولو كنت في الفردوس في جندة فلسخ الله السلام فكل تيبن أعرف تقلوا ربك وستخفر من زمج فبين يديك هم المطلع فبين يديك هم المطلع يعني مطيال فقال ما على بسالي حتى يقوب القارض يعني يعني يعني مثل أمر يعني إلا أُس mph أُسرب يعني actually أنا أنا قرص أنا أما أنا أолетش أنا أنا أمك تقل المسلين عزاب من دقبة النطاب. يُخبر الناس إن أجرة مده ومن أطوقال بل عجرة مع تسيب مع تسيبات لو كان ابل خوالة من مده صليفة. صليفة من تكبب. وضم فنبي فاتيط المسكى مختادة. ثم جلس محفظ الصطينة وطوره. فإذا النسوة قبل. وليس تجارية فيهن فوق فنعلي وطنره ويعطبه. ماذا من نكب طاليلة وصلك وكسفة بالي. قالوا عبالهم كلنا افضاه ابوها افتح لبيه الى ارض السماو. فسألتهم مع انجارية فكلنا هي راية ابلنا تلغ الطريف السلمين. باني سليف. فرفع عطبة رقصه لهم نوطان خليليا. راية قد اجد ببوروهر وسارت الى ارض السماوة ايوه. يعني الناق يعر. خليليا. اني قد عشيط من البكة يعني كاذا تعينى انتظهده. الاشيط. فهن عند غير مقلة ان استعيهها فكالتولى او انه يقدوى من طبه من ان جزيه. وريد به ان السفر يعني رد ان ما زعوها لان الفضل انا الخيب. وو الله ان افتل انه امانه. حتى تنو بريضاء وخوكه. انا نجيت وزعمانه على اهل الديه وان الاسيطر الذي انا يوه اما ايو ارفنه. فهو الله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افتل ان ا Pablo اناس ان افتل ان افتل ان افتل ان افتل ان افتل ان افتل ان افتيج ان افتل ان افتل ان افتل ان افتل ان افتل ان افتل ان افتل ان افتل ان افتل ان افتل ان افتل ان افتل ان افتل ان افتل ان افتل ان افتل ان افتل ان افتل افتل ان افتل ان افتل ان افتل ان افتل افتل ان افتل ان افتل ان افتل ان افتل ان افتل ان افتل ان افتل ان افتل ان افتل ان افتل ان افتل ان افتل ان ا واذا أشد أن يكون عند العرب أن تتكول على مثلا كبارهم وتخليل أي إليك حاكا مهي ملنو في الحتى تقدمه بعضهم طب اخبالني ويريح عليك وبعضون القلقة خوديهم خودية للتهل ألف نهماكة يهم يدي بان يدي بعد فرق يده هبه العرب في كيفية التخوص من هذا نهذا لذي سيفعله في الغطيث يطور هل كان جد لنا الله مصاحب ثم دخل مقضباً على بمجال فقالة يا أباً ماي أرى وقضر في وجمه فقالة قد ورضل وقنصق نعن كل من قفة قلة ونحردكم كل نفتب وأقين أن تكر كريمة يرتبت بالقباب ابن ينونزل فقالة أن التي تخطبونها أوها إلى نفسي وانأبخل الإخبار وإخبار أخبار أرد أن يخلع نفسه والأمر بيادة أنه أفقد وفقد ما ندخل؟ ونتقول ليشتدك ثم دخل مقضباً على بنات فقالة يا أباً ماي أرى وقضباً في وجمه فقالة قد ورضل أنصار لخطبونك من من قلت سهدة كرام استغفر لما ينميو صغسلة فلي من الخطة منهم يتريد أن تتعكب عيباً قلت بحطباً بتقالة و الله إلى قد سنعة تعنى وتدهد أنه يفي موال و يدريك إذا قصة فقالة أكسل ثلاثة والتكبئة تدحينه في وجمه والله ما تتساوج بها وخدنا إلى يمر بحديثك معاً أنا سمائت منكم طبعاً اليوم يعني مصول عافيئة اليوم لا عرب ولا إلى الله مشتكر دياثة دياثة تاتيبو تقول زوجهوج مصول الله الصلاة مصول عافيئة وأكثر من هذا نصول عافيئة كان مجاربها أن يظك أنه فولاناً أحبه فولاناً النوع و غيرت على العرب أن كم خطأ في بعض الفوقتك من بيره غير إنه منا غيره و لو يقولت إذا ما عصوى مهوح تكد رعاص مهوح فقالة أكسل ثلاثة والتكبئة أبداً ولقد نمعيني بعض حديثك معاً فقالت ما كان ذلك ولكن إذا أكسل يعني أن طلعاً نكسل فإن أن صارة لا يوردون رضاً قبيح فأحسن أنهم راد تردونون أنا المزامون ساف طبوم وهذا تصبح تصبح مسبب عليك بين العرى وأنك ترد أن صارة الذين بدخمنا منصاصة و كان الذكية عيطة وشبحان الله فأحسن أنهم رادة فقالة بيشي قالت أغنظ لهم الله الماء يعني أعط مهراً كبير بحيث يفضو ويكون الرفض منهم فإنهم يرفعون ولكن صقالة ما أحسن أغنظ أولاً من ترشق عليك يعني ما ثلم ما ثلم ما ثلم أغط مليونما ثلم نتذي يعني على المغطينة أغط مليونما ثلم فقضبوا شمليوني يعني ماذا المليوني ثم خرج مبادر صقالة إن فتاة الحيقة أجابة وعوة ثلم قدت حلفة أتنى زورية ولكن يقول لها مهراً نسلي ثلم قائم تقالة عبد الله مع ما أنا فقال ما شي فقالة أنف ميسقال من الثهة إن فقالة إن فقال أربعة أن فقال يسون الدينة أدرابتها يعني رفتصار أدرابتها أربعة كله ورقاء الثهنة ودرابتها طيب أحسي على ما وميس أدرابتها من الأطرام طيبورة طب وخمسة كريشة عمضر يعني فقال أوعي من عمضر من الطيب يعني محتاج لربع كله ورقاء من الثهنة وميق الثهنة ورقاء من الغرد ورقاء من الثهنة ورقاء من الغرد ورقاء من الثهنة فقالة عبد الله لك فق فهد أجابت طب لك كله فقال tua عبد الله فقالت ذهب يahahك فقالت青ах طيبورة طيبورة شخص وجهزة بثلاثين راحلة سلاثيننا من المتالي والتحفق سبحان الله أو أعتقد أن تكون كلم أه ناكن المبالغة في الموقع وقبع مشقنا السنة العظيم ثم حملها فيها وجهزة بثلاثين راحلة من المتالي والتحفوض على وسلم حتى إذا باتي بين المدينة محلقوا واحدة يعني فهد نثل من المنهولة إذا سندوه نثل سنما محلق خراجت علينا الثانم تريد الغار أحسوها إن سولاي فحاما عليها أطبت بن الحبات سقطة لمنهم الجانة وجدت لأخرين شداء قدل وجدت لعنى قطة ثم راجع عوبيه طعنة تنتفوه دمن فسقطة للقرب وأتدنا نجت فطردت عنى الثانم وقد قده أطبت بن الحبات فقلنا وعوط بثال فسمع فنجالية فأل فقد نفسه عن البعيد وجعلت تصيح بالصطة وانشدت تصبقرت لأنني صضر لأنني صضرط وإن نمه وعلم نفسي أنها بك لا حيطة فلو أنصفت روح لكانت إلى ردر أمامك من دون بريت سابقه فما أحد البعض و بعد كلم صفن خليلا ولا نفس لنفس المغفطة ثم شعبت وقضوك معبه ما تتعيض فحتفرنا لأنهم أقبر المحدة ودفرنا هما في ثم رجعت فقمت سبع سنيلي ثم ذهبت إلى الحجاز وردت المدين فقلت وقائل هاتي لأن أقبر أطبق أزوركم فأتيت القرآن في إذا علي الشجرة ونعليها عصائل حمر المسوف فقلت لقرباب المنزل ما يقال لها في الشجرة فقلت لقرباب المنزل يقول لما يكون في البشق من ورغصة المخارفة للتشديد إلى الحديث واردا بالحسن من الأسانيد ووحبت سبايد المسانيد عن عيب المسهل عهد يحلق قدامت عن مجاهد عم نعباس رب الله عن هما يفهم من عشق وعفة وكتم فمات وفوشي ورغب السبايد القيض عن المسهل عن الجمع عن الشمع واتعنبي عن عشق ورغب الله عن هما يفوح ورغب خطيب بغدادة عن الزهري عن المعافة قبن زكرية عن قطبة من فقل عن أحمد عن أحمد المسوق عنه عن سويك ورغب صويه عن عبد العزيز مجهشو عن عبد العزيز مقابي حزن نسلم بالنسبة عن ابن عري نجيح اللبن يصرع مجال عن ابن عباس وضو العام وحان تسيد الأولينا ورسولها بالعالمي نظر إذا زينا لابن تجحش قضل الله عن ها فقال سبحانه مقال لي بالقلوب لكن محديث قائفتك وكان التعطزيد بنحالي فترضي الله وحن مولا فلما هما مطلاف يقال لها تقل لها أنسك لك زوجك فلما قلاقها زوجه الله وصبحانه الرسوليه صلى الله عليه وسلم من فوق سبيسانوات فكانه وليه وليه تزوجيه مرسوليه صلى الله عليه وسلم وعاق دعاق دن كاحها فقع شو أنزل على رسولي ليس صلى الله عليه وإفتقول النذي أن عمل الله معليه وأن عمت عليه عمسك عليك زوجك ودفت الله ودخل في نفسك مالله وندي وتغشى الناس والله حقا نجيح وهذا كلام الناس نقول من عشك للحليس نقباط وعيض الكلام الناس يأتي عيض النقباط وهذا لبي الله لم يكانه وعذا دبود نبي الله لم يكانه تحت وجسرنا سؤونه راح في المحبتك المحب فتزودها وكان البيه المه وكان السهرين أول حب كان في الإسلام حب أن حب أن حب أن به صلى الله عليه وسلم عشك وكان مسووف يسميها حبيب أترسل رغب العالمي وقال قبل ما نعدناه بن عام قدل عام قصلة نعظ الله نعمل رضي الله إذا قمة صرطам کا عنا سراق طفل بتطريق مشهادة فقال ليلد أئيminute يشعر بividad وا wash of the retiring رkethnا حول浪ony هناكsentى فقال لينه فقال لينه فقال ليون المجتال اذا قول você وفقال ليونستطال صدses عن عام ربن سعضها حبيق قال كافة الرحيم وخليم الله صلى الله عليه وسلم يزورها هجرة في كبير من الشيء على الواقع من شاء في بها بقلت الصبر عنها لكن هذا أيضاً باطل وذكروا فرائطين أن عبد الله يبنع مراضل الله مش طرع جارية الرومين فكان يحبه بحبة جديد الفوق عبد ذا يمس عن ببلة لتلاف فجعلهم صحب الطرابة عدنة ويو فديه فدي عن إيح يعني فديك نفسي خلص كذة وكذة او يعني قل فديك الدومي وكانت تكسي وأن تقول لها يابطون أن تقلو تعني إمولاي أنت جيد ثم انها ربت من فوديد عليها وديد ان شديد المقال قد كنت أحسابه أحسابه نفقالون فنصرفت فليوم معالم قلني غير قلو قال أبو محب مذكرنا حزم ودقل الى الى حزم وقد أحب من الخلفاء رشيين ونهمة المحديين كثيرة فنحب نساءه وقال رجل وقال رجل وقمر بنخقادر رجل عم يعمر بنين رحي تمرحة فعشك طفل فقال ذا كمالة تمليك لكن اين السنة بليفة فالجلاء هذا كل شو بحث من شبات الأشخاص فالجوابه بالله تف أنه في هذا أنه في كلامة في هذا الباب لابد فيه بين التنيس لابد فيه بين التنيس بين الوافر والجنس ودنافر والطافة شو بحث من الناس يجمس أولاي فسهة مسألة ينفع الابر لابد من التفلق بينكم شو بحث لكن هنو أفضل هنوال ديلي هنوال هنوال فعلا فيديين نعوظنيان وخران أم يضوّم ولا ينسد جل وعليه بالدمي والإنطاء ولا بالمثل والفضل من حيث الجملة تعمل جملة إنها ملعوض من التفسل في كل شيء وإنما يتميّا نفضم وإن كشف عمه بذكر متعلفي وإلا فالإسك من حيثه لا يحمد ولا يزعني لما هذا عشك الزوجة وعشك الزوجة هذا ممدوه ومثلو عشك الله الأجنبي لا ينس وعيز ذات إذا كان يؤدي إلا حرام خاصة إذا كان الزوجة أو أنه لا يستهيغ الزوجة أو أنه إذا عشك في أمر وإلا فالعشك من حيثه لا يحمد ولا يزعني ونحن نذكر وننافع من الحب والضار ونحن نذكر وننافع من الحب والضار والدئيز والحب إذا نقفنا فالذي سبق هذا هذا من شبه هات القائمين بالعشي ابنوا فيه الرحيمة الله يتعلى لسابده فصل فيما هو العشك النافة وما هو مشكتضاء وما هو جائز وما مطوه وما مطوه وما مطوه نفع عند هذا إن شاء الله ونقم إن شاء الله في ترسط قادمة ونشاء الله الله مقصدنا للخشياء كما تحول به بيننا وبين معصي ومن فعجت ومن تبالبنا به جلناتك ومن يمكيني ومن يعدينا مصاري لدنية الله مدتعنا بإسماءهم وضصاري ومن يمكيني وجع الوالي سمين وجع الصخرنا على بنظر منا ونصورنا على من عادانة ووهمنا تجع المسيبات نفيديننا ولا تجع للدنية قكب الرحمنة ولا غير من عامنا المصيرنا برحناتك رح مرحبين الله مرة ترحيزنا بنا فعر السفر الله مرة ترحيزنا بنا فعر السفر من الله مرة ترحيزنا بنا فعر سفر痜 الله مرة ترحيزنا بنا فعر سفرقت الله منا ترحيزنا ahhhh الحقديم الحسدين تمغارة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2026-08-30T03:55:39+00:00</dcterms:created>
  <dcterms:modified xsi:type="dcterms:W3CDTF">2026-08-30T03:55:39+00:00</dcterms:modified>
</cp:coreProperties>
</file>

<file path=docProps/custom.xml><?xml version="1.0" encoding="utf-8"?>
<Properties xmlns="http://schemas.openxmlformats.org/officeDocument/2006/custom-properties" xmlns:vt="http://schemas.openxmlformats.org/officeDocument/2006/docPropsVTypes"/>
</file>