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(36) شرح فضيلة الشيخ أبو حفص بن العربي الأثري.</w:t>
      </w:r>
    </w:p>
    <w:p>
      <w:pPr>
        <w:jc w:val="right"/>
        <w:spacing w:line="360" w:lineRule="auto"/>
      </w:pPr>
      <w:r>
        <w:rPr>
          <w:sz w:val="24"/>
          <w:szCs w:val="24"/>
          <w:rtl/>
        </w:rPr>
        <w:t xml:space="preserve">نحن لله يحبوه الاسطعيه ومستفوه ونعوذ بالله تعالى نشوه ونفسنا ونسيئات عمال يهدى قبل فرى ونقول لنا ومن يتغيو فرى هادية لها واشروا لله لله الله واحده ولا شريكة لها واشروا لنا محمدًا نحابه ووصول بس الله وعليه وعلى أهليه وأصحاب والمفتدينة بهذه والاستنينة بسلناتي لوجدين أما بعض فخوان فنا وخوان فنا أصحاب الله بحسنة وحسن وحسن وحسن وحسن وحسن وحسن وحسن ونيوزوقنا وإياكم وإياه مننا في عمال الصارح وأن يرسنانا نظركم مختام وأن مجنبا نرحيا ونموفيتنا موضع ونطن في محمدًا فنعي مفياد مليلت ورقى القيبة بعد عشاه يوم السلساء لنحدي العشراء ومشاهر يوماد الغراه ونسى تتسئن مثل يوم نظرنا في الغراه ميغا وقل الموافى للسابع والأكشري مجنف وقال ومن السنة تسئن من التعجب بعض الملفين وعام المنسى السادسي والثلاثيين من بدالت شرح يقدر الدائي والدوات لعنمت من القيبة محمدًا الله قارب القيبة الله بمثار معدنا عقر كرار خلالة الناس حضة مارضة العشش فدناي ونسلف الخلف يظمونهم ومن يمتحوا أن الشكر العفيف هل هذا؟ في الجوال بوليهدف أن الجنف فيه في هذا النام يبدأ فيه من التميز بين المواقع والجنس وناه في اللغة شكراً وهل يدوس قولا يدوس هذه مسألة كنت شكراً بين الناس يعني واكرة موجود فنفرد قلينا إنه واقع ومن أن يوجد قليقه ومن أن ناثع والطابق خلاثة من ينتفعوا بها ومن ينتفعوا بها ولا المسجر عليه بذمن ينتفع ولا بالمدفع والأبولي بحيثه كما يعني لما لم يقل بناك نسل صليقه في تحريم هذا الشيء فأصبح هناك ما هو حالة فعشك خراضي للإبراءة هيها عشك الماءة لزوجي وهو هناك ما هو حرام عشك الحرامة بينما هو واقع وقع في الناس وفي البشغة ومن ينتفعوا من الناس من يرتكب الحرامة يتلاث ربي ومن الناس من يتكب الحرامة يتأثن بي ومن الناس من يقعوا في الحرامة من أصنع خاصة ريقى كبائة فمثنو هذا لا ينتفع لازم من حيث الجملة لما في النماء عطريه من النبع طويلكم حلالا ونبع طويلكم حراما فما ينتفع لازم من ينتفع لأصنع زيادة إنما من الحسر مولى بساته وحسر طعراضي التي تعرفها وإنما يتبايا نفضم وينكشف رامه بذكر متعلقه فن يتعلق بذكره أم يتعلق من باعتين لا يوصل إلىها قدرًا ولا شرع يعني إنسان تعشق في الرأة المقزوج فما ذا سيكون فضبوا على زوج يهرتك بحرام الملاة ولا يشبوا على قدرًا نسى تعشق فيما قدر الله عليها أن هنا يتزوج لي كما حرى من محارمه صلى الله عليه وسلم يا عام يا عام يا عام فمستو هذا قدرًا لا تزوج وشرعا لا تزوج من متزوج ماذا؟ وإلا فلأشبوا من حيثه لا يوحمد ولا يوزب يعني من حيثه لا يوحمد ولا يوزب إنما لابد أن نفن تتعشق فيما في زوجته هدرًا قمروا مقلوب شرق وحوب النبيسة صلى الله عليه وسلم لقوم من المنطخ ديّر وحوب النبيسة صلى الله عليه وسلم لقوم من المنعش عاشة صارة بهرتبان التونيّ وعليمات الدمّ ونحمن نذكر أن ناحف عمل الحläكب وضع ونجيت الظوحار أنفسهم، كما حبات على الكض vagy في ف僚ه لا أجبها avoid محبت placebo على محبة وخُطلة המخلي أخاتها ceased طعهم الحبل quan قبوا الله الصرر وحبوا يح Quanه اللهgress على سور هذا غرفة وأتبئة القامة السنرقة والسنentlichة وعليها فثرة найти مخلوقات وأسروا شهدت إلا إلا إلا إلا الله فإن نتلاه والذي تلاه القروب والمحبه والفجلال والقعظيم والذل والخضور وتعبده والإبادة الأطصف إلا له واحد والإبادة هي كمان الحب مع كمان والخضور والذل حب الله السرجل أعظم حب على ذلك ولا حب الله يبنه الكمان في قلب الإنساث مع كمان الزول والخضور إلا بسرحة والشرط في هذه الأبودية من أضع الثول بالذي لا أخسر الله والله تعالى وحب ونذات من جميع نوجوه ليس لنعام فقط بل أنه الله شهر على تعالى وما أسيوان فإنما يحبه تبعى لمحبه تبعى لتبعى لتبعى لتبعى يعني فرضى علينا أن نحب بقع الزوجل ونحب من يحبه الله الزوجل ومن يحبه الله عز وجه وقد الله على وضوب محبت السبحانه جميع وفتبه من الزل ودعوة جميع رسوله وفتراته الذي فطر عباده عليها ومراك لفيهم من الققول ومقسم عليهم من النعب إنه للمفتورة الفطر يعمل مجبونة على محبج من ألعام عليها راح سنة إليها فكيف من كل مؤيح سنة بالنوع نحن نحبه لما ألما شيخنا لما أحسن إليها نحبه الواليدين لأنما أحسن إلينا نحبه خوالا لما أحسن إلينا أو نحسن إليها فما بعدك بكل خير إنما منه سنة وما بخبه جميعه من نعمة فمنه واحدة بنا شريك له كما قالت على وما بكم من نعمة فمن الله ثم إذا سأمطوه فإليه تجقرونه وما تعرف أفبهه إلى عبانه من اسماء قشنا وصفات حوله وما دلنا تعليه أفاظه مصنوعات من جماله ونهية جماله وعظمته والمحبت لها داعيا المحبه يدع لها داعيا الجمال والجمال الجمال جمال محبوه والجمال إحسان ونعم المحب جماله ونعمه وحسان وربت عاده لهم جمال ونطلق من ذلك فإنه جميل يحبه الجمال فما قال سيئ لرخاق صاصل بل الجمال كله له والجمال كله منه من يحسان ونعمه فلا يستحبه أن يحب بلثاته من كل وجه سوال قالت على قل تنجن تنجن تشبول الله فالتبعون يحبكم الله وقالت على يأيها الذين أمنوا ما يرتد منكم عندير فسوفات الله بطومي يحبكم يحبكم يحبكم أذلة على المحمنين عيزة على كافري يجاهبون في سبيل الله ولا يفعفون لوما تلائن ذلك فضل الله يمديه من يشاهف والله واسمعين إنما وليكم الله ورسول والذين أمنوا الذين يقيمون الصلاة ويطون السكاتة فراجعون ومن يتولى الله ورسولة والذين أمنوا فإن حسك الله يهوموا الله يبوموا والولايط أسوح الحب فلا معلات إلا بحبكم أنتلت ولي إنسان إلا أنت تحبكم ثالام ولا إلا بالفوق كما أن العاداء وتعشرها الضغط تردوا إنسانت عديه والله وليون الذين أمنوا وهم أولياء فهم يوالونهم محباته له وهو يوانيهم بمحباته لهم فالله وان عبده يحسى بمحباته له يعني الله زوجته يحسى بمحباته عبودياته له يحبونها ويكلمه وقد أنكر على منصوى بينه و بين غيره في المحبح وأخبرها إنما فعل ذلك فقلت خذ من دونه أندا ده يحبوه كحوب بالله والذين أمن أشدوا حبنا أشدوا حبنا يعني حتما لتعمل إما أنهم أشدوا حبنا معنا أن نحبه مكله الناس عنها على أو أنهم أشدوا حبنا من الأميئي يعني من القفار لأولي أهم وأعلا عشد حباً من حبهم لله يعني المؤمن حب ولا أعضى حباً من حب المشرك لله سبحانه أو أعضى من حب المشرك لهيه لاهي الذي عبروا من عضور الله وأخبرها إنما فعل بينه بين الأندادي في الحب أنهم يطلون في النار المعبودهم طل الله إنتنا لفي ظالات المبين إذن نصنويكم بربي العالم وبهات التوحيد في الحب أرسى الله أرسوا بحانه وجميع أرسه وأنزل جميع كله وأتبقى يعني أجمع تفقى عليه دعوة الرسول من أوله من أفره ولي أجله خنق السماوات والأرض والجنة والناب فجعل الجنة الإهلي والنار المشركين به فيه لي في الحب وقد أقسم النميو صلى الله وعيه وصنق أنه لا يؤمن عبد الحبن هو أحب إنيه من ولدي والنسه المعين فكيف بمحب الترغب جنة جدا لا يؤمن أحده حب تأكون أحب إنيه من ولدي والنسه المعن حفر شو الله صصة ومحبة النبي صصة نتابع في عبد اللي محبة من محبة العزل فإذا كان فرض علينا أنه حب النبي صصة أكثر من أبلاين ومهاتين وأبناين والنسه المعين فمارك من رحبة رب العالم وقال العمر بلخطاب رضي الله لا حب تأكون أحب إنيك من نفس نمك أي لا تؤمن حب تصل أحب مدكني إلى هذا الوايا وإذا كان النبي صلى الله وعليه وصله أولى بنا أنه فسن في المحبة ولا رازمها فليس رب جل جلال وتقدسة اسماء وطباركس ودعل جد جد بمعنى القوة ولا إلاها غير أولى بمحبدي وإبادة من أمفسين إذا كان النبي صلى الله عليه وسلم أولى بنا من أمفسين فبالد رب العالم من اسمحانه وكل رب منه إلى عبد المؤمن يدروه إلى محمد منما يحبنا عبد أو يطبي فعطاءه ومنه ومعافات ومتنا وطبه وبسه وعده وفضه وإما تده الهياء ولقفه وبره ورحمة ورحسانه وسيطروه عفوه وحلمه صبر على عبد وإجاباته للعاء وكشف قربه جباته للعاء وكشف قربه وإلا ستلهثته وتفريد قربته من غير حاجة منه إليه بالمعابنا والدام بس معابنا والدام عنه من جميع ندو كهزال كداعه للكلوب إلا تألهه ومحباته واذا يدعونه لمعانه للمحبة الله والعبو يدعه بل تنكين وعبده معصيته وعانته عليه وسيطروه وسيطروه حتى يقو يوطره منها وكله وحرسطه وحرسط له وهو يقضه وطره من معصيته بعيمه عينه ويستعيل معليه من عبين من أبو الدراء إلى معبته حتى العصر حتى العصر فلو أنه مخنوطن فعلى بمخنوطن أبن شيء من ذلك لم يملك قلضه عن محباته فكيف لا يحبه العبد والكله قلبه وجواله من يحسن إليه على الدوام من عدد الأمفاس مع إساعده فخيره إليه نازه وشعر إليه صاره يتحبه إليه بنعمه وغني ونعن وأن العبد يتبغه إليه من معصيت وغفقيه إليه فلا إحسانه وبيه وإن عام وعليه يصدع معصيته ولا معصيته العبد ولو يتبغه إحسانه بيعمله كم نفلو ونحن نقافينا صلى الله يسترى لبستر جميل ويرفعنه عن نسطينه جمعين كمه عفبه وكمه وكمه ويسكيك ويارسه ويارسه ويارحه ويارطه ويعفعه كمه فأل أم اللغني تخلنه في القلوب عن محبة من هذا شانه وتعلمتها بيه محبة تسيوانه أل أم اللغني من يحب غير الله سبحانه تعالى بعد كل هذا وأيضًا فكل من تحكم من أن تخلطه يحبوك إنما يريدت لنفسه وغرضه منك ما من إليسه وان كان حطه غرض شرعيًا يعني ولا كان شرعيًا لكن ويحبوك لغرضه أمه ربوك يحبوك له ويارحامك له ويارطيك له والله سبحانه وتعلي يريدك له كما في الأسل الهي عبد حب كل يريدك لنفسه وانغريدك لك فكيف لا يستحي العبد يكون ببقه له بهذه المنزلة ومعره عنه مشوونه بحب غيره قل استغرق قلبه محبة تسيوانه يعني أفلن استحر رب العالمين إنه إنسانه تلك قلبه محبة غير الله وقريب وكل الخيرات من الله سبحانه تعالى وأيضًا فكل منت عامله من الخلق إلا ميربة حالية لم يعمل ولا بدلهم من أن من نمع من أن وعريبه وربت على إنما يعملت لتربح أنت علي أعظر ربه وعلى أعظر ربه وعلى فدره بعشة الإنسان لسبع من أضعه إلى أضعاف كثيره والسيئة بواحده وهي أصرع شيء محواله يعني يعني تحسنه إلى سبح من أضعف ما يضعف المشيئة والسيئة بسيئة ويعفع المشيئة وتوحب الدورة وتوحب الحسنات المحيئة وتوحب المصائب والآلان وتوحب المحن وأيطني فوصبحان خلقا كر نفسه وخلقا كل شيء الذي في الدنيا والآخر فمن أولى منه بستفراض المساء في محبات وبتره بلهم جوهت في بارضاته رب العمل خلقا لعبدياته وخلقا كل شيء في الدنيا والآخرة من أجلين الدنيا كل ما فيها لتمتع البشف وداخرة الجنة لمن في من التعب وأيضاً فمطالبك بالمطالب الخلق فمطالبك بالمطالب الخلق كله جميعاً لديه كل ما تحتاج إنما منه سبحانه كل ما تقلبه إنما هو الذي يطيه وهو أفضل الأجلدين وأكرم الأطرمين وأعطاً عبته قبل أن يسأله فوقما يؤمنوا من الذي وزق من الذي لمات من الذي حفظه من الذي عام من الذي قال من الذي رزق ورزقوا يجب ليشكر القليل من العمل وينميه ويغفروا الكثير من السلاة وينخو يعني القليل من العمل يشكروا هلهم والضعف والسلاة الكثير من السلاة يستغفرناها أفررنا وينتبنت تعالينا يسأله من في السنوات والأرض كل يوم الله في شكل لا يجب ليشكروا شمرنا عن سنوات ولا يغلقوا كثرة المسائلة ولا يتبرروا بالحاح الملحين كم على حمل قبلنا وكم لحفو كمسي لحفة غيرنا وكم آرطا وكمياطا وكمسياطا سبحانه وتعال بل يحبوا الملحين في الدعاء ويحبوا أن يسأل ويقضوا إذا لم يسأل يستحي من عبدها حيث لا يستحي العبد منكم ويستوح حيث لا يستر نفسه ويرحمه حيث لا يرحمه نفسه دعاءه بنعمته وأحسانه وأياده إلى كرمتي والدوانه فأبى فأرسل أوسله في القلب وبعى فئليه معهم عهده ثم نزل سبحانه إليه بنفسه وقال من يسأل فأرطيه من يستخفرني فأرطيه أدعوك للرسل تعبه أبعة أسرسولي في الطلبه أنزل إليك بنفسه القاكم في موانه وكيف لا يحبوا الكلوب ملايات بالحسنات إلاه ولا يذهبوا السيئات إلاه ولا يدين بالدعوات إلاه ولا يقيم العسرات واففر الخطاياات الخطيات واسطر العوارات وابشف القربات ويليت الله فات ويلير الطلبات السيئات هل ريحوا سبحانه وكعام من هو من غير النذيه يوطيك ما تسك ويمنحكم ما تنم ويفع عنك ما يضغوك فأحقوا من ذكره وأحقوا من شكره وأحقوا من عباده وأحقوا من كنت وانصروا من افتوقه وارقوا من ملاك وأجوه من سؤله وأو سعو من أعطه وارحوا من استرحه وأقروا من قصده وعزوا من التجي وعزوا من التجيه إليه وأكثر من تبوك العاتو كلاعليه أرحوا بي عبده من الوليدة بولده واشتوا خرحه بتوبة العداء من الانفادي للراحلة التي عليها طعم وشروف أرض مهلته إذا يئسه نحيات ثم وجدانه ولمنكوا نشليه كلا والفرد فلا ندله كل شيء مهالك إلا وجه ليطاعه إلا بإثمه ولا يغصق إلا بعلمه يطاعوا فيشكوه وبتوفيقه ونعمته بطيع ويغص فياخف ويعفن وحقه بطيع فأقروا شديدة وأجلوا حفيظ وأوفروا فيه من أه وعدل القائم بالقصد حالة من مفوس وحفظة بالنواص وكتب الآثام ونسخة أجال فنقلوا من مفضية فالسرع عنده على نين والقائب نديه مكشوف وكلوا أحد في نديه من غوف عانة يجوه لنوري وجهه وعالجزة القلوب عن قدراك كنه نعرف في فيتر سبحاد ودلت الفطر والإدين لتقوله على نتناعه مثله وشبيه وعشرة قطنوري وجهه تلومات وستنارق لبرطرق والسماوات وصلاحة عليه جميع المفروقات لا ينام ولا ينمل لرائي نام يحفظ القسط ويرفع يرفع له عمل النهاري قبل العمل لي لقبل النهار وعمل النهاري قبل اللي حجابه النهو لو كشفه مع حركة سبحاد وجه من تهي لدي بصره ونخوقه مع الطابة بازل حبه ليس وهم من عوضه ولو ما لكن يود بأسره فصر وهو لأمر عظيم يجب على اللبيب لأتناع به وهو انكنا للزة والفرح والسروض ونعمل قلبه والتهاده روري تابع لأمرين أحدهم ما كمالوا محبوب في نفسه وجماله وأنه أولى بإثار القубي من كل من سواته والأمر الثاني كمالوا محبته واستفراظه ونسع في حبه وإثار قلب خربه والنصول إليه على كملي شيء يعني كمالوا اللذي وكمالوا فرحوا كمالوا السروح كمالوا النعيم بأمر لكمال المحبه ومالوا اللذي سبحانه وتمالوا الحب بنا وكلوا عاقل يعلموا أن لذة بحصول المحبوب من الخسة بقوة محبته فكلما كانت المحبة أقوى كانت لذة المحب أكمن فلذة منشتد ضغم أغوى ضراء الماء السلال ماء الطيب ومنشتد جوء أغوى بأكل ققعام الشهي من ظاقي رزالك على حسب شوقك وشدت أرادته ومحبته وإذا أريف هذا فالنظة والسروح والفرح أموا مطوب في نفسه بل هو ملسوح في النحي وإذا كانت النظة مطوبة لنفسه فيتزموا إذا أعقبة ألم أعض منها أو منعت لذة تنخير الله أجل منها يعني لذة مطوبة لكمشات لا تمنعنا ما هو أفضل منها ولا تحريمنا يعني لا تسبب ألم أن أعض منها ولا تحريمنا فرحة ونزة أعض منها فكيف إذا أعقبة أعض من حسارات وفضلت أعض من النظات والمصرات وتحمد إذا أعانت على النظات عظيمة إنتائمة مستخدرة لا تنقص حيها ملنكة بيودئ من المروف وهي لذة كلها الثرة ومنعيه مواضي معلاً بل توخصيون الحياة الدنيل and أخرى طريقةited وهاDIA قليل وقال الصحinos وانفرعises أن Vie jump ولذاتها لا تسكوا أبدا ولا تدوم حتى لمنونك ورسل بخلاف الآخرة فإن لذاتها دائما ونعيمها خالس من كل تضار مؤلم وفيها ما تشتهي أن أمفصوات لدل أعيوم مع الخلد أبدا ولا تعلم نفسم ما أفضل الله ونعباد فيها من قورة أعيوم بل فيها ما لاعيم رأت ولا أظر من سنعت ولا أخطر على قلب بشر وهذا المعنى الذي قصدهم ناصل لقوري بقوري بقوري يقوم التبعون أهدكم سبيل الرشاج يقوم إنما هذه الحياة الدنيا متاع وإن الآخرة هي داروا خرار فأخبرهم أن الدنيا متاع يستمتع بها إلى غيرها وأن الآخرة هي المستقرب وإذا عرف أن الآذات الدنيا ونعيمها متاعون وصيلة لإلا الآخرة ولذلك خلطة الدنيا والذاتها فكل لذة أعائف على الآذات الآخرة أو صارت إليها لم يوزمت نقولها ونحمن بحسل إلي صاله إلى الآذات الآخرة إذا عرف هذا فعرف ضعنا إيم الآخرة والذاتها النظر إلى وجل رب جل جلال وسماء كلامه منه والقرق منه كما سبب في الصغير في حديث رؤية فهو الله ما أعرفهم شيئاً أحب إليهم من الضغر إليهم نحديث صغمسين وفي حديث الآخة النهو إذا تجمد لهم وهو نصوى ما هم فيه من النعيم لكن حديث الضعيف لطعيف لطعيف جدا وفي النساء إليه ومسنة الإيمام إحب من حديث عماع ابنياس رضي الله عن النبيس وصلهم في دعاء أسألك وأسألك نتذى طب مغلي لوجك وشعوها إلى لقائلك وفي كتاب السنة لعب الله من أحدك في المحابطة كلام جدهم في المبهوم وعالق ولا يصح هذا الحديث الذي سيته مرفوعاً كأن النازة يوم القيمة لبيس مقوى القرآن إذا سأعوهم من رحمن فكأنهم لم يسمعوا قبل ذلك وإذا عرفان فأعظم أسباب التي تخصوها في النظن وأعظم لذات الدنيا على الإنطلاق ولذلك معرفة سبحانه ولذلك معبته فإن ذلك وجنة الدنيا ونعليه ونسبة لذات هنفانية إليه كتفلة في بح فإن روحة والقلبة والبدا إنما خلق لذلك فأطيبهم في الدنيا معرفة ومحبتهم وألاف ما في الجنة وأياتهم شهدت وعرفة طرّة الأيوم ولذة الأرواح وبهدت القلوب ونعيم الدنيا وصروح بالذات الدنيا القاطعة عم ذلك تنقليب أالاما معذابة ويفق صاحوها في المعيشة الضنط فليسة الشعيات القيبة إلا بالله وكان بعض محبنين تمروا به أوقات فقول إن كان أهل جنة في المسلي هذا إنهم نفعيش الضيب وكان غير يقنى عليمن منهم كمعنا فينا جالدون عليب عليب يوف وإذا كان صاحب المحبة الباطلة التي عذاب على طلب محب يقول في حاري ومن الناس إلا العاشفون دول هوار ولا في رفيم لا يحب وعشقو ويقول الآفر قفل الدنيا مدام علم ينفن صاحب الدنيا محب أحبيبة ويقول الآفر ولا في رفق الدنيا ولا في نعيمها وأن تواحيل مفرد غير عشته ويقول الآفر قشت إلى ستنة تلزل بحبه زهب الزمن وأنتم مفرد وقافر تشكل محبوه الصبابة ليتني تحملت ما يلقم من بينهم محدة فكالت قلب لذلك لذلك لذلك لذلك كلها فلم يلقها قلب محبه فلم يلقها قبل محبه ولا بعدها إذا كم يقول هذا في محبة الدنيا وفيها الدنيا فكيف بالمحبة التي حياته حلو وغزب وليس للقلب مقارب وليس للقلب نفسة ولا نعيم ولا فرحة ولا حياته إذا فقدها قلب كان أعلمه أعظم من عالم العين إذا فقدت نورها والقزل إذا فقدت سمعها والأمف إذا فقد شمه واللسان إذا فقدت نتقى بالفساد قلب إذا خلا من محبة فاطره وبارئ وإله أعظم فساد البدا إذا خلا من أروه وهذا أمو لا يصدق طبيه لما فيها حيا وما يجرح بمية إنا وما يصدق أن أعظم للزات الدنيا والسبه نصيه إلى أعظم للزات في داخل ونزات الدنيا ثلاثة أمي فأظمها أكوان ما أصر إلى للزات الأخرى ويساب الإنسان على هذه النزات إتما سواب وليها كان المؤمن يساب وعلى ما يقصد به وجه الله من أكله وشوب وليبس ونكاكل وشفاء غير نقاه رعضو بالله وعضو فكيف فبلا ذات إمانه ومعرفة بالله ومحبة الله وشوفت إلى لقاء وطمع في وقية وجل كريم في جناتنا هذا النوع الأول النوع الثاني في لزات الدنيا الثلاثة تمنع لزات الأخرى وتوقيق ألام أعظم منها كان لزات الدنيا أنتخذ من دول الله أوسان من ودتبينيهم في الحياة الدنيا يحبونهم كفوب بالله وأستنتقون بعضهم أنستنتقون بعضهم وبعض كما قولنا في الأخرى إتالقوا ربهم رب نستنتقع بعضنا ببعضه وبلغنا عجلنا النذي أجلت لنا قال النهر مسواق فالدين فيها إلا ما شاء الله إن ربك حكيم نعليهم وكذلك والني بعض الظالم من بعضهم بما كان يجسيبون ولفت أصحاب الفواحش وظن والبظر قرطة والبروب وبغير الحق وهذه اللذات في الحقيقة إنما يستدراجوا من الله لهم يوذير ضهم بها أعضنا الأالام ويحريب ويحريبهم بها أكمل الألذات بمنزلة من قد من الغير يقعام الذي ذن مسمومن يستدريوا به لها لك قال تعالى سنستدريجهم من حيث لعلمون وأملي لهم إن كيد متيين قال بعض السلف في تفسيره كلما أحدس سوزنبن أحدس مده من نعمة حتى إذا فاريخ بما أعود أخذنا من ضغد تنفئي ذا من ملسول فقوت عداب القوم الذي نظلب ه والحمد لله أوه بالعالم يعني بعض الظلامة معضل فجرة معضل مجلمين كلما أعفهم معضل الله ويحبني ويتمدف الظلم والبظر والأطوى في الأرض والفسال وهو استبرادوا من الله صبحانه قال بعض السرف في تفسيره كلما أحدس سوزنبن أحدس مده من نعمة حتى إذا فاريخ بما أعود أخذناهم برضه أخذناهم بمسون فقوت عداب والقوم الذي نظلبه والحمد لله رب العالمين وقال تعالى في أصحاب هذه النفذات احسابون أن نمان مده به من مالي وبانين نستاري أولهم في الخيوات بل لا يشعرون وقال في حقين ثلاث عجبت أموانهم ولا أولى جهن إنما يريد الله يعظبهم با في الحياة الدنيا وتزاقع وتزاقع فصوح قوم كيف يقول يعنى الكفرة وأفسق فاوت الله في الرالح هو من أصرياء ومسقبت أبراد ومسقبت الفيلا ومسقبت أمسفت هو فقط أمسه ستمنا نستضراد وموفرون الحمطة يظمون أن هذا من نعمة الله عليك وهذه النفذات تنقلي أخر أالمًا من عذام أن أmassير مياري بكانت في الحياة لأهنها إذاب فصائد في معاد عداد اذا من يعني عزبه جميلة النوع السعف إذا النوع الأول وقفطرها أترمال لتدوصل لنا عينفر إسفاني التي تم نوعنا عينفر النوع السعليس لذلك لا توقب لذلك في دار القرار ولا ألمة ولا تم نعو قصة لذلك دار القرار إنما لا تكاملة وهذلك لذلك المباحة التي لا يستعمل على لذلك الأفر فاذي زمان ويسير ليس لتنطع نفس بها قد ولا أن تشغل عمه وخيه وأنفع منها يعني إن شغل بالله بالمباحات ومالف المباحات فان مباحة لا توصر الآخرة ولا توصر إلى النوع وهذا القسم الذي عناهم أن نبيه صلى الله عليه وسلم بالطبليه كل له ويينه به الرجل فهو باطله إلا رميه هو بفرسه وتعديبه فرسه وملعابة ومرأتهم رأتهم فإنه هنا من الحق فما أعانى على اللذة المطموبة لذياتها فوحق ومالميون عليها فوضاطه يعني اللذي يعيين على الحق فاح اللذي يعيين على التقرب إلى أفرفها والنذي ليعيين بالفد يمنع فهم من الباطن طيبًا نطف عند فولي فص فهذا القب لا ينقر لذم باله أحمده أن وقذلك قصد رسول ده صلى الله عليه وسلم الله مقصدنا من فشيتك ما تحولوا به بيننا وبين معصيحكم ومن طاعتك ما تردرنا به جلنتك ومن اليقين ما تحولوا به علينا مصائب الدنيا الله مدتعنا بالاسماء أصوى لها موجود ودنا ما أفيدتنا وجعلوا موالث مننا وجعل صقرنا على منظل منا منصولنا على من عادال الله مدتعى ما تجعل الصيبات في ديننا ولا تجعل الدنيا أبرام منا ولا ماذا وبعني البنان الله مدتع لا تاخدهم رب العالمين مرحبا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ورحبا ورح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2026-08-31T07:01:30+00:00</dcterms:created>
  <dcterms:modified xsi:type="dcterms:W3CDTF">2026-08-31T07:01:30+00:00</dcterms:modified>
</cp:coreProperties>
</file>

<file path=docProps/custom.xml><?xml version="1.0" encoding="utf-8"?>
<Properties xmlns="http://schemas.openxmlformats.org/officeDocument/2006/custom-properties" xmlns:vt="http://schemas.openxmlformats.org/officeDocument/2006/docPropsVTypes"/>
</file>