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الداء والدواء" للإمام ابن القيم (37والأخير) شرح فضيلة الشيخ أبو حفص بن العربي الأثري.</w:t>
      </w:r>
    </w:p>
    <w:p>
      <w:pPr>
        <w:jc w:val="right"/>
        <w:spacing w:line="360" w:lineRule="auto"/>
      </w:pPr>
      <w:r>
        <w:rPr>
          <w:sz w:val="24"/>
          <w:szCs w:val="24"/>
          <w:rtl/>
        </w:rPr>
        <w:t xml:space="preserve">محنة الله المحمده ونستعين ونستعقه فلا أعوش بالله تعالى من شروع الفوسينا ومسيئات عماننا من يغضب فلا رضل له ومن يغضب فلا هادي له وشروع إله إله إله إله الله وأحده ولا شعيه جله وشروع إنا محمد ان عبيض ورسوله سمودا وعني ايه وعلى آله ومنصحاد كلي Visa لنستعائنا نحتار pokh لديت طيبة المبارجة مع تعيشه يوم السلسات يوم كم في ربيه في ربيه جمد كم السامل عشاء انشاه الجمد الأفراء سنة تتسلمة ثلاثيين بعد قبل مئة وعليفة أنواء فهر السلس من شهر جارس إن السنة السامل عشاء بعد من فئن ومعمل في السلسة بالوغل ثلاثيين من مجالس شخص كتاب الدهي والتغاهي العمد بن القيب رحمه الله والعلى يكون في تام هذا كتاب فصر فهذا يقول لي وذم بل وان أحمله الله عليه الله وكذلك هو برسل ده صلى الله عليه ورسل ده وإنما نعني المحابة من الخاصة ويلا تشعر له فلما نحب وفي كره وفي كره وفي كره وفي محبه وإلا فكن ده مسلم في طلبي محابة لله ورسوله لا يدخل في الإسلامه الله فالناسه تفاظه وتوناه وتفنه في ضراجات هذه المحبة تفاظه وتلاي وصهه الله فبين محبة الخليلين ومحبة غيرين مما بينها يعني أسطل ده محبة الله ورسوله عن صلى الله عليه ورسوله الإسلام إلا بهذا فإن عبه الله الله ورسوله انتهمه لكن يعني الناس بينهم تفاؤ وتعظيم في هذا الحمد فهذه محبة التي تلومت فرومه وتخفف وأسقال التهتاليف وتسخيل وتسخيل البخيل وتشجر الجبان وتصف الزيح وترومب النفس وتطيب الحياة على الحقيقة لا نحبت السواري محرمه وإذا بولية الصرائر يوم رقائي كانت سريعة فيديهم خير الصرائر إلى العباد كمعبين سيقرأكم في مقمر الفلب والحشة سريعة حبين يوم تبل الصرائر وهذه محبة هو التي تنظر الوامش وخشوح الصد وتُحي القلم محبت إلا عز وجد ومحبت النبي صاصل وكذلك محبة كلام الله فإنه من علامة نحبة إلا وإذا ذكر الله وحدة شمح عزة قلوبوا الذين ليفعلوا من أفرق وإذا ذكروا الذين يتمرون تحونا يحبت كلام الله والذي في قلبه مرابض أو ما يحبو روكة رائع أو ما يحب الله عز وجل ما يتحمن أن يسمع كلم الله مع بينك وكل ذلك وصلنقين المستكثير إنه يسمع كلم الله يبقى خشرية إنه يسمع كلم الله أن يتأثر إنه يسمع كلم الله أسنين سنس مع كلم الله وهاكذا وإذا أردت أن تعلم معين دك وإند غير كريم أن أبت الله ثنب إلا محكة القواني من قلبك والذي ذاذك بسماعه أعفر من الفكزاري أصحاب البلاه والبناء المترب بسماعه فإنه من المعلم أنه من أحب محبوبا كان كلا محديث أحب شيء لليه كنفطين إن كنت تسع محبه فليما هجرتك تابي أما أما تأمل تمامه فيه من الذيذي خطابه وقال أسمال معفق رضي الله عنه لو طهرة قلوبا لما شبعة من قلام الله وإسنا ده من طفع لكن الكلام صحيح وكيف يشبع المحب من قلامي محبوبه وغاية مقوبه ونقر إلى مثلا إنسان عندما يكون مثلا عاقداً يعني عاقا عاقا بزوال ليسان يظهل يتكلموا ومن يحبوها مع أقوى التي عاقا لنفس عقين والثلاث والقربعة والخمس هاية لمن لو زاد فمنوا بكلاً رب العالمين وقلم نبيه يصوى صلى الله وقال النبي وصلى الله وعي وصلى من عبد الله من المسود يقر عليه فقال أقر عليك وعليك وعنزين فقال إمه يحبو أن أسمع من غير فستفتح وقرأ صورة المساء حتى إذا ما لا رقوله فكيف إذا جيدنا من كل أمة بشهيد وجنبك على هؤلاء شهيدة قال حسنه فرفع رأسة في إذا عي ما رسول الله صلى الله وعي ونسلم لذريفان من المكان يفر الصحيد وكان الصحابة رضي الله إذا جتماع فيه أبو موسيق يقول يعمه موسيق شعري وضي الله ذكرنا ربنا فا يقرهم يستمعون فلي محبwealtherelовалهم من الو ripping والزهوك والذي выпуск والذ Mete و الحلام، والصروب أضعًا خلالي محبzug السماع Largoisa الح estrutPLي صفير أيضا فإذا رئيراً FUCKokenة 0q OOKokenة10C يدن طبع الآيات والكون الاطماء المغشابات كذ none��سب down حالي الزوك كذلك من أكثر Emeri من اشتاء اليونشة تميل وكلم كلمشوائي فهذه من أب والقديل التي على فرن قلب محبة للكلامه وتعلم نوته من محبة السماع الشيطان والمغروه يعتقلوا انه على شهر تريد كثيرا من التروش الصغير يعني يميلون طراباً ما يعني يعيشون في أمسي وبهده عندما اسمعني اشعار وان الناه وان صفات النساء وان اذا يعني تولي القرآن ما يعبه بي ولا يبالي به ففي محبة الله وكلم ورسوله أبعافه أبعافه ما ذكر السائر من فهد العشق ومن فهده بلحب على الحقيقة انفع منهم وكله بنسوى ذلك باطم إلا ميعن عليهم يشوه إليهم يشوه ان يحبه إليه يعني إذا إذا لم يكن يحبه لله ورسول الصاصة لما ربه يحبه وعز وجده فهذا يحبه الباطمة فصر وانا ما حبت النسوى فلا لو معل المحب فيها بله من كماله وقد بتمن الله سبحانه بي على عباده فقلوا منه يتقى وخلقوا من فسكم أزواجة بتسكونوا إليها واجعنا بينكم مردطة ورحن ان في ذلك الأيات اللي فهم يتفكترون فجعنا المرأة سكنا اللي رجل يسكون قلبه إليها واجعنا بينهم اخاله سلحوه وانمدت المكترينة برحنه وقد خاله تعالى وقيف يثكره ما أحلى لنا من النساء ومحرة منهم يريد الله الوبيين لكم مهديق ونسولنا الذين من قبلكم يطوب عليكم والله علينا الحكيم والله يريد ان يتوب عليكم يريد الذين تبقون الشهوات ان تميل مينا نعظينه يريد الله يخفف فعمكم خلف الإنسان ووعيفا ذكر الزخص فيان الزخص يو في تفسيره علم طوصة الله عن عبيه طال إذا نغر إلى النساء إلى ميصبر وفي الصحيث من خليث جامر رضي الله عمه عالم نبيس وأصدر أنه راهم راحتنا فأتها زينا وصحنا صح مسكي فقبى حاجة من وقال إما ممأة تتكبل في صورة الشيطان وتكبل في صورة الشيطان فإذا رأى أحدكم رأة فعجبت فليأة أهلا فإن ذلك يوت ما في نفسه المرأة ليس الشيطانا لكن الشيطان يستحديوها ويحيوها ويحيوها ويحيوها ويحيوش شهوة مينا ففي هذا الحديث عدة فواقى منها الى الشاب إلى التسل على المقروب بيجنسي يعني تتسل بالقناة لك تتسل بها نقول بقصوة تسل يعني تتسلية النفس تتسل بعلى طويل لا سن تتسلية النفس بالقناة تتسل مثل بالنظر إلى الحرام ونظر إلى الحلال سن نظر إلى بالنظر إلى بالمسمع للحرام يسمع للحلال وحاكد كما يقوموا الطعم ومقاموا الطعم ولكن هذا الطعم من حرامها طعم من حرامها ومن حرامها ومن حرامها فهذا يكون مقامها ومنها الثمو بموضعاتك قادة بالمردة الموني في نشاواته بإذن فعال تدويل وقضاء وقضاء من الآين وثالك يوم في نشاواته بوله الانسان إذا نظر في طريق في كذا وذام فإذا يهبوا ما في نفسه ونقذوا منهم ونثالك يعني ونكون كثير يعني من نسائنا يعني الضغم من سرة التعديم والتعديم يشدهوا يكسر شهرة الإنسات ويكسر ظهرة وأيتم نفقد و نعم يعني ما خلاصة لماذا ينظر خلاصة يجعل ربط القصر شيء العديمة وهذا كما أرشد المتحب بين إلا النكاح كما في سنة إلي ماجه مرفوعا لم يرى المتحب بين نكاح تيث في التحب الأفضل أن يتزم وجه طلما أمر ما يعني فأول حدث صحيح و يجب أن تروك ثنكاح المعشوقة ودواء العشق الذي جعله جعله الله ودواءه مشارعه وقدرًا مبيه تدا ودوط صلى الله عليه وسلم ونميرتك النبي الله محراما وإن ما تزم وجه المرقى وضماء من نسيل محبة لها وكان التوبة بحسب من زينة أنت الله عنه مرتبت ولا يريف من المزيد على هذا فأل القصة قلوها نفسه باطلها فأل القصة المرقى التي رأاده وعدم من أفعله يقول وأما قصة زيدنا بابين تجحش رضي الله عنا فزيد والرضي الله عنا كان قد عزاً علا طراقه و لم توافقه وكان يستشيق النبي صاصلا في فراقه هي بنتو عملة النبي صاصلة بهمولة فكانت يعني في نفسها أفضل منه فمرتاح سوية رضي الله عنا همه وعاده ممكن عطة ورمنا الأخيار ورمه من خيرة الناس من لا يرتاحها مع بعضهم وهو يقوم إمساكه فعلم رسول الله مرمس قصنى أنه مفارقه مرمس فأخف في نفسه أن يتزوجه إذا فراقه زيد وخشي مقالة الناس أن رسول الله إذا فرقه صاصلة تزوجه زودة إذا فإنه كانت تبنى زيدة عبد المنو ربت علي نيده أن يشرع شرعاً عام من فيه مصهلة ميباد فلما طلاقه زيد رضي الله عمهم وقضة عدة رضي الله منه أرسله إليها خطبه لنفس فجاء زيد رضي الله وستدبر الباب بظهره ما رقف أمام الباب إنما جعل الباب في ظهر وعظمت في الصدره لما ذكره رسول الله سنة ده من ورحب بيزين إن رسول الله صاصلة ميخطبك فقالت ما أنه بصانعة شيء من حد عام ربخ وقامت إلى محربي فصلنا فتولى الله عز وجل لكاح هم رسولي صحصلة ممنفسه وعقد لكاح لو فقعرش عش وجاء الوحب ذلك فلما قضى زيدة منها رطرة زوجنا كهة فقام رسول الله صلى الله عليه وسلم رواقل وفلاخل عليها فكانت ردي الله عن نتفقر علي نساء النبي صلى الله عليه وسلم وذلك فتقول أن تنزوى جكونها لكن وذا وجن الله من فوق سبع سموات فاذي تصدر زينا ربي الله فاذي تصدر رسول الله صلى الله عليه وسلم عوزين ردي الله عنها ولا ريب أن النبي صلى الله عليه وصلم كانت تتحب بقليل النساء كما في الصحيح من حديث أنا صلى الله عليه وسلم حديث الصحيح لكن ليس في أحد الصحيح كما في الصحيح من حديث أنا صلى الله عليه وسلم حب بقليل من دميات من نساء وطيب ويُعيلة طرّة عيني في الصلاة زاد الإمام أحمد في الكتاب الزهت في هذا الحديث أصبر عنا الطعم وشبرةها ولا أصبر عنا ومن المزياد ضعيفهم تقدم أنت وقد حسده أعضاء الله لهد على ثالك فقل مهمه للنكاح ولذلك الفجرة الكفرة ملاحدة المرتدون منافقون خباثاء الأرجاس أن يكون فيه ما شيتنا تكلم معاً رسول الله صلى الله عليه وسلم في هذه المسالة فردت الله صبحانه على رسولي صاصل ملافح عن أسكوم اليهو فقال أن يأكسل للناس على ما أتهم الله مفضل فقد آتين هالأبراهيم الكتاب والحكمة وأتينهم موكى العظيمة وهذا فليل الله أبراهيم إمام الحنفاء إي كان عند رسار أدمل نساء العالمين وأحب هاجرة تصر به وهذا دروب علي الصلاة كان عنده تسعة ملسقة فحب تلك المرأة وتزاول جبية في كامل المئة القصباطلة من حيثهي وهذا السليمان إبنو عليه الصلاة صلى الله عليه وسلم كان يطوف في الليلة على السينا مرأة الوقت سهنه رؤاء سبيه وقال عن خديجة رضي الله إنه رزكت خبه فمحبت النساء من كمال إنساء طالب نعبس رضي الله لهم خير هذه الماء أكثر النساء محبت النساء من المحارة الصوجة محب في النساء قذارة وقد ذكر الإمام أحمد أن عبد الله بنا عمر رضي الله مواقع في ساهمه ومجال الهتوارية ومكأن عنوقها إبري قفضي كأن عنوقها إبري وقفضق قال عرض الله رضي الله عنا فمان صبارته أن قبلته الناس يغون وبهذا حتج الإمام أحمد على جوازل استنتاع من النسبيه قبل استبراقى بغير الوقت بخلافت أمة المشتراج وفرق بينهم أنه لا يتواهتم بخلاف المشتراج وفسق فيها الملت فكون مستمتع بأمت غير وقد شفع النبي وصاصل من العاشق أنت واصلهم مع شوقته بأن تزوّ جبي في باكة فأبت وذلك في قصة مغيث وبرير فإنه يرعاه يمشي خلفها بعد فراطه وضمع ودجع على خطي فقال لها لو رجعتي فقالت أتقمورني رسول الله قال لا إن محشفع فقالت لحاجة تليبي أده الله عنها أرضاه وما غضب المبيوس وصاصلهم ولا ذبحها وعطة ولا ولا ولا فقال العمي عباس أده لعن أنت عجو من حب مغيث اللي بلهم من حب مغيث برير ومن مغضيها له ولم ينكر ونحدث في الوخال ولم ينكر عليها صلى الله عليه وسلم حيكر صلى الله عليه وسلم عليها حبه وإن كانت قد بنات إنه فإن هذا ملام لكم سبحك وقلاقى ونعن سبحك خيرة بنات فهم فارق ومعذلك لمنكر حب مغيث أهو يحبها لتخلمه كانت محر من أصبحت غير محر وكان النبيوس صلى الله عليه وسلم يسوي بين النساء في القسم يقول الله مهذا قسم في مأملك فلا تلمي في ملا أملك يخصد في شدة تقوب لعيشى رضي الله عن الغيره يعني الحب وقد قالت على ولا تستطيع أن تعدله بين النساء ولو حرصتهم يعني في الحب والجماء ولن يزلقوا لفاغ ووحماء ومن الناس يشفعون في الأشياء إلى عشوطه من جايس بصبغون كما تقدم من فئل لأبي لكره العصمام رضي الله عنهم وكذلك عليهم رضي الله أنهم تبقل آمن من العرب نوجد في داره من باللي فقال لهم ما تصطق على الاستميسارة ولا تمي أصدقه تعال لقت في دار اليحية خودة يعني مراجميلة يزل للاها من حسن منظرها البدرو لها في بما تنقوم حسن ومنظر إذا فتقرد بالحسن جانبها الفخر فلما ترقت الدار من حر من حر المهجة اتيتوا فيها من توقدها الجمو طبعا در أهم الدار اليس المصيح هو النصص نحتوم من له القطل وأسه فلما سمع عليه رضي الله عنه شاء رقلها وقال لما هل ببن رباح اسمع له بها اسمح له بها فقال عمر من سلم من هو فقال أنه هاسه علينا فقال خذها في لك لكن اسنادها ضعب جدا وشدره عوية رضي الله عنه جارية فقارج ببه عجامًا جديد فسمع يومًا تنجل أبياتًا منها وفاركته قل مصنيه تزل في الثراب فتراب طريق المسيم البعض مع طر رشاربه فسألا فخبرت وأنها تحب سيدة فرده له وفي قلبه منها فقال به منها وزكرة دمخ وإن كان أيضاً يحتاج إلى اسناد وزكرة وذكرة دمخ شريو في ربيع عفن في ربيع قبل أورا أنه زبيدة بنتجعف فرزو بها رشيد عنه مرحمة الله قرأت في طريق مكة على حاض أما في عباد الله أو في إماءه كريمًا جل لهم عن ذاهب العقلي له مقلد يعني العلعانية أما المئاقل أما المئاقل قليحة أما حشى فنار منه على ريجلي فنفرض أن تحتال لقائل هما إن عرفت حتى تلمع بين وبينا من يحب فبينا هي من مستلف إذ سمع أذمن من شد البيتين فطلبت فزعما أنه فالأهم في منات عم الله نظر أهنوها اللي يزوذو همينهم فوجات إلى الحياة مزالة تبدو لهم من حتى زوذو همينهم وإذا المرقد أعشق لهم منه لها فكان التعطه من أعظم حسناتها وتقول من ألم شيء أسرغ من من جمع بين ذلك الفتادي وفي شرع الله في دين وليس في الحراء قال الخرائطة وكان لسلائمان من عبد الملك رحنوط الله تعالى عليهم هو لابن وجارية ينتحبان فكانت بلهم والأم يوم كتر الأولام ولقد رأيتك في المنام كان نمه عاء طيبتين من ريح فيك الباردين من فمه وكان نكفك في يدي وتأننا بتنا جميع في فراش وعذي فطافت يوم كلهم طرار قدًا يعني متناو منيع لأراء كفي نوم ولست غير أخذي فاجبت الجاريع خير عبرأيت وكل ما أبصرتته ستناله من مبراه من الحروح من الحاسدي إن لأرض أن تكون معنق فتابيت من فوق سد النهدي وأراء رئينا خلاخي ودمالي وأراء فوق طرق ممجل سدي فبالع ذلك سليمن فهن كحا نولام أحسن حيام على فرت فيرت كان سليمن أبن عد الملك رحمة الله على تعالى من أظير الناس لكن يعني جمع بينهم لأن يعني يعني وصل العشك بهم ملاصة علي رحمة الله مقال جر وهو لدي سلب رجاء بالحيوة عينا وعهدا لعمر بنعبد العزيز من بعده رحمة الله تعالى علي رجال كان يعقرون على الآراض فنسى الله الستر والسلام والعافي وقال جمع بنورخي سالت سعيد بنال مصيب يوفتي المدينة هافي خوب دهماة من مزري فقال سعيد مصيب إنما تلام على ما تستطيع من الأمر فقال سعيد والله مسئل لأحبا عن هذا ولو سعلي ما تجده إلا به فعيش كل يسائي ثلاثة أخساء عيش كل هو قبط وطع وعوش كراد لمرأة هو جريط الانسانية عشق في زوجتي وهذا عشك دهنا فإن هو هداع إلى المقاصغ الذي شرع الله لها نكاه وقفل بصلي وقلب عن التطلب إلى بيئهان ولهذا يحمد هذا العشف وإن الله عند الناس الذي يتعشق في مرأة وعيشكم يومقتكم من الله وضعكم من رحمة وقدر شئنا على العبد في دينه ودن يوعشكم المردان الأولاد الصغار الذين بالالح فما بطلية به إلا من سقط منعين الله وقرده عن بابه وأبعا دقلب عنه ومن أعظم حدوب القاطعة إلا كما قال بعض السلف إذا سقط العبد منعين الله تلاوي محبات المردان وهذا الأساف كثير من تراويش الصوفي في بير ما بلد يقعون في الصغال الله عفهم وهذا محبت الذي الجلب على قوم روت ما جلب فما قوت إلا من هذا عش قالت على عمر كأنهم لفي سكرات مع محومة ودوار وهذا الدائد دائل الخبيث مرد أخبس أمرد أخطري لستعالة وستعالة وستقل لوجه إلي ولشتغال بذكر والتعوض الحب وقرب والتفر والتفق في الألم الذي اعتقد هذا العش واللذة التي تفوت في طرطة وعلي فوات أغى من محوم وحسوله أغى من طرور فين أقدانت نفسه على هذا رسالتهم فلي كبر عليه تكبيره على الجنازة ونعلم أنه البلاء أقب أحافظ عشك الأولاد سقوا الله العفير والقسم الثالث من العش لا ينوك قعشك كعشك في موصف لم برحة جميلة طور آها فجأة من بين القصة خواورتها وذلك عشك الله ولم يتفلو ذلك عشك معصية فهذا لأنك ولي عقب علي وأن أمفعوا لهم ولي أفعض وليشتغالوا بما أفعوا لهم والواجب على هذا أن يتهم ويعف ويصبر على بلواء في يثيم الله على ذلك ويعودوا على صغير الله وإفته وطرك طاعةها وإثار مرطات الله معه وأن أشكوا الزوجة وذا محمود أشكوا المثال هذا من أخبسكم إلا أشكوا أنه يعموصف لهضا ولذلك لا توسف النساء إن مفر أيضا يغضل بصر ويجاهي بنفسه إذا لم يأكم إلى إزضاد منها سنة وعلي بنفسه ويتم لا ربها فاست ونعش شاق الثلاثة وعساء منهم من يعشق الجمان المطلق ومنهم من يعشق الجمان المطلق يعني مرأة بعينيه واحد الرسول يعني مبشخة فأي حاجة فأي شي تلعشق جمان المطم جمان المطلق يعني مرأة بعينيه مقصد أنهم رأتهم بعينيه سواء طعمع بوصال أولى مرأة وفي المقابل المرأة تعشق الرجل أيضا ومنهم من لا يعشق إلا من يقوم في رسوله يعني لا تعشق إلا في الله يريد يتزاوج به وبين هذه الانواء يتفاوط في القوة والقاف فعشق الجمان المطلق قلبه يهينه في كل هذا ولا هو في كل سورة الجميلة مرأة يعني كل مرأة شعني يريد لأقل منه كل مرأة شعني يشعر منه كل ما يسمع خبر الانئ لا و وبين طيب يوم بحزوة ويوم بالعزيب ويوم بالعطيط ويوم بالخصائص وطارة أن تنتحي نجد وعوينة أن شعب العطيط وضوراً قصمت إماني يعني بهم مشدن فهذا عشق واسع ولكنه غير سابق كثير القناة يعني هذا ميان حتى ولونال التي عشق قهما لا عشق غيرها ويضزق الله هكذا يهيم بهذاسمع عشق غيرها ويستناهم من وقته حين يسبح الله يعني هو يريد أي جمال أي جمال حلص وحتى للمكان مهمي يستطيع الزوء يتزوء الطلقة لنزل غيرها وعاشق الجمال المقيد أفسبة على مقشوف مع شوفة واعدوه محبة له ومحبة أقوم محبة أول يجتمع في واحد وتقصر القرولة ولكن يضغف عدم القماع في المصاح يعني يضع في المقيد عشق المقيد أنه لا يستطيعني تزاوى جبه إذا في هذه الحالة يتم إلا الله يتعد عن هذه بليه وعاشق الجمال الذي ينطلع فيه وصالق أعقل العشاء وعرفهم وحب أقوى لأنه تمعي به يقوميه وفلس حدد التي يريد فصق وأن محديث من هذا عن أنظر ذكر كتاب كاملا وأصل في لعتقاد والتوحيد وفي محبة لأزوجل أصل عنك الكلمع قومنه وعرى ثم في نائت في الخلاص فصط أن محديث ومن عشق فعفى فاذا روه سوى يضه نسائه فقد أنك خفاظ الإسلام عش قال ابن عديث في كامل هذا الحديث وأحد مقنكر على سويت وكذا ذكعه البيه فيه والنطاهر في الثفير والتفكرة الثفاف وعبر الفرج بن الجوزي وعبر فرج بنجوزي وعبده في الموضوع وعبر وأنكرة هو أبعى عبد الله الحاكي وأنكرة هو أبعى عبد الله الحاكي وعلى تسهوله وقلأنا تعجب منهم وعلى الكلمن ونفكر برقيمسي فزن معاة أن نفترخنا سهوه طلت وصواب في الحديث أنهم كلمة بنعب باس يظهر الله أنهم موقو فنعلي فهل تسويت في رفع قال محمد مخلف إبن المرزبان حتى خلق وبكر باسوا عفوا حدفع وبكر الأزرق عن سويت بيه فعادت تعليذلك فأصطت ذكر النبي صاصلة فكان بعد غالك يستقلعهم فلا يفعو ولا يشبو هذا كلمة النموبة هذا لا يشبه شلم رسولة صاصلة وأن مريوات الخطي بلهم فترخ بردات عن أزهري قال حدثن المعافب نزاكرية في أحمل محمد المصروب ضعض عيف قال حدثن قفبة قبل الفر قال حدثن أحمل محمد كلمة نصروف ضعيف قال حدثن السويت قال حدثن ممسر عليه ممسر عليه شام المحوة عن أبيعنا عشط ربي اللعنة ضرفوان فمن أبيعن الخطر ولا يحتملو هشامع عن أبيعنا عشط ربي اللعنة ضرفوان فلا هذا عند أم أدم عند من شما أدم رأيحة هنا حدث هذا الإعلان بيج بالمد المد ونحن نشهر الله أن عشط ربي اللعنة ما حدث بيضع رسولة صلى الله عليه وسلم قبط ولا حدث بيه عنها أوروه ولا حدث بيه عنكم هشامش قبط وأما حدث إلماجه شوم عن عبد الأزيز من أبيحاز عن أبي نجيه أبضل الله عن مجاهد عن أبيع باسه أهدل الله مما رفوع فكاث من علبنا المجيشور فإنه لم يحدث بيضع لحدث بيه عنه صبير وبكر وإنما هذا من تركيب بعض الوضعين ويا سبحان الله كيف يحتملو هذا الإسناد وهذل هذا المد فقبح الله وضعين يعني كأسنيد أظيم ما تحتمل أن تاتب الله هذي تنتشك أبضل سندا على الارجع أبضل الله أبضل الله أبضل الله أبضل الله أبضل الله أبضل الله أبضل الله أبضل الله أبضل الله أبضل الله أبضل الله أبضل الله أبضل الله أبضل الله أبضل الله أبضل الله أبضل الله أبضل الله أبضل الله أبضل الله أبضل الله أبضل الله أبضل الله أبضل الله أبضل الله أبضل الله أبضل الله أبضل الله أبضل الله أبضل أبضل الله يعني في كتاب أخر لهم بيني عقوب هذا وبيني عميني عميني جح ثلاثة كيف يكفي أينا بعف خلاثة أولى والخرى يطيه وهذا مشهوم بتضح في فروايا ذكره أبل فراج في كتاب أبضع فراج لكن هنا الشخل الثاني علي رحمة الله تعطى تنبي هنا لما حقت كل ما يزكره من الجوزي في كتاب الضعفاء وإن مذكر الرجلين أخرين أحدهم ومحمد إبنى جافر المدائيين والآخر محمد مؤال آخر محمد من جافر إبن عبد الله إبنى جافر فلعلى المؤلف رحمة الله قد وهم وقد نبهل على ذلك الألباني ورحمة الله في السلسة الضعيفة كما تعقبا المؤلف في تضعيف الأخراطي قال وقال أن من الخراطين فلا أعرف أحد من المتقدمين الرواه وشئ من الضعف وقال فيه بما كل كان من الأعنى السحقات يعني لكن كلموا بقي التلامه لا شكلنا وصواب ومزال أهم العميين قد بعضهم بعض الرحمة الله تعالى لكن معلد التفق على ضعف الضطان الخديث مفوعة وإن صحة فهم كلام إبنى عباس رضي الله عنهمة وليس مكلم النبيسنسة وكلموا خفاظ الإسلام في هل إنكاري هذا الخديث هو الميزان أن أذر من الزنادقه والمنافتين والمرتدين الذين يطعون الآن في كتب السنة الصححين وغيريهم وكلموا خفاظ الإسلام في هل إنكاري هذا الخديث والبيزان وإليهم يارجع في هذا الشق وما صححه بل ولاعه وما صحه مالفيه وما صحهه بل ولاحسن أحدهم يأوهل فيه إن من خديث عليهم ويارجع في القصحة خليه ولاعه من عادته التساهل والتسامح فإنه لم يقنف يعني لم فإنه لم يقنف نفسه له يعني لم يقنف يتهم بي و لم يقارف ويكفي أننا من طاهر الذي يتساهر في أحديث الطساء الطسوف وحمد المطاهر العاجب اللي كانوا تسوفر مكان ظهرين ويارو منها القصحة والسميذ والمالخانتة والمقودة قد انكروا وحكوة والطلاني نعم ابن عباس رأي الله بأنهم غير مستنكر ذلك عن كلا من كلا مصحوه وقد ذكر الغب ومحمد ابن حزم الرحيمة والله عنه أنه سويلة عن الميد أشقل فقال قادة قادلها لا عقل ولا قلاة يعني لا يقات يعني يذبح اللي ذي قتله ولا يعقل يعني لا يتتفع الديّة اللي قتله الحروف من الذي نتعشق النطفطيس وروفع إليه بعرفاد شاءة قد صارك الفرخ فقال فرفي فقال ما شاءً فقال العشي فجعلت عامة يستعيد من العشي نعم بس رضل عقومة فهذا نفسوا من قالة من عشي طوعة فاكتما وفلوماتة وشهيد ومن ميوضح ذلك أن النبي صلى الله عليه وسلم عدد شهداة في الصحابد شهداة في الصحابية فذكر البغطول في الجهات والمغطوم نذي ما تبادم والحرق نفسوا أن نفساه يقتلها ولا دول غريب وصحب ذاتي وصحب ذاتي الجمد ولم يعوب جميله من عشي طيق طوعة عشي وحسب يقتطيل العشيق أن يصحر هذا الأصر عني بن عباس رضي الله الله يعني نهيطه أن يكون من كلم بن عباس ريس من كلم النبي صلى الله عليه وسلم على أنه الأيات خلو تحته وحتى يصير للحطة يصبر الله ويعفر الله ويقتم لله يعني لا يتخلو بتحت هذا الكلم إلا أن يكون إيه يعني متعففاً صابراً كاتلاً هذا في نفسه وأنه لم يرتكب محرم فيقدر على صبره على هذا ويقدر على أنه لم يرتكب محرم وليس على العشي وهذا لا يكون إلا مع قضرت على معشوخ وإثار محبة الله وخوف رضاً يعني يستطيع يصل إلى المعشوخ في الحرام لكن يرتكو ذلك خوف من الله وهذا من أحق من دخل تحت قوله وأما من خاف مقام ربه ونهن نفس عليها فإن جنة هي المعوى وتحت قوله ولي من خاف مقام ربه جنة فنسئ الله العظيم رب العرش العظيم أن يجعلنا من من أسرحوبه على هواه وبتغاب ذلك قوبه هو رضاً وبهذا في هذه الليلة المواركة بعد عشاءها ينسلسها سامل عشر شهر جمانة الخلم صحة تسئل وثلاثين الموافق المستادس ونشهر مالس سامل تحت عشر بعض المثين نكم قد ختمنا كتاب الدائي والدواء العالمة ممقين رحيم الله تعالى وأنكم وجازنا بهذا الكتاب والحندر الله وكتاب القادم إن شاء الله كتاب السياسة الشرعية في استضاع شرعية ورعية الشيخ الإسلام إبنة إبنة إبنة الله مقسمنا مخشيتك نتحول به بينا وبين معصيك ومن طاعتكم نتحول بنا بها جنةك ومن ليطيني ما تحبون به علينا مصائب الدنيا الله مدعنا بها سماعي وصوالي وطل ما احي تنة وجعله وليس منه وجعل فسألنا على منظل منه ونصرنا على منعادان الله ملا تجعله سيبتنا في ديننا ولا تجعل الدنيا أكبر عمنا ولا مبلغ عمنا لناري مصيرنا تحمدك رحم الرحيمين الله مرزقنا عمنا فيع قد خاشع علي سنة ذلك ربنا الله متوففنا ومسلمين ونخذوا بيصوال قيل محسن خاتي مثنة أجمعين وجمعنا في ذلك رمومتك رحم الرحيمين ولا تgraخذنا بما فعلس هارجومين الله منا تgraخذنا ومنا سدين ومن شراء القشرة والitudesيرة ننت اخذوا بن Avoid يело بالعالمي أرحب الرحيمين وأخروا قط رwno الله مطاهر قلوا وأحدهم جيد وعينا من الخيان الله ما تهرنا بمنك وكرم وحمتك أعمر حمين وحسن خادمة نحرمعين واختم مبارضية الصالحة عامانا عمرنا وصلى الله وسلم خارك على سيد الأولين والآخرين وعلى آلهي وصحن يوصد</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2026-05-24T19:08:16+00:00</dcterms:created>
  <dcterms:modified xsi:type="dcterms:W3CDTF">2026-05-24T19:08:16+00:00</dcterms:modified>
</cp:coreProperties>
</file>

<file path=docProps/custom.xml><?xml version="1.0" encoding="utf-8"?>
<Properties xmlns="http://schemas.openxmlformats.org/officeDocument/2006/custom-properties" xmlns:vt="http://schemas.openxmlformats.org/officeDocument/2006/docPropsVTypes"/>
</file>