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(7) شرح فضيلة الشيخ أبو حفص بن العربي الأثري.</w:t>
      </w:r>
    </w:p>
    <w:p>
      <w:pPr>
        <w:jc w:val="right"/>
        <w:spacing w:line="360" w:lineRule="auto"/>
      </w:pPr>
      <w:r>
        <w:rPr>
          <w:sz w:val="24"/>
          <w:szCs w:val="24"/>
          <w:rtl/>
        </w:rPr>
        <w:t xml:space="preserve">تنحل الاجهزة وانه نستنين المسلمة اليوم وانه رعب تقوان في الدعوة وانه رسال الله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وذكر بنوحبك تمشي عن الفضائل من عيامت قال اوح الله إلى بعض الأميطر عنا هذا كلم خطيري عنا اوح الله هذا يحتد لنسى عنا بيصح سلاة اوح الله إلى بعض الأمي إذا عصال من يعرفني صلى الله عليه وعليه من لا يعرفني صلى الله عليه السلمة والصومة العفيه الله مدى صلى الله عليه وعلينا بذل مبنى من لا يغاف وكفينا على رحمنا وذكر أيضا من حديث من حمر رضي الله عن مما يرفع حديث اسنوض عيديت والذي نفسه محمد الميئة لكن معنا الصحة عيو لا تقوم الساعة حتى أبعى صلى الله عليه وراء كذب وزراء فجر وعوان الخوانة وعرفاء الظالم وقراء فسطة سماهم سما ربال قراء عناة يعني وقلوهم أنتم من الجيف أهوىهم مختلف يوتيح الله وراءهم فكنا تنظراء مظلمة فيتها وقون فيه يسقطون فيه والذي نفسه محمد الميئة ليو قضنا إستاء محوة أن الله حتى لقل الله الله لا تقمرنا بالمعروف يتنهون عن منك قولي يسلل لطن الله عليه وراء فلا يسوم النكم سؤال عذال ثم يدوخياركم سلي يستجاب رحم لا تقمرنا بالمعروف ولا تنهون عن منك أو لا بأثن الله وعليكم مننا يرحم صلى الله عليه وراءكم وراءكم وراءكم وراءكم وراءكم وراءكم وفي معجم الطباراني وغير من حنيث سعيد الميجبين عني بنعب باسر رضي الله عمم وحرث موقع طالقال رسول الله يسلازة ما طففك قولهم كيلة ولا بخشوهي زان إلا من عمر الله عز وجل ضف وحديث بنعوان وما أظهر في قومن الزناء إلا ظهر فيه من مواج وما ظهر في قومن إبقى إنّ سنّ لفضله عيهم جلون ولا ظهر في قومن قد يقتل بعضوا معضا إنّ سنّ لفضله علي عدوه ولا ظهر في قومن عائف في قومن عامن قومنووت إلا ظهر في مخسق وما ترك قومن الأمر بالمعروف ينعى المكر إلا لم ترفع أعمالهم ولن يسمع دعار صلى الله عليه وسلم وراءهم مع بعبتوميا وهم أبتومي من حديث إبراهيمة من التشاف عن عبد رحمان المزيد عن أبي عن سايد البايد لكن الصحيح ما نقال صغير ما يمعشر موجود خمسك إذا فلتومي وفي المسنة ويدي من حديث يأولت عن عيشة رضي الله عنها فالدخل عليها رسول الله انساء صد مفتحة فزه النفس فعرفت في وجه أنه فتحة فزاوشي فما تكلم حتى قلضة وخلط فلسطة بالفجر فسعباً منبر فعامل الله عززة وأفن عليه سما قطيه الناس إن الله عززة اللي يكلبه مروب المعروب وانه عن موقف قبل أن تدعوني فلا أجيبكم وتستنسوني فلا أجيبكم ونسنبوا عيف وقال عمر يزهت عبلادنا عبلادنا عبلادنا عبلادنا عبلادنا عبلادنا عبلادنا خطة إن من غفلةك عن نفسه وأعراضك عن الله أن ترى ما يسكوا نيسكوا الله فتتريوزاً ولا تقمر فيه ولا تنعم خلف منما لا يملي مفضلر ولا فعامل يعني هذا المسكة الله عزر جل أن را ممكرة ولا راية خشرت الناس وقل من قرأك الأمر من المعروف والله عن ممكرة الغافة من المحلقين نزعت منهم الضع ولو أمر ما وما ولده أو بعض نواليه نستخفى من حقه لأنه لم يقوم بحق الناس عزر جل وذكر الإمام أحمد في مستنذف نغيوه من حديثي قيسي من أبي حاجم قال قال الله باكنه الصدير قرأ جمع ماذا صحيح أيها الناس إنكم تترون هذه آيه وإنكم طبعونه على مايلي موضعه وعلى غي مواضعه يا إيه والذينا معريكم أنفسكم لا يبوه من طلعه نهتديه وإن زمع مرسول الله صلى الله عليه وسلم يابوه إن الناس يدارأوا الظالم يقلوا على ديه وفي لغذ في ذراه منك فلم يغيروا أو شك أن يعمفه الله بأقاب من عنديه لكن بفق في الأنب المعروه ونلي عن منك وذكر الأوزائيه عن يحلق أبي كثير عن أبي سر عن أبي غرير طربي الله عن مقار قال رسول الله صلى الله عليه وسلم إذا رؤفية الخطيانا متضر إلا صحيغة وإذا ظهرت فرمتغير ضررت العامة لكن إسنادهم ضعيفت الدنيا وذكر الإمام أحمد عن حمر بالخطابر دي الله بأنه فرتوشي القرأ عندخه وهي عامرة قيل را كيف تخوه عامرة قال إذا عنا فلدار وأبراره وساد القبيلة منها في قها عناه صحيح وإن كان إسناد من قطاع وذكر الأوزعي عن حسانك نعطية عالي النبيس وصل لمرسل فالس يظهر وشراء أمتعنا فيارها حتى يستخفى المؤمن وفيهم كما يستخفى المنافق وفينا اليوم ومعنافى باية الصحة وذكر أبن أبي الدنيا من حديث نعبانسر يلعنوا وسنروعيف يرفع قليلت زمان يضوب فيه قلب المؤمن كما يزوه الملك في الماء كيلة من الذكرة صلى الله عليه وسلم أرى من المنكر لا يستطيع طريقة ليأخوه صلى الله عليه وسلم وذكر الأمام أحب من حديث جليل الرضي الله وعن النبيس وصل فقلمانهم قوى من يعملوا فيهم بالمعاصم هم أعسوا أكثر من يعمله لم يغيوه إلا إلا عمامه والله بأطاع والحديث حسن بمدواعك وفي الصحة المخاي عن أسامة النزيد الرضي الله عن مقال سمعت رشول الله صلى الله عليه وسلم قائي كون يوجعوا يبير رجل يوم القيان فيوقى في الناق فتندله أكتاب وأمعار في الناق في يدور كما يدور الحمار والرحا فايفتم عليها أهم الناق فلأيف للمشه ألست كنت تعملنا بالمعروف وتناقل للمعروف وتناقل للمعروف ألست كنت تعملنا بالمعروف وتناقل للمقارق لكم وأمراكم بالمعروف والأدي وانهاكم عن المنكر وأدي سلسل سلسل مياكرين يأرح مرحنين الله مستقل مفسد لك جميع في الدميع الأخوة وذكر الإمام وأحمد عمان كبنيناء في كتب الزوحط قال فكان أحبر من أحباري باني إسرعي يقشى من زيه ريليان واني سأفع أهم ويذكرون بحيام الله فرأى بعض بانيه فقال ماهنة يبنيه ماهنة يبنيه فسفة من سريره فنقطع مفاعة وأستططة برأده وأكتل منه فعوح الله مينا ميهم أن أفبر فلانا الحب أنني لا أخرج من سلبي كصدق أبدا ما كان رضا مكاني إلا أقولت ماهنة يبنيه ماهنة يبنيه ويعمني إسرعيليان لكن يستفعذ لهم وذكر الإمام وأحمد من حديث عبد الله بمسوذ رضي الله رحمة الله رسول الله صلى الله عليه وسلم قادية كانوا محقرات الزنود صغال فإنهن يجتمعًا على رجل حتى نكنا رسول الله صلى الله عليه وسلم ضربة لهم مثل كمثل القوم نزل القرطة ثلاث صحراء فحضر صنع القوم سجعل رجل ينطلب فاجه من الأود ورجل يجهو ميأود حتى جمع صواد مأجج جمارا وأمضى جونا قدفوا فيها ثلاث بيث الصباح صغيرة مع صغيرة مع ذنة مع ذنة نتوبة نبادة بالتوناسية وسارعة التوبة دائما الله ما يمقل بقلوبة الرسالة صبق قلوبة علادي قلوبة الرسالة الرسالة قلوبة نظر الله ما في الناس يمقل بقلوبة نظر يأحوها كميم يستطرح نفسك الجبيبي أترمنا ترم في الدنيا وفي صاحب خاريف عن أناس رضي الله إنكم لتعملون إذا دقوا في عينكم من الشعب إنكم لنا نعطوها على عادي رسول إننا نسأسنا من المبقات يعني في الزامة نتبعين تسهر وفي ذلك فرمار بزمانين الآية الواحد يابسوا أفضل كلهم أنا أحسن فولان غيرنا يافعنا وألعب الدنيا وألعب الدنيا نفسك ألعب الدنيا نفسك ألعب الدنيا ألعب الدنيا أنا أحسن من العراق وألعب الدنيا نجئنا لنا المصائب إننا نتوب إله لنا نستخفى بيثنو inanستخفى بالمعاصل و ه الأشياء في المصίة وفي السحرgoing من حديث فهي اطعمتها ولا سبطها ولا تركتها تقفلوا من خشاش القرآن فليو بشرة الظلامة اللذين يستجنون عباد الله لا اكتلوا ولا شرب ولا ولا طيب هل يدخلت فيهرة في التبط؟ وهذا يبدوا على أن نفل أن تيول الزينة ومعشوا هذا ليس الحرامة طرامة النكة تطريمها وتسطيه يعني ان حبست حيوانا فليدوا عليك أن تطريمه وانتسطيه إذا ما اطعمتها ولا سفايتها فاذا من التعظيم؟ الرشاصة قلله اطعمتها لسفتواتها تركتها تقفلوا من خشاش القرآن وفي الخلية لأبي نوعي عن خذيفة فرده الله عنهم باسنا دن صحبه عن خذيفة فرده الله عننا نطيل له في يوم الواحل تركت بينهم استرعيلة المنطلال ولكن انهم كانوا إذا قموا بشكل طرقوا وإذا نوعا شئناتهم حتى نسلقوا فردين كما نسلقوا رجل من قبل الصين واحدة واحدة نتركوا شئنا ونفعوا شئنا هيا كما نسلقوا من هذه ومنها هنا طالبعوا الصرف المعاصة لريد القف مع صية مع عصية مع عصية تقدلوا القف كما أن القبلة بريد الجناع يعني قبلها مسأمسة كيادها خطوا خطوا خطوات الشيطار ونذيناءوا بريد الزينة ونظر بريد العشت والمرض بريد الموت لذيوصوا إليه وفي الخلية أيضا عن ابن عباس ربي الله عنهما أنه قال يا صاحب الزم لا تحمل سؤاء عقبته ولم يبقع الزمض آظم من الزم إذا عملته خلية حياة كممن عن اليوم على جميل وعلى الشمال وأن تعلى الزم عظم من الزم وضحكت وأن تلاتدر م الله صنع بك عظم من الزم وفرحك بالزم بإذا ظفرت به عظم من الزم وحسنك عظم إذا فاتك عظم من الزم وخوفك من ريح إذا حربك تسط ربيك وأنك عظم ولا طربوا فئا بك من نظر إليه عظم من الزم ويحب هل تدر ما كان الزمض أن يوم زبتلاب الله بالبلاء في جسده وليها مماله يستغاف به نسكين على ظالي يظروا عن فلم يمثوا ولم ينها الثالي معقول من فبتلاب الله فاكن تسطاروا الزم وقال إنا معين حتى سنة الوليد نسك نسك قال سنة الأوزائية قل سنة ملالب نساعة وقصر الله عظم يقول لطانف الى صفر الفطيح ولكن أمور الى من عصائد وقال الفضيحة بنعياء بقدر ما يصفر الزمضة إنه يعظم عند الله وبقدر ما يعظم عندك يصفر عند الله ببعنة أنك عظمت الزم بالتوبة وقرأ إلى الله لا أطيفة لعند الله عزائد استهنت به نحن عدل وقرب العالم فنسأ الله أن يتوضع علينا ويغفرنا ورحمة ورحمة واسيا وفين أوح الله وتعلى إلى موسيام إن أول منما تمنخل في إبليس وذلك أنه عصائد وإننا أعود من عصائد منها أنه عموات وفي المسلمة وجامع التربفيش من حديث أبس ورحم ذكوان السمان عن أبه رير طرب العنبقار قال رسول الله صلى الله صلى الله عليه وسلم إن المؤمن إذا أفنم نكت في قلب أننتة الزوداء في إنتاء ونزع رستقفر سقل قلب وإن زاد زادة حتى تعالوا قلبه فذلك الرار الذي ذكر الله عز وجل كلا بالنران على قلوبهم ما كان يكسبون قالت المذيو حديث هذا حديث وصحيح فإن زنداء إما يحن يستوبر إحن يستقفار ويكسر من الحسناء وقال حضيف طربي الله عندكم إذا أذن من عبد نكت في قلب أننتة الزوداء حتى يصير قلبك الشاتر ربدا نبدا نبدا يعني السلداء من القطرقين وقال إما مأحن حدث ناقو فلا حدث ناقب فيك عن صالح عني بنشهاب قال حدث ناقب الله إما عبد الله نعودك عنا عبد الله نمسوده غضي الله وعن قال أما بعض يمعشر المجريب فإنقل أهم اللي هذا الأمر ما لم تأخذ الله فإذا عصيد موب بعس عليكم من يلحاته كما يلحها كما يلحها قضي لفضي ثم نحى قضي بهم فإذا هو أب يلوم يسف لدو يا الحياة عني نش القشرة كذلك إنه نحن عصينا الله وتركنا من هجاء إبير سلعلينا من إيمان وقشرةنا لذرائد إنه يعني أن تسبب الجوع والهم وذكر الإمان وحمد عنوه وهب من منب أن رب عز وجلنا بقال في بعض ما يقلوا من إسرين إن ماذا إذا أطار طرق وإذا رضيتوا براك وليس لبراكة نهاية وإذا أصيطوا غضب غضبتوا وإذا غضبتوا لعنك ولا عنتي تبنه السابع منه ولدنس كنا هذا لا يصف ويتزب وزرة وزرقوا وذكر أيضاً عن مكير قال حدثاً سكرية عن عام الشعب قال كتب عائشة رضي الله وعنى إلى معوية رضي الله وعنهم أما بعض فإن عبد إذا عاملة من عصية إلا عاد حامدهم من الناس فمن نسل الله العافي نسل الله العافي يعني إن الذين يحبونك ينهدونك إن الذين ينهدونك إن الذين ينهدونك وليس شفل خلقة إذا كانت زمو المتح للشهوة والهوى فلاقيمة ثلاث إن الذين يتلمعونك أهل أهل أهل الدين وإن الخير عام الفض أن أهل النفض فلاقيمة ثلاث ونظر أهل النفق اليوم و كيفهم دعون و كيف أزمون يزمون أهل أمخير والفض ومدحون أهل الفسان وهكذا كل عبير الدنيا وذكر أبهم عي عن سالي من أهل جعبت عن أهل الدرداء رضي الله قال ليحظر ليحظر مرأود أنت أنه كله المؤنين من حيث ولا يشعر ثم قال أتدري من ماذا كل طلاق قال إنا العبد يخلوا بمعاصدله فيقول قلاب وضوف في كله المؤنين من حيث ولا يشعر سلل سلل مياكري سلل سلل أهل رحبين إن قلوبة المؤمن وقلوبة أطقياء تنفر من العبد أما قلوب المنافقين والمفسدينة في الأرض فالعبرة تبهين وذكر عام الله يمقع أحمد في كتاب الزهد لأبي عن محمد المسرين أنه لما ركبع الثين اختم لذلك فقال إني لا أعرف هذا الغم بذنب أصبتهم طهربعين سنة إيه ثلنب أس الله العافي ومن رحمة الله إن العبد يطخر في الدني و هذا من إرادة الله لك الخير أنت طهرة في الدني وإلا إذا الإنسنى ميحل السوبة ويقلوا فقد يعظبها في الله اللهم نتجع مسيلاة في دينة ولا تجعل الدنيا أكبرها وها منا نتتن دقيقة يطلقوا فيها الناس وفي أمر الزمت ويعنهم نعرون تأثير في الحال وقد يتأخذوا تأثير فيه فيوسف ويظن عبدوا أنه لا يغبر بعنى غالك يعني يعني يعني سنة الغبار وأن الأمر كما قال القائم إذا لم يغبر حالة يتنفسي وقويت فليس له بعنى وقوى الغبار يعني الجتر لما يجيقى إن جاء بالغبار أهلاً وقوى ما جاء فلا غوى بعض لها وشبه ذلك بالزم إذا الزم بجاء بالغبار على نوع عن نوع وقويت وإلا لا يأتغر لها الزمت قد قد يؤخذ به العبد بعد سنوات وخلياً دبي و سبحام الله ما ذأهنا كتادي بنية من الخوة وكان أسالة من نعم وكان دعلبت من نقم وما أكثر المغطرين به للغلماء فضل عنك حال و لم يعلم المغطر وأن الزمب ينقض يعني ينفاجر و لو رأى دحين كما ينقض السم و كما ينقض الجورح من دامل على نشش والدغل و قد ذكر الإمام أحمد عن أبي الدرداء في السوفة أرد الله عنه أعبده أعبده الله كأنك قمت روه أعبده الله كأنك قمت روهنا وأعبد أنفسكم من البوت وعلموا أننا قليل أن يكون خير من كثيري واليكون وعلموا أن البرة لا يبلا وأن الإفمالة ينساء ينساء مدنان عند رب العالمين ونظر نساء الله يسترنى يقوم سترين جميل في الدنيا والأخر ونظر بعض الأباء بعض الأبادئ إلى صبيئ فتأمى لبحاسنا فأوتئ في منام وقيل لك لتجدن نغيبها معضى 40 سنة ستجد هذه المصيبة معضى 40 سنة يعني فترفت ما شق أن لأنه نسيا طرآن هذا رقم هذا معنى للزن بنقدًا معجل الله أخرى عنه قال سليمان الطيوتًا رجلًا رجلًا يوسيقًا الزنبة في السر فيوسيقًا وعليه مذنية يعني إنسان يعني يكون في ذن سررًا يذل به مباشرة نسأ الله السلام والسفر آفية وقال يخب معاد رازي وعليبتم من زي أقل يقول فيه وعليه الله ما تشمد بيان عاداء سمه هو يشمت بينافسي كل العدم وقيلة وقيلة فذلك قال يا عصلا فيشمت بيلي في القيامة كل عدو الله ما لا تشمت بنا حاقدً ولحاسي ذن انا ما شمتنا هم فيها مفسينة بيش بثلو لا إذن إذنو طبا قائم ونقوم نرجع ونبك بين إيديه سبحان فص ولمعاصي من الآثار الطبيحة والمزمومة والمضرط بالقلب والبدا والدني والأفرط من العلم واللقمار قصر الزنوب المعاصة منها فمن حرمان العلم طلبت العلم أنا أقلوا بالعلم مستفاتك قوم غرف الزنوبين فمنها حرمان العلم فإن العلم نوع يطفوا الله في القلب والمعاصيطه تقصوه ذلك النور العلم نوع والمعاصيط غرم فضربة المعاصيط تقصوه نور الطع نور العلم ولم أجلس الشافع يو بين إيدي مالك رحمة الله تعليهم عليهم وطرعلي أعجبهم رأة من منفور في اطنط ودواء كل ذاكاء وكمن فهم فقال إني أرى الله فقال قلق على فلبك رورة فلا تقصوه بظلمة المعاصيط فلا تقصوه بظلمة المعاصيط نسأل الله العفية وقال الشافع يو شكرت إلى وكي إنسوخ شبري فعشدني إلى طرق المعاصي وقال علا بأن العلم ظضلهم وفضل الله لا يكتبوا عاصي للعلم الشرعي ألم الكتاب والسنة لعلم العلم اللافي يعني علم الخشر علم الإنابة المعاصة سمجر وتنتعمل ومن أحرمان الرسد وفي المسنة إن العبد ريوح ومن الرسد قد الظم بيو سيوح وقد قد الظم حسب بمجمع قرض وكما أن تقوى الله مدلبة الرسقي فترقوا تقوى مدلبة الفقر ومن كانت الدنيا هم فرق الله عريشنا وجعل فقروا بينعني ولم يأتي من الدنيا المفترض أنظر لأهل الزنوب ومعسمها صحاب المليارات ليس المسحاب المليين فقط ومسحاب المئات المليين تجد فقيرة النفس وانظر لأهل الدنيا وأهل الصلاح ولو كانوا فقراء المان والدنير يظنوا بعضناس أنه من أسراء العالم ترافق كل هذا من أسراء العالم ولا يعلموا بإن لعلموا بيوت قد يكون عليه ديوم قد يكون فقيرة قد قد قد قد والناس تظن أنه من أعلى والغينة من النفس وكما أن تقوى الله مدلبة الرسك فترقوا تقوى مدلبة الفقر فمسطل لبرسك الله بمثل فركن معاصر رسك نترك الزنوبة معاصر وقان نتوض ونستغفر ومنها محشة يجدها العاصي في طلب بينه وبين الله مع الذي يعاصر أنظر لأهل الفساد وبالنجين والحششين والزنان خمارين وحشة في طلب بينه وبين الله سبحانه باظنس والله حده والله أتمنى كل المسط طبيض تعالي يجي أن يبقى ويتروكك كوه يجيح في وحشة بينه وبين الله رب العالمين سبحانه وتعالي بسطل الله يستطرن عيكم بسيطر الجميل وانيا حمنا برحمة الواسئ ومنها وحشة في ميجدوها العاصي في طلب بينه ونحن أيضا إنسر منه لو عصر الله عزوجة لألعها لألعها لألع وقت الطعال إنسن يجيق طبوء طبنة على الله وتلد في ذلك مثلا وقت الطعان وقت وإذا عصر الله عزوجة في يجيت نفسه في نوع منه وقت بينه وبين الله عزوجة لا يوازمه لا يوطالونه على ذلك مقصلة ولو تتمعك له لذلك الدنيا بأسرع لن تفهم تيقى الوحشة وهذا أمر لا يحسظ بيئ إلا ما كان في الطلب يحايا وما يجرح بميئة إلا ولا الميئة لما نجرح فيه ويشعر بشيء لكن يشعر بهذا من الذي في قلمه إيمان وتقوى قلم عصير يشعر به بتاع التأسيرية قلم عصير لكن الميئة ميئة فلا لم يترك الزنوبة إلا خفر من وقويتك العالم وحشة لكان العابق وخريهم بتركيها وشكى رجل إلا بعض العارف إلا وحشة تنى لدواء في نفس فقال له إذا كنت قد وحشة تدنه فداع إذا شكت وستنسي وليس على القلبي أمره من وحشة الزنبي على الزن فالله وستعه ومنها وحشة التي تحصر بينه مقله الذي تحصر له بينه وبين الناس وحصير أهل خير منه يتورب ما موقف أهل الخير منه وأهل الفضل أهل الصلاح أهل الدين في النوعين ينوحشة تنبينه وبينهم وكلما قوية تفكى الوحشة بعض منه ومن مجال ستيه وحري مبامة تنى الدفاع بهم وقروا ومن حسب الشيطان بقدر ما بعض من حسب الرحاعة وتقوى هذه الوحشة حتى تستحك فتقع بينه وبين مرأة ووالد وحريبي وبينه وبين نفسي فترىهم استرخشة من نفسي وقال بعض السلف إن لأعصلا فأرى ذلك في خلوق دابة ومرأة شيء لما كان في خوب أبيض نقيل أير شيء يظار في أم الثوب الأسلسة أيضا فرفيش فكذلك أولاء أقل شيء رمان ومنها تعسير أغوره عليك فلا يتوانجه لأمر إلا ينحن أغلق الدول أو متعسر عليك وهذا كما أنم التقل الله جعل له من أمر يسرا فمن عطل التقوى جعل له من أمر يسرا أم رمع الصرف صلى الله عليه وسلم ويال الله العجب كيف يجب العبد أبواب الخير والمصارح مسدودة أمهم وطرقها وطرقها وعسرة وعسرة علي وهو لا يعنى من أين أقوتي نذن والرسل ومنها وظن ما تنية جدوها في قلب حتيث يحسل لها كما يحسل بظلمة الليل المهيني إذا النهام ظلمة فقصوه ظلمة المعصية لقل كظلمة الحسية لبصر فإن الطاعة نور والمعصية تظلمة وكلما قوية الظلمة الزالة حيرته حتى يقعى في البداع وضلالات وكل مهلكة وراشه كعمى فرجة في ظلمة الليل يمشوح وتقوى هذه الظلمة حتى تظرف العي ثم تقوى تحوحت و الواست والتصير والشهواذ و��ان ثلوقتي كانت أفلم ويتجد في الزلمة بسوق embrace region وأفعل و الفقع و نفسه تجد في وجه م With قرب الله على البصرب الله تعطير الله و things أن الحسنة الضيارة في وجう وإن للسيئة سراداً في الواجه وظلمةً في القل وحنًا في البداً ونقصف رزي وبقدتًا في كلوب الخلوة ومنها أن المعاصي توهل القلبة والبداً تضعيفه من المعاصي توهل القلبة والبداً ترك البداً فيه ضعف مولة والقلبة جوب الخواة أما وهنها القلب فأمر ومظاهرة والبداً تزارفه هل حتى تزيل حياته من كلية؟ بوعدان إلا عصوتي وأما وأما وهناء البداً في إن المؤمن قواته من قلبه وكلما قوية قلب قوية بدمه وأما الفاجر فإنه إن كان قوية البداً فأضعف شيء عند الحالة فتقوموا قواته أخرى جما يكون إلى نفسه وتأما القوة أبداً فاري سرعوه كيف قانتهم أخوى جما كان إليها وقارهم أهم الإيمال يقوبة أبداً هم قلبهم المؤمنون الوحل كم غلب وكم انتصر على أعادة قائلة ومنها حرمان طاعة الزم يأتي بذم والطاعة تأتي بطاعة فلا ولم يكن الذنب أغوغا إنه أنه يصدع عمطاء إنه أنه يصدع عمطاعة تكون بدل ويقطع طريقة طاعة أخرى فإن قطر عليه قريق سالسة يظم ربيعة ونم جرى فإن قطر عليه من ذنب طاعة كثيرة كل واحدة منها فير الله من الدنيا معليه وهذا كرجل أكلى أكلة أو جبت لهم رضاً طويلة من عاتهم إنتة أكلاة أطيب منها في الله مستعى أقدر بمثام بالبيأكلة الأكلة هذه تظروك تساب بفت في منعك من خيراتك كذلك الذنب ومنها أن المعاصة قصر الأمر وتمحق بركتح ولا بطف فإن اللر كما يزيدوا في العمر فالفجوه يقصر الأمر ولكن الله السلام حتى لعمر ترح حتى لعمر قوينًا فلا يستفيدوا بعمرًا إنسان عشست بإنسانا فمنين سنة في الزنو والمعاصل لا قيمت اليوم وقد اختلف الناس في هذا الموضع فقال القائفة نقصام وخمر العاصي وذهاب بركت أمرًا ومحقع عليه واذا حق؟ وهو بعض تأثير المعاصل وقال القائفة بلتم تسوحطيطة كما ينقصرس فجعل الله سبحانه وإن بركت أفرسك أسبابًا تكثير وتزيده ولن بركت في الأمري أسبابًا تكثير وتزيده طالًا ولا ينتنيو رزيادة الأمري بأسباب كما ينقصوا بأسباب وقرزاق والأجال والسعادة والشجقاءة والسحة والمرض والغينة والفقل إن كانت بالقداء الرابع الزوجل ويقذي ما يشاه لأسبابًا جعلها مجبتاً للمسابباتها وقتضية الله يعني طول الأمر أو قصوح للصحة والمعر إنه غنى طول هذا له أسبابًا وقال الطايفة المفر تأثير معاصل في محق الأمر إنه مهوى بأن النحطيقة الحياة هي حيات القنو وني هذا جعل الله سبحانه ولكافر منية طيبًا حي كما طالت على أموات غيوة حياة فالحيات في الحيات قتي حيات القنو وعمر الإنسان يدك رحيات فليس عمره إلا أوقات فليس عمره إلا أوقات حيات من الله فتلك ساعة أمره فالبر والتقوى تزيد في هذه الأوقات التي حقيقة أمره ولا أفرنا بصباحه وبالجنة فالعبه إذا أعرض عن الله وشتغل بالبعاصة داعت عليها أيها رحيات الحقيقة التي يتذب بأضاعت وما يقول يا لقتل قدن كل حياته فلا يقوم أن يكون لهم عذالك تطلق إلى مصارح الدنيوية والأخوية أولان فإلا من يكون له تطلق إلى ذلك فقد ضع عليها أموه كله وذها بتحيات الله طلة وإمكان له تطلق إلى ذلك طالت عليها الطريب وبسبب العباء طرق ل الله زوجانك وتعصط عليها أسباب الخير يعني أسباب الخير كتعصط عليها بحسى مشتغالي بأضاضيها وذلك مقصام حقيقي من الأمري إذا النقصر الأم أنه أنه أنه أنه يكون في معاصل ليس في طا ونحتى الأراد الطا فسيار معقات كثيرة وسر المسألة أن أمر أن أمر إنسان مدة حياته ولا حيات له إلا بإقباني على ربه والتناعني بحب وذكره وإسال مرقاطه إذا الحيات الحقيقة أن نبل على الله زوجل وأن نتناعى بحبهم وذكره وأن نرسل مرقاطه يسبحانه وتعالى نكف عنده فسه أنه معاصل تسرع أمثالها ويولنه الله بعضه الله مقصدنا من خشيتك كما تحول بي بينا وينا معاصل ونطعتك كما تبليبنا به جلنتك ومن يقيد ما تحول مبيع علينا مصائب الثمية الله بتجعلنا بي أسناع إنه قلصارنا وقبوتنا ماء حيثنا وجعله ولتليم وجعل صغرنا على مهم ظلمنا ونصرنا على من عادانه يعالنا المجلمين وشارك الذي شارك أنت أقل من بناثية يارب العالمين وأرحم رخمين ترمن أقرمين أصم الله وسلم وبارك على سيء بالتأبوانين والأخريين وعلى آله والصفر والسفر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2026-08-30T04:10:32+00:00</dcterms:created>
  <dcterms:modified xsi:type="dcterms:W3CDTF">2026-08-30T04:10:32+00:00</dcterms:modified>
</cp:coreProperties>
</file>

<file path=docProps/custom.xml><?xml version="1.0" encoding="utf-8"?>
<Properties xmlns="http://schemas.openxmlformats.org/officeDocument/2006/custom-properties" xmlns:vt="http://schemas.openxmlformats.org/officeDocument/2006/docPropsVTypes"/>
</file>