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(8) شرح فضيلة الشيخ أبو حفص بن العربي الأثري.</w:t>
      </w:r>
    </w:p>
    <w:p>
      <w:pPr>
        <w:jc w:val="right"/>
        <w:spacing w:line="360" w:lineRule="auto"/>
      </w:pPr>
      <w:r>
        <w:rPr>
          <w:sz w:val="24"/>
          <w:szCs w:val="24"/>
          <w:rtl/>
        </w:rPr>
        <w:t xml:space="preserve">الله وركدنا في اللهي نحن نضوه لسكاياه ونستافوه ونعوه بالله تعالى من شروع يكون الفسنة ومسيئات عمالنا ما يحب ذاقوا فلا نقول لها وما يوقضوا الفلاة ليله وأشهروا إلا إلا الله وحده لا شليك لها وأشهروا إنا محمد من عبد له ورسوه صلى الله عليه وعليه وأصحاب والمقتلينة بهذه والمستلينة بسلنة اليوم اللي امراع فالتواني في اللوخوات في اللهي باسمه وصفات العولة ام يرزوقة نويةكم اللي من نافع ونعمل الصالح واني رحسين ندنة ونمو جدا واني جنبا نويةكم ونفيتنا مظارم وابطن ثم همراع فنحن في هذه الليلة الطيبة المبارك بعد صلاة عشاء يوم السبط الرغب عشهر من شهر جمهد القولى سنة ثمان وسلسين الموافق للخالية عشهر من شهر في راير من السنة السابعة عشهر بعضاً تنفين ومعلمت لسيث سامنة من المجاني سيشارحة كتاب الداني والدوان للعلامة بالنقيم رحمة الله وتعالى قارة طيّر الله صرافص ومنها أي من أثار الغروب المعاصل أن المعاصل يتسرع أم خالة ويواني ويواني دعب عضوها تتسرع أم خالة ويواني دعب عضوها فقط عسى على العد مفارة فتوها والخروط منها اللي تزنوب المعاصل قطر تجووء إنسنة العطر السلام عليكم عامة الله السلام عليكم عامة الله وتعينى من الصلاة استفروا وستفروا وستحروا الله معاً تسلموا وستسبيع ثم تأتي بصلاة إنها فينة سواء في الظهر سواء في العشاء سواء في المابرب سواء ثم واحد استحروا البرتشابة نفسوا المسئلة المعاصل خمف تسحروا تسحر بالأبعاد هذه زينة تسحروا لسريه تسحروا قطر وليف تسحروا لإذهم خلط تسقوا وهذا أيضا أنها تسرع في الخلق حب المعاصل يعني لا يفطع منكم الصلاة يفطع منكم إنسامة على معسية اسخول منه خلاصة تعولوا دعلا الغلم من عمام يستبري هذا إذا ما ظلم مي مرترح تعوى العالم زم من الزنوب خلاصة أسبح يعني متعودة يعني فتسره فيا عي عني يصوب عليه أو يأسى عليه أن يفارى المعصة وان يخوجم كما قال بقمه السلام إن من قوبة السيئة السيئة ترعدها وإن من شواب الحسنة الحسنة ترعدها من قوبة السيئة انتأتب سيئة معلق ومن قوب ومن شواب الحسنة انك تفعل الحسنة ترعدها هندر لنفسك هل أنت المنيوكث والحسنة؟ أنت المنيوكث والسيئة نسأ الله أن يستطيع أن يكون بسيطرهم جميل في الدمرة أخرى فلعبني إذا عمل الحسنة قالت أخرى إلا جاني لها عملني ألبم فإذا عملها قالت الثانية كذلك ذلك وهل مجرع فطضع فرح وتزايا ذلك الحسنة وكذلك جانب والسيئاتها يضوع جانب والحسنة صلاة بعد الصلاة تسليح الحسنة للخلق الذكر للعزة وجان خوفوا إن الله قيام لي في الأول القرآن سيئة إن شغل بينك أجلس في سوب والفسان فجور والإجرام خطوة خطوة خطوة أن يطع في الكبه وقع في الكبه المس وها كبه حتى تصير استعاد والمعسيه هي الاتب واسيخة الوصفات اللازمة ومن يجاد إن شغل بلطاج بلطاج بلطاج بلطاج يفلن التقل لو خفق الله ومن يننتف المسلم ما الذي يمنعك ما خلال إران على القل الموجود أخر لا يستطع أن يسع و هذا المحن المشيء ومن يستطع أن يسعوني تسمع أن تشعر بتلدف أو قطل محمد أن يتنير واسمع القرآن ثلاثة ثلاثة بسمع القرآن أو يابكي الخشرة العصوى جانع و آخر لو بوعي في سيئة القرآن و ثلاثة القرآن أن يسعى و إذا ذكر الله و واحد الشمهزة في طلوب التثينة لمنونة بالناثرة و إذا ذكر الله لذين من دوني إذا هم يستطع في شون حلاص أصبح شيئًا يعني شيئًا هي الراسيخة وصفة العزيمة و ملكة ثمت في النافس الطاع والمعصفة ف لو عقل المحسم الطاع الأوضاء قطع له نفس يعني ما يستطيع تحمن أن يعيش بدون الطاع و لذلك تنتهل تنهل الشجاع يجد أرحي جدا وشجاع قبام قولت الحق أنوا القرم يجد أرحي جدا عندما يعني يضيف و عندما ينفو و عندما يساعد و عندما حسيئة اليتاذ و عندما تنتهل يشعر براحة نفسيل مع أن هذا يفقد وقت هذا يبدو النفسة هذا يبدو المالة يعني ننتهل أخر يتحيل في الفساء و الشرق و المزاق و القضراء تحو مرتح اللفين ف لو عقل المئسم و مطرعة تنوضاء تعليه نفسوضاء تعليه قرد مماهم و عصد بن نفسي أنه تلقود إذا فارق الماء حتى يعودها فدس كن نفسو وتقرر عين طاولي ما يرتاح إنه في طلب العين إنخارت عن قلة بأنه يشنو قضيف حم بعض الناس ما يتقنية بلسمات لسمات لسعين في الماسجنة و بعض الناس يدري في رونقان اليوم كان من النين باش يشتغل قيلة العام و عند ربضا قال هذا شهر شهر التفرر والديني اللي يسمحنا وتعلم و يشهر بارش و لعتكف يا سلام يشهر ينتلد ينتلد للطاع ما يشهر إن تقل إن تقل من التكليف إلى التلاظ تقرع القرآن هناك من ينتلاظ الزذ بالتراءة القرآن وهناك من نقطع و في كل خير لكن هذا الذي يتلاظ في الطاع و صل يشهر إن سمثم يعني بعض المسماث يتمنى لأن الصلاة تقوم لماذا نحن قصرنا في صلاة يلقى يلقى إن استطمرت ساعة سعطين ثلاثة يشهر بالتنفي بسماعي في القرآن و في تلاظة القرآن بذكر اللي عز وجل بالبكرة بين هذا إلا بدعائل اللي عز وجل يعني يتلاظ محالة تلاظ في الطاع ارحنا بها يا بلا وجوع إلى القرآن في الصلاة خلاص للكم خلفيوب لكل شيء خلف ظه اروا إبن الزباية تضي الله عنهما و طيب الله ثراء ولقب الصبن محتاسك لما الارض دخلت إلى قدم أس الله نعافينا وياءكم قال يعني نعتك بنجان نعتك شيء مغيب عقل قال إذا دخلت صلاة و نشعر قدمه و نشعر ساقه بالمن شار وهف الصلاة و ما قل نعاف نعاف كانوا حفوم يقوم يصلك أنه سوانا أبكرة ظلعنك إذا قم في الصلاة دفع وقل بينيدي ملك المرسف وقل بيني إله كذين الرحيم يتلذ بمنجات الله ارحنا بنا يا بلا الف وجوع إلى قرآن في الصلاة آخر يتخل المسكد في الصلاة ولا يطيق أن يتخل المسكد في الصلاة و يا ويلة إنا لو أنه زلع ثلاثة سبحانه دهذا صول فايا فايا يطع لها نريد نعرف قدرنا عند الله نظر في طاعة بقتص و لو عطل المجد من معصية و أقبل على الطاعة لذا قت عليه نفس بعد نسمي تحمل أن يضخل المسكد و يفلس في مجد سعيد و يعتكف ولا لا لا لا لا ما يستطال هذا و ضاف قصد وأعيت عليهم ذهب حتى يعويدهم تعالوا و يعتمعوا قدر أخوى قدر أخوى و يدخل المسكد و تلح على يوم يوم يوم و فايا يرجع إلى المعصية الثاني نا يطيق حتى إنك في رم من فست لا يواقع المعصية من غير لذة يجدوها ولا دعية إليها إلا من يجد من الألم مفارقتها يعني يعني يعني و يعت المعصية ليسة لذوذن إنما لن يشكر بالألم لمفارقت المعصية تعالوا دعلي تعالوا دعلي تعالوا دعلي شر كما صرح بذلك شيخ القوم الحسن ابنواز حيث يقول و كتس كتس من الخم شريبت على الزتن و أخرى تداويت منها يعني شريب كأس خم ثلاثظل و تكأس الثاني هم يريده لكن ماذا تداوى منها به و قال آخر فكان الدوائي و يدائي بعيني كما يتداوى شريب الخمر بالخمري في الثاسخ والفسخات نظن قل عليهم أهل الفن أهل الفجوم وأهل النتن نصغل الله ستر والصوم والعافي فكان الدوائي و هي دائي بعيني كما يتداوى شريب الخمري و شريب خمر معه دعوى لأنت عاول ما يريده عندما يفكر يفترى بها عند الحاجة إلى المعصية يكون أفرل الناس و عندما ينالها يكون أبغض الناس إليك و تكون أبغض الأشياء مثل الفجر فجرة ليزني بها وقت أن يزني بها يتمنى وبعد أن يزني لا تكون من أبغض الخلق نصغل الله ستر والصوم والعافي و نحن نحمدنا نعرف هذا إلا من كلمة إلا من كلمة إلا من كلمة قول أحمد الله الزوجل على ستر والعافية طييلة السنوات اللي تأشواء عشنا و نسأل الله أن يسطرنا و نحن يسطر يكون يحسن خاتي متنة أحمد الله الزوجل و تنعى الثانة بمنه و كرم و رحمده والعصمانة بن اسمتد و نسأل الله أن يعصيمنا في بقية عيامنا كنت نعيشه على أرض لكل والهما بلا أن القتشوحان وتعالى ولا يزان الحبه عن الطاع و إلا فهم و يحبه و يؤثيرها حتى يرسل الله و سبحانه بيوحمده عليهم منه كتة تأسه ليه أسي سن يكون لان يكون مهما بفكر حاجة أم سن يراك عديهم حب المفاجق فاجأ لك الأسلام فاجأ لك الأسلام فاجأ لك الأسلام حيث تحركك لعلى هو مالك أنا أم لا نجم لعلى هو مالك حيث أم لا نجم لعلى هو جمي موصلي أم لا لا نجم أصلا الله اللعيلي يعينك وان يدفعك و لدفعك و بحسنك دقوم بينيدي المنكي الكلمسوح أما يوجيب ممترة إذا دعاء ويقش في السوء ويجعلكم خلافة أقلى من مع الله الدعاء الدعاء في السوء الدعاء له أصرع جيد وتحوات حرد عليها وتزعجه عن فراشه ومدلسه إليه ولا يزلو يحن لف المعاصب بأثرة حتى يرسل الله عيه الشياطين فتأزه إليها قساء شياطين يتنسوا كلم ألم ترأ أن أرسلنا الشياطين على الكافرين تأزهم أساء فلا ترعجر عليهم إنما نعملهم معه سفك ديما زينا وقامنا ساريقا ما يتحلق وما يتحلق وما يتحلق وما يتحلق إليها إن فاسقة والفجارة من أمثال وما يتعفق لفن أهلت فلأول قل وجند الطاعة بالمدد فصار من أكبر أعوانه وهذا قل وجند المعسية بالمدد فكان أعوانا نعنش يكتزل أن الشيطان يكن معك لا ونقر في حل الثاجر وحل المجرين في الدنيا قبل الآخر الآخرة الأخلاق يوم أيضًا بعضًا معضًا عدو إلا المتقين ويوم يعبض الثالم على يدي يقول يا لتنى التخذكم عن رسول سبيل يا ويلاسفة لتنى لم أنتخذ فولانا مخليلا لقد أضلني عن الذكري بعد ذجاني وكان الشيطان ينسان خذك إذ تبرة الذين التبعونا الذين التبعو ورأولها تبعونا وقال الذين التبعو لقد لنا تبعونا لقد تبعونا لقد كانıy هذا معرول أمام الحسارات العالم ونصبح وفاليين فكتص ومهو هو ومتطفو işه على العدر لقد لنا والمتقيد أطفعل سبيد كلامemptamaan التي تitectها أوت нужك وأتتعوث إتنسليخ لأن تنسيخ من قلبه يراد القطوبة من كله في البداية معصيص أنه في الصحياء زاد يأرى فيعنى فيعنى فيعنى إلا أنه أرمده الله بجميع تمشيخ يضع في القلب وعنى عنا مغرم في عركة وغرمة عنا معصي نبودوا ثقس روقه بدلا أر360 לפصاد المكود لكاسي وmodetically رأيا تعرف culpo وعلمهم انظر ن coworkers كان نضعت Minh لا أحوones بلقاء يأثر أوطة حسنا الغرنى حمد الله لرنا لا يصلي ولا يصوف ولا تبنات يصلي يوم الجمه وفرضي عن نكتتك كربعة وثلاثين صلاة في أسبوع فرضي عنه من أذن الصلاة فرضا واحدا للمؤمن يعني يرفذ من الصرك الجبل نصال الله السفر وصطونا العظيم وقبقوا في رادة التوبة شيء فشئ لأن تنسرخ من قلب إرادة التوبة بالكلية فلما تنسف لما تابه إلى الله فيأتي من استغفار وتوبة كذبين باللساني في شيء كثير وقلبهم مع كودم بالمعصية في صر علىها عازم على مواقع عتيها ما تهم كانت حول نسأ الله السفر الصلاة العافية وهذا من أعض بالأمراض وعقرابها إلى الحالة أن نصر بالقامل ونحن كل استغفر الله عظيمة استغفر الله عظيمة لا أنني يصاضرق لله أن أطرق المعصية فصر ومنها أنه ينسلف من القلب بسبب بأحوها يعني ما بعد أن كانت المعصية والوكانت صغيرة قبيحة لا خلاص معنا ألي فه فقصير له عادة أواحد يدخف في البداية في البداية الولد ما يدخف من يدخف من خوفية وخط وخط وخط وعلى يعني يدخف الأمام الناس وأنا أبي الولد كان يمشع البنت خوفية أأصوح علىنا خيخشة البنت تخشى من أبيها تخشى من أخيها لا أصوح علىنا كل أمامة معفق إلا المجهريين وضعني طبق على البيو على طبق اللي يأتي بلا خنوات الشرق وقنوات الفساب وقنوات الفجوول بجواب ونعنى معنا حاليا خلص أفلام المحمل كل يبتواله أفلام المحمل فجوما كله خلص نعنى كانت قبيحة لأك خلص لا يستقبيح ونعنى ونعنى ونعنى فعلي عد بل كله خلو فحزة والعيزة بالله عادة بو إن يستقبح المعصية ينسلح ملوحل فمن أعظم انتكاسب يعني أن يرتكب الأعب أي معصية وغمقر معاصي نوث مباع أشخو أكرم من أن يعني أن ينسلخ من قلب استقبح المعصية فطصيو له عادة فلا يستقبح من نفس روية الناس له ولا كلمة هم فيه لا يبايتش لا يبايتش لذلك كلمة كبيرة فايتش الفايتش فاسب فاسب خلاص معدي بايتش وهذا عند أرباء الفشوة وهاية التهتك وتمم الناس حتى يفتخر أحدهم بالمعصية ويحدث بها من لم يعلم أنه عمله فكل يخلن عملتك كذا وكذا هل الأميطة ونبر فيه فاسب طح الفجر باقدو طلاب تجهن عبادو طلابات الجنك أعن عملتك كذا وكذا ويخفه ولو ما يجب فبسا ترك الله الصوجة ويتحدثون ويتحدثنا إلى الله المجتك وهذا ضرب من الناس لا يعفون وتسدد عليهم طريق التوبه إلا أني شاء الله شيئ وتغلق عنهم أبوابها في القالي كما قال النبي صلى الله عليه وسلم كل أمتي معافة إلا الملهرين وإمنا من الإجهار أن يسطر الله على العب ثم يسك فيه يفضح نفسه ويقول يفنن عملتك ويو مكذا ويو عملتك وكذا وكذا وكذا فيهتك نفسه وقد باتي يستطره ربه مسأل الله الستر الصلاع فيه حدث مرتفاق عليهم حدث أبيه رايا وبي الله عنه فتح يفتخر بماد بالفجور الفساحة ومنها أن كل معصية من المعاصفة مرات عقومة من قلم التي أهلاك الله عز وجل فلوطية مرات عقوملوط وأخض الحق بالزائد ودفع بالناغس مرات عقوم شعي والعلوم في الأرض والفساحة مرات عنفرعون وقوم والتكبر والتجب مرات عقومه فالعاصي لا بس فياب بعض الأمام بعض هذا الأمام وهم أعداء الله نام المعصية إلا وهي له سلف شيطاني من الأمام السبق التي أهلاك الله عز وجل ثم بعد ذلك المكون لماذا فعال إذا أصدقكم سبقا فعام أنت وقد روا عبد الله من عامت في كتاب الزود إلى أبيه عن مالك الندناء قال ألخ الله إلى نبيه من أمبيه من إصراء إلى أن كل قومك لا تدخلوا مداخل أعداء ولا تلبس ملا بس أعداء ولا تركم مراكب أعداء ولا تطعم مطائم أعداء فتكون أعداء كمهم أعداء وفي مصنة دائما من حديث عبد الله إن أمر رد يلعنهم عن النبي صلى الله عليه وسلم قال أفتب السيف بين هذه الساعة حتى يلبط الله واحده ولا شريك له وجوع لرسك تحتظل رمه وجوع لذنذلة والصغار على منخالف أمره ومن تشبه بالقوم فيه هذه الصحاحة صحاحة جماعة ولا مأمينهم شيء في الإسلام نتهمية والغاية ونأراكم أجوع لذنذلة والصغار على منخالف أمره فصر ومنه أن المعصية سبب لها وان العبد على ربه وصقوط بنعين بنعين أن النصبح ومن يهد الله في ملكم مكلم قال الحسن البصريو هان وعليه فعصوه ولا عزوا عليه العصمهم يا رب فعصموا بأسمه فكر برحمك الله نسأل الله عن يعصمنا بأسماته ون يفتروننا في نوبان وإسراء فنا في أمرينه وأنه ينفذنا من فعلى السوخان هان وعليه فعصه ونعزوا عليه العصمه وإذا هان العبد على الله لم يكن مؤحد كما قالت على ما يهن الله في ملكم مكلم وإن عفهم الناس في فهر لحاجاته إليه أو خاصة من شرهم فهم في قلوبهم أحقر شيئ وأهوانه وامغل ظلامه كيفهم أهوان شيئ وأحقر شيئ في قلوب العباد وإن خافوا منهم في فهر سبحانك رحمة الله على ب know كأنه يتcision empirical وإذا هان العبد على الله لم يكريمه احد كما قالت على من يهن الله فمالهم مكلم وإن عفهم الناس في فهر لحاجاته إليه أو خاصة من شريهم فهم في قلوبه toا واحدiro، شاء الله με فهر يستمر وانه وانه ان العبد لا يزال يرتكب الزم حتى يهون عليه ويسفر في قلبه وذلك علامة الهلاق فإن الزمب كلما صغر في عين العبد عظم عند الله وقد ذكر المغاريه في صفحت عريبني مسؤود رضي الله عن قل ان المؤمن يرى ظنوبه كأنه في اصطجبه يخافر ان يقع عليه وإن الفاجر يرى يرى ظنوبه كدباب وقع لأمفه فقال بها كدفة طارة ماذا نفعله؟ ماذا فعله؟ عصايل ربنا عصاوجه عصاي قرد بكافه ومنها فص ومنها ان غيره من الناس والدواب يعود عليه شك مظنوبه فيحترقه وبايره بشك من تنبه الزنوبه وظنه والتقوفيكناته لا تشبن الذي مظلم منكم خاصة وعلموا أن الله شديد الأطلق بسببها أولى يقع لنا ما يقع من الغن ومن الفسادة الأرض والقلاء والبلاء قال ابو غير وقربي الله إن الحباء لا تموت في وكرها من ظلم الغالم وقال مجاهد إن البهاء مثل عن عصاق بن آدم إذا شتدت السنة يجد بو القح وأمسك المطع وتقول هذا بشك من معسية بن آدم بأمعسية بن آدم أننا حديث خمسون إذا تو ولولى البهاء لم تنطر وقال أكريمه دواب الارض وها محط الخنافس والعقال بقلون منيقنا القط بذنوب بن آدم فلا يقفيه أقاب ذنب حتى يبوق بن عناتي من لا ذنب لهم فص ومنها أن المعسية تطوري الزل ولبوت فإن العزة كل العز في طاعة الله تعالى إذ كله في طاعة الله قالت على من كان يريد العزة فالإبناء عزة جميعا أي فاليقلها بطاعة الله فإن نهو لا يريدوها إلا في طاعة وكان من دعائب عض السلف ذكر أنه جعفر الصادرة الله معزني بطاعتك ولا تزلني من معسية يا رب عزنا للطاعة ولا تزلنا بالمعسية يا أرحم رحمي قال الحسن بصيو رحمه الله إنهم وإن تقتق بهم بغاني يعني لس التطوار جحبهم وهم لجد بهم البرازين تتباقتر برزوء برزوء الخلل الغر عربية يعني مثل الآن إلا يشيغل على السيارات المليين هذه يشيس أشتماه إن ذل المعسية لا يفارك قلوبهم أب الله إن نزل من عسيح مهما ركب مهما عكب مهما لبس ومهما كانت في الأنبي لهم وقصورهم إلا أن نزل المعسية في قلوبهم وقال عب الله من المبارك رأيت الزنوبة ميت القلوب وقد يورس الزن لا إتمانوها وطرق الزنوب حيات القلوب وخير لنفسك عصيانوها وهل أفسد الدين إلا المنوك وحبار سوء ورغبانوها ولمقصوء قلوبهم قلوبهم قلوبهم قلوبهم قلوبهم أوضب الله من الشياء أمككك سأل الله السكرة صلى الله عليه وسلم فس ومنها أن المعاصية تفسر الحق فإن نلعق لمورا والمعاصية تطفر العق ولا بكت وإذا بكت أنه ضعف ورقص وقال بقض السلف معصى الله أحد حتى في بعقله تريد أنه مفتالة نعليش لكن نورا نطاق وقوة نطاق فوق فوق الصحة والبداً بطاعة الليفسه حنا وتعاق وهذا ظه في النهول وحضره عقم لحجزة من المعصية وفي قبضة ربت على وتحتفه ومقلون عليه وفي ذال وعلبساته ومليئكت وشهود ونعليه ما ظهرون إلي وواعظ القرآن ينها وواعظ الإيمان ينها وواعظ الموذي ينها وواعظ الموذي ينها والذي يفوته من معصية من فير الدنيا والآخرى أضعافه أضعافه ما يحصر لهم من السرور واللذة بها فهل يقدي وعلى الاستهانة بذلك كله ولستفاف به دعقل سليم يعني قبر والموت والمليئكة والجنة والنار والمليئكة والمليئ والقرآن وكل هذا وانت تقبل العالم المنسي يا رب برحمة برحمة كالواساءة سترم نفسي تلك المليئة رب ولا تؤخذنا بما فعل السفاء من نار ولا تؤخذنا بذنوبين ولا بصولت علينا من الله أخاف وقال يا رحمة تصح ومنها أن الذنوبة إذا تكثرت تبع على قلب صاحبين فكان من الغافلين كما قال ربال السلف في طوليك على كلا بل قرآن على قلوبين من كان يلسبون قال هو الذنوب بعد الثن الران على قلب السوات جمب بعد الثنوب بعد الثنوب إلى أن يسود القلب والأزمال وقال الحسن هو الذنوب على الثنوب حتى عمل قلب وقال غير لم كس و الظنوب هم عاصيه أحافة بكلوبيين وأسمها هذا أن القلب يصطق من المعاصيه فإن زادة غلب الصضع حتى يصير رانا صوات ثم يقلب حتى يصير طبعا وقفل وختمًا فيصير قلب في غشاة ومبلاف فإن حصل له بعد ذلك فإن حصل له ذلك بعد الوضع بصيرة إن تكس حصار أعلى هو أسفلة فحين إذي يتولى وعضوك ويسوقه حيثها شيطان يتفع دفعا وتحكم في فص ومنها أن الثنوبة تدخل لعبد تحتلعنا ترسول الله صلى الله عليه وسلم فإنه لعنا على معاصل وعيوها أكبر منها فيأولى بدخول فعلا تحتلعنا فلاعنا الواشيمة والمستوشيم الوش يحفرون الجل وضعون في شيء أن كان كوحل ولا شيء لا إله إن الله يعني يعتذب أن أمخوسهم بعض الناس يعني غبي أو الوش من لذي فعلون يفعل حمارة يفعل يفعل شيطان يفعل وعيو صلى الله عليه وسلم هذا الفتول وللأسف سميعت أن الأمر تخط في مصرين المنكوبة إلى بعض البنت ونساء في الجنعة وغيره مارعين ونساء الله على الله والواصله والموصول البروك وشعر المستعى والنا مصوى المتنة واللمدر هيش سمونة التي تحنة الحاجب ويأتي تجعل شيطان جديدة يعني بكتسب بترذير خلق لحدة غيرة أيضا يعني النمس وجرد النمس ترقف الحاجب وأول أخذ من الحاجب ترقف الحاجب حرام ومن العون التي تفعل أيضا لكتحدة أو حلقة الحاجب وإن الله مشترك وان وهشرة والمستعشرة إلا إلا سنة إلا سنة والصغروها تغير خلق لها تغير خلق لها وان والان تادت أن يشغم المعاصي أستادت بطور فيما في تكبير وتصبير سدي المرض يسلع ومن المجرمة التي ترضى أن تذاب لراجل يالعب لها في فديها وليس المحارميها يكبر والصغر مشاع الله تكبير وتصغير عالنا أعلى دكتور في تكبير وتصغير سدي مأنسوان إلا الله المشتك لا رب لك تأخذنا مما فعا سكفنا رب نجنة رب ولا عن عاكي للربة وموكله وكاتب وشاهدين أسف مدربان يفتخر مدربان مدربان كريبهم ولا عن المحل والمحل الله طلقة 3 مرات ماذا نف واحد يحللها من العنوب ولا عن السارة لصوص ولا عن شارب الخم وساثيها وعاصرها ومعطصرها وبأعها ومشتريها وأكلا فمنين وحاملها والمحمولة إلي فناد كله البرات الخمرات ولا عن من غير منار القرط ويقع لامها وحضوه وذي غير الحضد بين الناس ولا عن منلعنا والذي أخرى لأن طلبة والمحل والأولاد السفهق في الشوارة هذاينا كيف أي عن النظر رسولة القليل عن أبه هذا وعن هذا أبه هذا أسى وفترض وطلق مددد ويضحقون أبه الأعن ولده واذه يقف هذا بأمي بأقضة حشتاء واذا يقف هذا يقف هذا بأقضة حشتاء يؤد لدون لو كان منافمن يتقل في قمة ويقوم الحنودة داثين ولا عن من التخد شيء فيه وغرض ميرميه بالسهام دجاجع ويجلسينينا الشيء نشي ينشنون علي ولا عن مخمنا ثين من الرجال الذي يتكصر في كلام وزوج المثلين ومن مثلين مصائم لأن يطلطم عليكم ولم ترجلت من النساء كل التي ينبست بمطلنات وستلقوا بعد مكرجين ولا تتصشع رأة قصران وتنبست بمطلنو وفن الله صغيرة كده وما يشفته ومن المنتك ولا عن من ذبح لفايل الله يذبح لإنسان لإرضاء ولا عن من أحد ثحدث أو أو محديث القات القات لا يقوة والذي يبتدف دين الله ولا عن المصويرين ولا عن من عمل عمل القوم بعضهم يفتف وأحد المشيخ مشيخ السؤل ضلالة يحتفل بعيد ملاد السنة الخمسين في ندي ليونز مصر الجديدة وعلى الشمال أكبر لوقي من الأعلمين وعبق وثان بعد وثان بعد الذي علي منه فاجر من أفضر نسأنس و أكبر رقصاته ولا عن من سب أباه و سب و من سب أم ولا عن من كم هأعم على الطريق أعم يليض الطريق رح مضل الله ولا عن من أترهيم ما كتفوا باحتى أتولكاء إلي كالدال ولا عن من واسم دابة في وجهه يعني وسمع على مه بالناء ولا عن من ضر بمسلم أو مكرة به الأدرار بالمسلمين وأدرار به أمور لأن ما أحدث بن الآن ولا عن زوارات القضو والمتخلين عليها مسالدة والسرد ولا عن من أفسة ضمرأة على زوجه المرأة متزوجة ومسكيلة وعطلها فارغ ذهب يحب تحب ويحبها والطلق ونزوج بك وتطلق زوج باشار شارن شارن أفضل متأتو يريدون بحضل أمر قبل أقول بعض السفهاء هذا أمر محرّة يتأمر مرأة في دبوره وأخبر أن من باتة مهاجرة اللي فراش زوجال عنات المنائكة المنائكة حتى تصبح بعض المجرمات تنام ولا تبالي يرض الزوجقة ويغضب ولا تبالي من ولا تبالي هذه من العونة حتى تصبح ولا عن من انتسب إلى غير أبي وأخبر أن من أشارع إلى أفضل بحديدة فإن المنائكة تلعن الذي يمزحون بمال أن يمزع بسكين يدخل على أحد بالسيارة وتحدث مصائقه واحدة ولا عن من سبق أصحابة الذين سبون أصحابة النبي أصحابة وقد لعن الله من أفسد في القرض وقد قطع رحمة وأذا هو أذا رسوله صلى الله عليه وسلم في قوله إن لوعلى فالعسيت إنت والليت أنتفسد في القرض وقد قطع رحمة قطع رحمة أن على أشهده وأأن الذين أذون الله رسوله لعنهم الله في الدنيا وأخرى ولاعلم كتر من أنزل الله سبحانه من البينات والهدا قاقة إن الذين يكتمون من أنزلنا من البينات والهدا من بعد ما بيناه في الناس في الكتاب أنه الله العلون الذين يكتمون الحق بعضهم في لقاطة لمن الإامة الثلاثة ثلاثة قالوا بفرقية النطار وحد الذي قلب استحداد ثم تمر الأيام يريد أن يقل النوبداع وحد كتب في كتاب يدارس على الطلاور إن قب فارو وبعد ذلك قال النوبداع أرضاء لمن أرضاء لمن ولاعنا الذين أرمون المحصنات الغافلات المنات بالفاحشة إن الذين أرمون المحصنات الغافلات المنات لوعينوا في الدنيا والعفرة ولهم عذابون عظيم لكن إن روميت فاجرة الله نستعى ولاعنا من جعل سبيل الكافر أهدا من سبيل المهم إن صرفنا في الواقع إليهم إذا لو لبعو مماتين والمسلموننا أعبون جمون أختلوهم يا الحموكم الله مؤمن المسلمون يوقتلون أم لا أعبون لا أعبون مساكين وطيبون وال والله بريك في كارب السلمة لا يعني لابد ذلك يعني فألهم ترعي للذين أوط نصيف من الكتاب يؤمنون بالجبطي وطهوط وطلون للذين كافر هؤلاء أهدا من الذين أمنوا سبيله ولا إكال الذين لعنهم الله ولاعنا رسول الله صلى الله عليه وسلم أراجوا لها البسلمسة المرأ فيها بالنسوان فيها بالنساء والمرأة تتنبسوا لبسة الراجل فنعي وطلجينس لتثرت الدرام حريق والمساوات بين الراجل المرأة ومن تخلفون ولا عن الراشي والمرتشي والرائش والراصطة تفريش ولا على أشياء أخر غير هذه فلا ولم يكون في فر الثالي إلا رب فعلي بأن يكون من يلعنه الله ورسوله وانما لا إكتوك لكان في ذلك ما يتعوهلا قامك أمبر المعصية سبب في العنك تتركها خللا تترك في لله سبحانه وتعام فص ومنها حلمان ودعوة رسول الله سبحانه ودعوة الملئة أن يفرم من دعاء إنه من سبحانه ودعاء منك فإن الله سبحانه وتعالى فإن الله سبحانه أمر نبيه سبحانه سبحانه أن يستغفر المؤمنين المنات وقالة على الذين أحمنون الأرشة ونحولة يستبحون بحمد ربيه ومؤمن نبيه وستغفرون لذين آمنوا ربنا وسعط كل شيئ رحمة وعلمة تغفر الذين تابوا والتبع سبيلك رقيهم عذاب الجحيم ربنا وأدخلهم جنات عدن للتي وعالتهم ومن سرحة من آباءهم وأزواجهم وذرياتهم إنك أنت العزيز الحكيم وقيهم السيئات ومن تقل السيئات يميذن فقد رحمت فهذا دعاء الملئكة المؤمنين التائبين المتبعين لكتاب وسلنا رسوله صلى الله عليه وسلم الذين لا سبيل لهم غيرهم فلا يطمع غيرها أولى بإجابة هذه الدعوة إذا لم يقصر بصفات المدعويلة وبهى والله مستحق نريد أن يدق أولانا النبي وصاصلة والملئكة فنك المبضن وصفهم لله نقف عن دفنس ما ومن عطبات المعاصي ما رواه البفال يفيسة الله مقسم لنا من فشيتك ما تحول به بيننا وبين معاصيك ومن طاعتك ما تبلغنا به جنة ومن اللي يفين ما تهوج نبي علينا مصاحب الدنير الله من تعنى بأسماءنا وأبصارنا وأقواتنا ما أحيثنا وجعله الوارث مننا وجعل ثقرنا على منظل مننا ونصرنا على من عادان اللهم لا تجعل مصيبتنا في ديننا ولا تجعل الدنيا أكبر رحمنا ولا مبلغ عند النار مصيرنا درحمتك أرحم رحمين اللهم رزكنا شهادة تنثي سبيلك مقبلينا غير مقبليني أرحم رحمين اللهم لا توقفتنا بمافعلى السفاء Tamamining والآخرين على آله وصحب وصبلم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2026-07-09T04:27:53+00:00</dcterms:created>
  <dcterms:modified xsi:type="dcterms:W3CDTF">2026-07-09T04:27:53+00:00</dcterms:modified>
</cp:coreProperties>
</file>

<file path=docProps/custom.xml><?xml version="1.0" encoding="utf-8"?>
<Properties xmlns="http://schemas.openxmlformats.org/officeDocument/2006/custom-properties" xmlns:vt="http://schemas.openxmlformats.org/officeDocument/2006/docPropsVTypes"/>
</file>