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الفقيه والمتفقه"للخطيب البغدادي(12)شرح فضيلة الشيخ أبو حفص بن العربي الأثري.</w:t>
      </w:r>
    </w:p>
    <w:p>
      <w:pPr>
        <w:jc w:val="right"/>
        <w:spacing w:line="360" w:lineRule="auto"/>
      </w:pPr>
      <w:r>
        <w:rPr>
          <w:sz w:val="24"/>
          <w:szCs w:val="24"/>
          <w:rtl/>
        </w:rPr>
        <w:t xml:space="preserve">السلام عليكم ورحمة الله وبركاته إن الحمد لله نحمده ونستعينه ونستوفره ونعوذ بالله تعالى من شرور أنفسنا ومن سيئات أعمالنا ما يهد الله فلا مضل له وما يضل فلا هادي له وأشهد أن لا إله إلا الله وحده لا شريك له وأشهد أن محمداً عبده ورسوله صلى الله عليه وعلى آله وأصحابه والمهتدين بهذه والمستنين بسنة لهم الدين أما بعد فخوان في الله أخوات في الله بأسماء الحسنة وصفات العلاة أن يرزقنا إياكم العلمنا فع العمل الصالح وأن يحسن لنا ولكم الخيطام وأن يجنيباً وإياكم فيتنا معظار من عبطاً ثم أما بعد فنحن في هذه الليلة الطيبة المباركة بعد صلاة عشاء يوم السبط الخام السعشر من شهر الربيع للأخر سنة 40 بعد 4010 الموافق للثاني والعشرين من شهر دي سمبر من السنة الثانة 18 بعد الفيني ومع المدلس الثاني عشر من بدالس شرحة كتاب الفقيه والمتفق في الحافظ أبي بكر أحمد بنسابت البغد هذه رحم الخطريب البغد هذه رحم الله تعال بابل قول في وجوب العمل بخبر الواحد العد بابل قولي أن صفحت متنسان سبي بابل قولي في وجوب العمل بخبر الواحد العد أنه سيثبت أنه يجب أن العمل بخبر الواحد العد سيقى قال الله سبحانه فلا ولا نفر من كل فرقة منهم طائفة اللي يتفقه في الدين ولي ينظروا قومهم إذا رجعوا إليهم لعلىهم يا حذارون بعض الناس للأسف أنكر أن الطائفة كن بمعن الواحد هذاهم الله اسلحهم لكن الطائفة كن بمعن الواحد أخبرنا القاضي فلا ولا نفر من كل فرقة منهم طائفة طائفة تطلق على الواحد والسني فمعن هذا أنه يعني إذا رجع إلى قومه وأنظرهم وحذروا بسبب كلامه فإنه تقمع لهم الحجة بذلك أخبرنا القاضي أبكر الحياري أكمل علينا القوة أحدثاً محمد مياقوب الأصمر أحدثاً محمد مياسحا قصغاني أحدثاً معويت بمعمر عن أبي أسحاءами عدمنا بنعطاء معويت بمعمر وأسمان ابنعطاء أسمانوا بنعطاء وولده اطأوا الخرساني وتكلمون فيهما عن ابن عباس رضي الله عنهما واخبارنا طلحة ابن الصقل قال حدثنا أبو محمد جعفر بن محمد ابن الحكم الواصطيخ قال اخبارنا اجعفر بن محمد المؤتب قال حدثنا أبو عبيت قال حدثنا حداج عن ابن جرائج واسمانة ابن عطاء عن عطاء الخرساني ابن عباس رضي الله عنهما في قولت على فنفرو سبات او نفرو جميعا وفي قول انفرو خفافا وثقالا قال نسختها وما كان المؤمنون ينفرو كافة فلا ولا نفر من كل فرقة منهم طائفة لي تفقه في الدين ولي ينزركمهم اذا رجع عليهم العلم يحظرون قال تنفرو طائفة وتنكو صطائفة مع النبي صلى الله عليه وسلم قال فلماء كثونهم الذين يتفقون في الدين وينزونا اخوانهم اذا رجع عليهم من الغز بما نزل من قضاء الله وكتام يحدونه لكن اسنادوا ضعيف فلأية معكما ليست من سوخة سوا فنفرو سبات او نفرو جميعا هذا في الجهات افي قفافا وثقالا هذا في الجهات فلا ولا نفر من كل في قط منهم طائفة لي تفقه في دين هذا في الفق في دين والذل حديث ابي عبيت أخبارنا محمد من الحسين القطان قال اخبار ندائلهم العحمت قال حدثنا محمد من عليه ابن زي دن الصائر النسائدة بما نصور حدثهم قال حدثا نشفين سوفين والسوليه عنسل إمان الاحوال. عن اكريمة تقول سمعتوا يقول لما نزلت إلا تمفرو يعدذبكم عذاب عليمة ويستبد القوم غيركم. إلا تمفروف الجهات. لا قال المنافقون قد بقية من الناس الناس لم ينفروف هلكو. قال المنافقون قد بقية من الناس ناس لم ينفروا فهلكو. كان قوة كان قوة تخلف لي تفقو في الدين والينظروا قومهم اذا رجعوا لهم العالم يحذرون. فانهزل القظروا الى ايك فلو لا نفر من كل فرقات منهم طائفة لي تفقو في الدين والينظروا قومهم. وانزل الله تعالى في أولائك والذين يحادون في الله من بعد مستجيب لا حدتهم دا حدتون عند ربهم. قلتوا واذا اسنا صحيح. قلتوا ذكر الله تعالى الطائفة في هذه الآية. واسم الطائفة يقوا على القليل وعلى الكثير. فوجب أن يسبو تلحكم بمن وقعلي هذالس. وقرن الله تعالى الحظرة بالإنظار في قوله لعلىهم يحذرون. ومعناه واجب عليهم أن يحذروا كما قال لعلىهم يتقون. ولعلىهم يفقهون. ولعلىهم يتهدون إجاباً عليهم أن يتقو أن يفقو الله وأن يهددوا. قال سبحانه. يأيها الذين أمنوا. إنجاءكم فاسكم بنبئ فتبينوا أن تصيب قوماً بجهالة فتصبح على ما فعلتم نديبين. فأمر الله سبحانه بالتثبط في خبر الفاسق. وبين أن ذلك لعلى لا يصاب قوماً بجهالة. فيصبح من قضى بخبر الفاسق نديمة. وفي ذلك دلالة واضحة على إمضاء خبر العد والفرق بينه وبين خبر الفاسق. ولو كان سييني سييني يعني سواء يعني في التثبط لبينه عز وجل. يعني ما يقول ان الله عز وجل خلاص الاولى انهم هناك من يتفق في دين اللعز وجل انما المنافقون فتكلموا متكلموا. ثم نبه ان خبر الفاسق يتثبت فيه. طبخبر العد. لو كان يتثبت في خبر العد والخبر الفاسق لبينه الله عز وجل. لكن لم بينه في الفاسق كان خبر العد لي مقبولة. اخبرنا ابو طالب. وهم ربن ابراهيم ابن سعيد الفقي. قال اخبرنا ابو اسحاق ابراهيم ابن محمد ابن الفتح الجليه. قال حدثني ابو ذر الخضر ابن احمد الطبريه. قال قال ابي قبل عباس احمد ابن ابي احمد الطبريه المعروفه ببن القاص. لا خلاف بين اهل الفق. هل الفق نبع لأهل العلم. في قبول خضب خبر الاحات اذا عد لك نقلته وسلم من الناس تحوكمه وانكانو متنازعين في شرت ذلك. اجمع على قبل خبر الواحد لكن ما هي شرت وانما دفع خبر الاحات بعض اهل الكلام لعجزه والله اعلم عن علم السنن. يعني المتكلمون فلاسفة يعني لم يقبل خبر الاحات لانهم ايش عاجز عن الفق وحضل السنن. زعم انه لا يقبل منها إلما تواترت بأخبر ما لا يجوز عليه الغلط والنسيان. وهذا عندنا منه ذريعة الى ابطال سنة المستفى صلى الله عليه وسلم لوجهين. إذن الفجرة الفجرة والملاحيدة والخباثة والحشرت والجراثيم الذين في زمن الان يطعن في سنة النبي صاصلة واحتل على نفس السنة وعلى الكفر بها وقل قطعي السبوت وقطعي الدلالة إلى آخر هذا الهراء الذي قل خبر الواحد هو أغلب السنة في إذا ردة رد أعظم الدين. لوجهين احدهم انما انما شارط من ذلك صفة الامة المعصومة والامة اذا تطابق على شيء وجب القول به ولم يأتي خبر. يعني هذا إجماع. لذا يقول هذا إجماع والإجماع أحد الادلة التي لا ترد حتى ولو لم يكن عليها ذلك. إذا إذا أجمع ولا ومع ذلك نتعى عشارات اللي مطل مئات الأدلة في القرآن والسنة في قبل خبر الهراء. والثاني انه لوطول بسنة يتحاكم إله المتناز عن تواترة عليها أخبار نقلتها وسلمة من خوف النسيان ترقها لم يجد إليها سبيلا. لو قل لها هذا الفاسق الذي يرد خبر الأحد لو قل لها جئني بسنة تواترة. يعني تواترة النقل بها وما وجد فيها أي نسيان أو أي خطة مستطعا يصبت ذلك. وكانت شبهت في ذلك انه وجد أخبار السنني. أخرها عمل لا يجوز عليها الغالة والنسيان وهو النبي صلى الله عليه وسلم. وكذلك يريد أن يكون أولها أو صطها عن قوم لا يجوز عليهم الغالة والنسيان. يعني وشبهته ان كانت يعني طبر شبه يعني مقبوله انه يقول ايش يعني الرسول علي السلام لا يجوز عليها الغالة والنسيان. فكذلك الرواة أيضا هم يجوز عليهم الغالة والنسيان فإذا جزع عليهم الغالة والنسيان نأنا رد. أصبت قلتهم عصد. قال أول عباز فكان مع التظر به ثانيا أفسد من جرمه أولا وأقبع. وذلك ان آخر هذه الأخبار عم صحة نبوته وصدقة المعجزات قوله. فالزمه على قوة اتلاله الا يقبل من الأخبار إلا ما روة الأمبياء. يعني هذا الأحمق. إذا كان يتكلم به هذا الكلام وقول ان الرسول عليهم لا يجوز علي الغالة والنسيان فيديو بالمرواه. يكون من لا يجوز عليهم لا يجوز عليهم الغالة والنسيان فنقول انك بهذا تريد أن ينقل الأخبار أمبياء أبياء وهذا مستحيل. وقد نتقى الكتاب بتصديق مجدت بينهم انتصديق خبر احادي قال الله تعالى وما كان المؤمنون ليمفروا كافة. فلو لا نطر من كل فرقة منهم طائفة اللي يتفقه في الدين. ولي ينظروا قلماهم إذا رجع لهم العالم يحظروا. واسم الطائفة عند العرب قد يقو على دون العادد المعصوم من الزلل. وقد يلزموا واحد فأكثر. قال الله تعالى وإم طائفة أن من المؤمنين قتتلوا فاصل حبينهم وقال واليشهد على بهم طائفة من المؤمنين. فصح أن هذا لسم واقع على العدد القليل. وفي ما تلون وجهان من الحب أحدهم أن الله أن أمر أن أمر الله يهم بذلك. دليل على أن على المنذارين قبوله. يعني فرض النقبل عن العز وجل. كما قال الله تعالى وأشهدوا ذاوي عدل منكم. وستشهدوا شهدين من رجالكم. فكان ذلك دليل على قبل قولهما. يعني فرض علينا النقبل قول لسنين العدوه. والواجه الثاني قولوا العلوم يحظروا. فلو القيام الحجة عليهم مستوجب الحظر. ومعنى قولوا العلوم يحظروا إجاباً للحظر به. والله أعلم مظير قول بل هو الحق من ربك. لتنظر قم ما أتهم من نذير من قبلك لعلاهم يهتدون. إجاباً للإهتداء عليهم بذلك. اللهم فرض عليهم أن يهتدوا بكلام النبي صعصلهم. وفي ما نقلها رب جل وعلى. وقالت على إنه جعلناه قرآن عربياً لعلكم تعقلون. فجاباً للعباد أن يعقلوا عن الله خطابه خدةً لل... أن يعقلوا عن القرآن خطابه خدةً لله عليهم. يعني فرض على الناس أن يتفهموا. وأن يتدبروا. وأن يعقلوا رب العالمين سبحانه في كتابه الكريب. وحدة أخرى. قول الله تعالى. يأيها الذين آمنوا إنجاءكم فازكم بنبئ فتبينوا. أن تصيب قمن بجهالة فتصبح على ما فعلتم نديمين. الآية. فكان في أمر الله بالتثبط في خبر الفاسق دلالة واضحة من فح والكلام. ليس من منطوق. إنما من مفومة. على إنضاء خبر العد. يعني الفاسق يتثبت في طبول عد. يقبل. وإلى لقولنا بالتثبط في خبر العد لأيضاً. لكانة الآية. دلالة الآية فيها نفيه. والفرق بينه وبين خبر الفاسق. فلو كان سييني في التوقف عن هما. لا أمر بالتثبط في خبرهما. حتى يبلغ حدة التواتر. الذي يجب عند المخالفين القول بها على مذهبهم. عالم مذهب من فاسق. كما رتب في شهدات. إنهم بأنجعل الشهدات منوتة بعادادها. وأطلق الأخبار إطلاقى. يعني الشهدة شهدة تزين 14. شهدة سريقة سنة. وهكذا كل شهد لها. عدده. أما الخبر فأطلقه إطلاقى. وقوله. أن تصيب قمن بجهلة. دليل على أن إمفاظنا لقبولي في خبر العد. إصابة بإلم الله بجهل الله. وللا مصبح على ما فعنا نادمين. والله أعلم. هذا كل كلم بن القص. عليه رحمة الله. أخبرنا الحسنة بن علي الجوهريف. قال أخبرنا محمد بن عباس الخزاز. قال أخبرنا أحمد بن عبد الله بن سيف. إبن سعلي السجستاني. قال أخبرنا ربيع بن سلمان. قال قال الشياء في إيه رحمه الله تعال. قلت من قبل. أقلب إنه علم خصة تنى بن حز. إستبطنوا أو أخذ كلام الشياء خصة في الرسالة. أعظم من تكلم في خبر الواحد. وفي حدية خبر الواحد أشرف إيه رحمه الله. والناس له تبع. سواة في الرسالة هو الأزي أو في اختلاف الحديث أو غير. فإن قال قائي. شفع يقول فإن قال قائي. فإن الدلالة على قبل خبر الواحدة عن رسول الله صلى الله عليه وسلم. قيل له إن شاء الله كان الناس مستقبلي بيت المقدس. ثم حولهم الله الى البيت الحرام. فأتى أهلا قبائي. آتين وهم في الصلاة فأخبرهم أن الله أنزل على رسوله صلى الله عليه وسلم كتابة. وأن القبلة الكتابة يعني القرآن يعني. وأن القبلة حولت الى بيت الله الحرام فستداظه إلى الكعبة وهم في الصلاة. فلو كان لا تقوم الحدة بخبر واحد فقط. لأنك رعليهم اللي بيصع صلم. كيف حولتم صلاةكم عيد صلاةكم فإن صلاةكم باطلة. كيف أنا أستطيع نرسل لكم عشر وعشرين وثلاثين. فكيف لك لما سكة النبيصع صلم وقد علمى بذلك. دل لعلى أنه من سنة النبيصع صلم أنه يقبى الخبر الواحد الواحد يسل أحد. لحد عام من الواحد. وأننا أباطلحة. وجماءة كانوا يشربون الشراب فضيخ بسرين. يعني الخمر. وأننا كانت النبيز اللي البسر الولت التمر. اللي البلح إذا طرتب النصف الخلفي. وأن النصف الخلفة ولمم لكن القلب أن النصف الخلفي. وابقى الأمام أصفر أو أحبر. ولم يحرم يوم إذن من الأشربة شيء. فأتاهم آاتن. يعني هم يشربون على النهو حلات. يعني ولم يحرم يوم إذن من الأشربة شيء. إن الخمر مكانت الحرمة في هذه الساعة. وهم يشربونه. فأتاهم آاتن سأخبرهم أن الخمر قد حرمات. ما قالوا. والله ننتظر. حتى نذهب إلى النبيصع صلم. أو يذهب مجموعة من نسألون لا. فأمر أناس ردي الله. أمر أناس ردي الله عن ابن مرأة. ومسولايما ردي الله عنها. فكس رجرار شرابيهم ذلك. تنمن المنكن هذا مال. ونبذ أن يضيني على الأموال. وأيض الله أهم من الأموال أن ننحرم مأحلى الله. فكيف نحرم مأحلى الله بأش بخبر الرجل واحد. ولا أشكر أنهم لا يحدثون مثل هذا. إلا ذكرواه. لرسول الله صلى الله عليه وسلم إن شاء الله. هكذا كل شفع رحيم الله. ويشبه أن لو كان قبل خبر من أخبر هو صادق عندهم. مما لا يجوز لهم قبله. أن يقول لهم رسول الله. صلى الله عليه وسلم. قد كنتم على قبلة لم يكن لكم أن تتحول عنها إذ كنت حاضر معكم. حتى أعلمكم أو يعلمكم جماعة أو عدد يسميهم لهم. الذين بمتقوم الحدة. ويخبرهم أن الحدة تتقوم عليهم بمثلها. لا بأقل منها. إن كانت لا تثبت عنده بواحد. والفساد لا يجوز. إن درسول الله صلى الله عليه وسلم. رقط الأموال ورميها. والفساد لا يجوز. أن درسول الله صلى الله عليه وسلم. ولا عند عالم. وهراقه حلاق. وهراقه حلاق فساد. يعني أهراق المال. وتضيع الملفساد في الأرض. وهم قد أراقوها. وهم قد أراقوها. ولو لم تكن الحدة أيضاً. تحلي المعاة. تحليم أحلى الله. كان حلال فمحورم. واحد يخبرهم بالتحريم. فعتقد الحرمة. فكيف عتقدون التحريم. اللي شيء الذي كان حلالم بخبر واحد. لو ولا لم تكن الحدة. أيضاً تقوم عليهم بخبر من أخبرهم. بتحريم الخمر لأشبه أن يقول لهم. قد كان لكم حلالاً. ولم يكن عليكم إفساد. وعلمكم أن الله حرمه. أو يأتيكم عادد. يحدهم لهم. عادد يحدهم. يحد العادد. بخبر عنه بتحريمه. يعني كان رسؤسة لمساء كلهم. كيف تحاد رمون مأحلى الله. وتفسدون المال. وتريقون في الأرض. بخبر واحد وخبر واحد لا تقوم بيحوج. فلمسكة النبي صعصة لم كان يقرار من رسول الله صعصة لم. فالذي يقول. ما رأخوذ إلا بالمتواتر أو بقطيه. ثم تأوقد إلا آخر هذا مجرم. فحق الله وفحق رسول الله صعصة لم. وأمر رسول الله صلى الله عليه وسلم. أما سلمه. أن تعليم مرأة أن تعليم زوده إن كان قبله وهو صائم لا يحرم عليه. ولو لم يرى الحدة تقوم عليه بخبرها. إذا صدقها لم يأمرها إن شاء الله به. وأمر رسول الله صلى الله عليه وسلم أنيسة الاسلامية. أن يغضوا على مرأة رجل الذي العصيف. فإن اترفة رجمه. فعطرفت فرجمه. وفي ذلك إماتت نفسها بإترفة عنده نيسن واحد. وأمر عمر بنا أمية ضمرية. ضمرية رضي الله عنه. أن يقتل أبسوا فيان رضي لعنه. قد سن عليه إن علمه أسلم لم يحل له قده. وقد يحديس الإسلامة. وقد يحديس الإسلامة قبل أن يأتيه عمر بن أمية. وأمر أونيسن أعبد الله بن أونيس أن يقتل خالد بن سوفيان الهذلية فقط له. ومن سنة رسول الله صلى الله عليه وسلم لو أسلم ألا يقتله. وكلها أولى في معان ولاته. وهم واحدون. واحدون يمضون الحكم بأخبارهم. يعني الولى. لذي ناذ هبون. معذب نجابل ذهب إلى اليمن وأبو أمسر شريه. ذهب إلى اليمن وعلي رضي الله عنه. وعلي رضي الله عنه. ذهب إلى اليمن هذا. ومعذلك قامد برخده. رسائلوا عليه الصلاة صلى الله عليه وسلم إلى الملوك. وإلا كبار القلم في زمال واحد واحد. قال الشفئي رحم الله. وبعث رسول الله صلى الله عليه وسلم بأماله واحدا. ورسوله واحدا واحدة. وإن ما بعث بأماله. لخبر الناس بما أخبرهم به رسول الله صلى الله عليه وسلم. رسائل صلى الله عليه وسلم قال لمعذئيش إنك تأتي قومة من أن الكتاب. فماذ. فدعهم أي واحد الله. وهذا الد العقيدة. وهو واحد. وميقول ان يخبر الحد لا يصبح في العقيدة. هو لا فجرة. فجرة. وحرد هذا المدين. وإن ما بعث بأماله القبير الناس بما أخبرهم به. رسول الله صلى الله عليه وسلم من شراء دينهم. واخذ منهم ما أوجب الله عليهم. وعطوهم ما لهم. ويقيم عليهم الحدود. وينفذ فيهم الأحكام. ولم يبعث منهم واحدا إلا مشفر بالصطق عندما بأثق إليه. ولو لم تقم العدة عليهم به. إذا كانوا في كل ناحية وجدهم إليهم. أهل صطق عندما بأثقهم إن شاء الله. وبأثق أبكر رضي الله عن هواليا على الحد وكان في معنا عماله. ثم بأثق علي رضي الله عنه بعده. بأول سورة براء. فقر آه في مجمع الناس في الموسم. وأبكر رضي الله عن هواليا رضي الله عن واحد. وكلاهما بأثق بغير الذي بأثبه صاحبة. ولو لم تكن الحدة تقوم عليهم بأثتي كل واحد منهم. إذا كان مشفرين عند عوامهم بالصط. وكان من ده لهم من عوامهم. وعدد من يثق بهم من أصحابه. يعرف صطقهم ما بأثق واحد منهم. يعني كانوا معرفين بالصطق عندما بأثله. ولو جد بعض الناس لا يعرف صطقهم. ف سيخبره غيره. فقد بأثق علي رضي الله عنه بعضي. نقص مدد وعطاء مدد. ونبذ إلى قومن. ونه عن أمور وامر بأخرى. وما كان لأحد من المسلمين بالله عليه رضي الله عنه. أن لهم مددت أربعة أصفر أن يعرض لهم في مددتهم. يعني هذا قال للمشكين. ولا مأمور بشيئ ولا من هين عنه بالرسالة. علي رضي الله عنه أن يقوله أن تواحد. ولا تقوم علي الحج بأن رسول الله صلى الله عليه وسلم بعثك إليه بنقض شيء جعله لي. يعني ما قل أحد. لم ن المسلمين ولا من المشركين. كل أذعنا ونقاذ هذه رسالة رسول الله صلى الله عليه وسلم. ولا بأحداث شيء لم يكن لي ولا لغيري. ولا بنهي عن أمرٍ لم أعلم رسول الله صلى الله عليه وسلم ناعًا. ولا بأحداث أمرٍ لم أعلم رسول الله صلى الله عليه وسلم أحدثه. وما يجد ذهاز هذا لأحد في شيءٍ قطعه عليه. علي عليه عليه رضي الله عنه بالرسالة النبي صلى الله عليه وسلم وأعطاه إياه. ولا أمره بو لناها عنه بأن يقول لم أسمعه من رسول الله صلى الله عليه وسلم أو لم ينقله إلي عدد. فلا أخب أقبل فيه ق�برك أن تواحد. ولا كان لأحد活ده إليه رسول الله صلى الله عليه وسلم عاملا يعرفه أو يعرفه له من يصدقه فصدقه أن يقول له العالم حليك أن تطيك أو تفعلك هذا أو يفعل بك هذا فقل أقبل هذا منك لأنك واحد حتى ألقى رسول الله صلى الله عليه وسلم فيخبيرني فيخبيرني أنه عليما قلت أنه أعيه فأفعله عن أمر رسول الله صلى الله عليه وسلم عن لا عن خبرك وقد يمكن أن تقلط يعني ما قل أحد لعلي رضي الله وليل أحد من الصحابة إن خلامك لا تقم بالحد حتى ألقى النبي صاصلة وأنا اسمع منه إلى آخر هذا بل كل أفعنا ونقاد فكان عن أمر الله عن أمر رسول الله صلى الله عليه وسلم وعن إجماء أمة في زمن الصحابة قبولوا خبر الواحد وقد يمكن أن تقلط ناقل هذا أو يحدثين أو يحدثنيها عامة يشترت في عددهم وإجماءهم على الخبر عن رسول الله صلى الله عليه وسلم وشهدت معا أو متفرقين ثم لا يظكر أحد من خبر العامة عدد أبدا إلا وفي العامة عدد أكثر منه أكثر منه ولا من يجتمع حين يخبرون تفرق شيء إلا أن في زمان النبي صاصلة أو بعض زمان حين كثر أهل إسلام فلا يكون لتثبيت الأخبار غاية أبدا ينتهي ليها يعني ما قل أحد إن لابد من عدد وعوى ولو كل هذا فإن العدد لن ينتهي ثم لا يكون هذا لأحد من الناس أد وزام المينه لمن قال هذا ورسول الله صلى الله عليه وسلم بين ظهرانيهم لأنه يدرك لقاء رسول الله صلى الله عليه وسلم لا خبر أحد ولا إركب وذهاب إلا النبي صاصلة من تفسابت على عكس المثل أن الذين رأون كله هذا لم يفعل بالقبل عن رسول رسول الله صلى الله عليه وسلم وذعن ونقاته ورسول الله صلى الله عليه وسلم بين ظهرانيهم لأنه يدرك لقاء رسول الله صلى الله عليه وسلم ويدرك ذلك له أبو أخوات وقرباته ومن يصدق في نفسه ويفضل صدقه بالنظري له كان من الممكن أن يرسل واحد طبما هو واحد الذي سيذهب هو واحد بثلمن مسلود مبنث علبة لم جاء لأن النبي صاصل وسأله ورجع إلى قوم وهو واحد فإن الكاذب قد يصدق من نظر لها فإذا لم يجوز هذا لأحد يدرك لقاء رسول الله صاصلة ويدرك خبر من يصدق من أهل والعامة أنه كان لمن جاء بعد رسول الله صلى الله عليه وسلم من ملا ينقق من ملا ينقف دني أولى أن لا يجوز أو لا يجوز يعني إذا كان في زمانه عليه الصلاة وانستطعون الوحد فيم أن يرحى الى النبي صاصل ملي القاه ومع ذلك قبل وخبر الوحد ولم يرده فمن باب أولى أن يكون هذا لنا أخبرنا القاضي أبو بكر الحياة قال حدث أبل عباس محمد بن يعقوب الأصم قال أخبرنا ربيع بن السليم قال أخبرنا الشفعي رحم الله قال أخبراني أخبراني أبو حنيفة إبن سماك إبن الفقل قال حدث من أبذي رحمة الله تعالى عليه فحل عن المقبوري سيط عن أبش ريحن الكعبير رضي الله عنه أن رسول الله صلى الله عليه وسلم قال عام الفتح من قتل له قتيل فهو بخير النظرين إن أحب أخذ العقي وإن أحب فله القوات إن ما يقتن ومن ياخذ دي فقال أبو حنيفة أبو حنيفة سماك قال فقلت لبن أبذي أتأخذوا بهذا يا أبل حارث فضر بصدري وصاح علي صياح من قرن هذا الاسد ونال منني وقال وحدثك عمر سور الله صلى الله عليه وسلم وتقولوا أتأخذ به وذلك الفرض عليه وعلم سمع إن الله تعالى خطار محمد صلى الله عليه وسلم من الناس فهداهم به وعليديه وخطار لهم مختارة علىه على نسانه فعلى الخلق أي التبعوطائع أو داخرين لا مخرى للمسلم من ذلك إما رحبة أو رغبة رجاء أو خوف قال وما سكت عن يحدث تمنيت أن يسكت يعني بنوع برد رحمة الله تعالى لغضى بغضى بنشديداً عندما سأقول تأخذ بهذا الحديث كيف لا أعوث أخبرنا الجوهريه قال أخبرنا أمر بنوع أحمد ألواعظ قال حدثنا يحاق إن محمد إن صاحت هذا حافظ قال حدثنا الحسين بنحسن المرغزي روطي الكتب الزهد عن أن ابن مور قال حدثنا عرض الله عن ابن مبارك قال أخبرنا ينسون نيزيد الأيلي عن ابن شهب الزهري قال بلغان على جال من أهل الألم أنهم كان يقولون لا تصهم بسنة نجاء لا تصهم بسنة نجاء نجاء في الدنيا الأخرى لا تصهم بسنة إن النبي صلى الله عليه وسلم بسنة علي السلام سنة صحة في غير الصحة أخبرنا أبل حسن وموجود في كتب الزهد أخبرنا أبل حسن علي ابن أحمد ابن محمد ابن بكران ألف ألف ألف ويو بالبصر قال حدثنا أبل عليه الحسن ابن أمحمد ابن أسمان الفسوي قال حدثنا عقوب نسفيان الفسوي صحوى معرفة التاري حسنة عبد الله المصوال قال حدثا للعيث قال حدثا يونس علي نشاء ابن شهاب أزهري توفي سنة أربع عشرين ومئة في نهايةها ولد سنة خمسي يعني بلغان عرجل من أهل العيم أنه الصحابة أو الصحابة وبعد كبار التمئين كسادي بنفسي وأهم أوسق بالناس فما يقول بلغان عرجل من أهل المفهم الصحاب أنهم كانوا يقولون لعطصاموا بسنة نجاه والعلم يخبض قبض صحري عن فنعش العلم ثبات الدين والدنية وذهابها ذلك كل ذلك كل في ذهاب العلم يعني إذا العلم انتشر ودورس وعلم ومجالس العلم انتشرت فذا سبات الدين والدنجة إذا ذهاب العلماء ولم يوجد مجالس علم ولم يوجد تدريس ولم يوجد الميوجة فهذا إلا العلم أخبرني عبد العزيز قبن علي الوروق ومحمد بن يحبن محمد أشتوكي قال حدثا عمر بن أحمد الواث قال حدثا أحمد بن محمد بن اسمعي قال حدثا الفضل بن نزياد قال سميات أبعى عبد الله هو هو أحمد بن محمد رحيم الله يقول مرد حديث رسول الله صلى الله عليه وسلم فهو على شفى هلكا الذي يرد حديث النبي صلى الله عليه وسلم فهذا من الهالكين فهذا ما أدري ما ذا يقال عن المخذولين الحقر درسيم الحشرات الذين يردون سنة النبي صلى الله عليه وسلم كاملة مرد حديثة الصحيح أسناد صحيح للإمام أحمد عليها رحمنكم مرد حديث رسول الله صلى الله عليه وسلم فهو على شفى هلكا على شفى جهنًا حدثا مسعود ابن وناصر ابن أبزيد استجزيه قال أخبار نعليه نبش نبش رأ استجستانيش قال حدثا محمد ابن الحسين الابريه قال اس لا تل إمامة محمد ابن أسحا ابن أخزيمة رضي الله لا يقول مال أقصر من مرة أنا عبد لأخبار رسول الله صلى الله عليه وسلم المعنة ليسة العظيم بمعنى أنه طائع طاعة المطلاقة لحديث النبي صلى الله عليه وسلم واصفر خبر الذي يلزم قبوله ويجب العمل به لا يقبل خبر الواحد حتى تصبت عدالة رجال والطصال سنة إذن لابد من العدالة والطصال السنة لابد من العدالة والطصال السنة وسبوت العدالة أن يكون الرواي بعد بلوقه وصحة عقله سقة مؤمن هذا هو شيء أن يكون الرواي باليقا عاقلا سقة مؤمن إذا بلق وصح عقله نبحث في سقة هو أمنته جميلة لعتقات أن يكون صحيحة لعتقات غير مبتدع أن يكون مبتدع لأنه قدير وما ينصر بدعاته مرتنبل الكبائر متنزيها عن كل ما يصقط المروئة والمروئة خلق خلق ليشيمة والشهامة رودولة والأنفة من المدون والسخف والأفعل الدنيا كل هذا للحفاظ على سنة رسول الله صلى الله عليه وسلم وأن وأن طالب العلم وأن طالب علم الحديث النبو يكون صحب سنة وكل خير فاضلا تقيا وريعا ما يكون صحيحة من السخفاء مع الناس ما يكون سباباً شتاماً قذرًا فا يكون فيه خلق والأفعل الدنيا ما يكون دني النفس و ينبغي اللي يكون مدلساً في رويته لأنك تدليس أخل كذب و يكون ضابطاً حال الروية محصل لما يروي طبط الأمانة والإطقان و يكون و يكون وجز و يكون شيخ الذي سمع منه على ذي الصفة كذلك على ذي الصفة هو كذلك حال شيخ شيخ ومن بعدهم رجال الإسنادي إلى الصحابي الذي روى الحديث عن رسول الله صلى الله عليه وسلم فإن كان في الإسنادي رجلون سبابة فيسق أو ده الحال فلم يأرب العذالة ولا بالفيسق لم يصبح الحديد بذلك الحديث لماذا لم ندري إن قبل الحديث فلا على يكون فاسق على يكون كذاب لا على يكون فاجر في وتوقف في واتب مع نرض هذا الكلم في الحديث الذي الطصل السنده و أم المرسل فهو من قطع إسنادي المرسل من قطع إسنادي هذا عم من المرسل الذي روى التبيع عن النبي صلى الله عليه وسلم وهو أن يروي المحدث عمل لم يسمع منه أو يروي عم سمع منهم لم يسمع منه هذا التدليس و يطر و يطر قسم الذي حدثه فلا يذكر فلا يخلو من أحد أمرين إما أن يكون من مرسل الصحابة أو غيرهم فإن كان من مرسل الصحابة رضي العنهم قبل واجبل عمل به لماذ لأن الصحابة مقتوء بعدالته فإرسال بعضهم عن بعض صحيح إجماء على عدالة الصحابة رضي العنهم أنهم عدول و أنهم تكونون و أنهم أهم اللغة وأهل الدين وأهم الورع وأهم التقوى فوجب أن نقبل عنهم لأنه سألغالهم نادر اللغة عن تبي أنه سر و أن صحابين أخر وجهلة الصحاب لا تضر و إن كان من غير من مرسل غير الصحابة إذا كان الذي أرسل ليس صحاب عن غير الصحابة لم يقبل لأن العدالة تشرت تم في الصحة الخبر العدالة وصف لازم لبلا خلق خلق تمنا الإنسان من فئل الكبائر وتحديوه عن خوار من مروئة فالعدالة تشرتو في الصحة الخبر والذي تركة تسميته يجوز أن يكون عدلا ويجوز أن يكون عدلا الصحابة كلهم عدون بتعديل الله والأيات كثير والأحديث كثير محمد رسول الله والذين معه هذا خبر محمد رسول الله والذين مع أشداء على الكفر حماء بينهم والسابق الأول ونمن المهاجرين والأنصر ومنهم بأحسن راضي الله عنهم ربعا لقد راضي الله عن الذين يبيعونك تحت الشدرة هذا كلها أخبار والأخبار لا يدخلها النصخ فالله جل الله على لا يرضى عن غير العدوية ولا يرضى عن الفاسقين والفاجرين والمجلمين فدل على عدالة الصحابة الدميع عن بالكتاب والسنة والإجماء طيب غير الصحابة قد يكون فاسقين طب مهذا الشيخ أو العالم اللذي روا حمل لم يعرف ممكن هذا توثي صحرح ممكن كنت توثيق لكن ممكن يكون تجمّل لهم وهذا أشهد وقد كان بعض الرواتي يعرفهم أحمد أو أعرفهم مبن المدين أو أعرفهم أبكرهم أو شيئة ويتجمّلون لبنمعين وعرفهم بالضع أشهد في ردر ويتجمّل لأنه تجمّل لبنمعين خوفًّ منه وخشّة وكان بعض الروات يعني يعني يتجمّل لبنمعين رحمه الله تعالى خاصة فهذا يكون أشهد وكون كذابًّ قال لم يقبل لأنّ العدالة تشرتّم في صحة الخبر والذي طرّك تسميّته يجوز ويكون عدلّ ويجوز اللّيكون عدلّ فلا يحتدّ بخبر حتى يُعلمّ واذا في راية طرّاية طرّاية الدققة في راية الدققة صدوق سيء الحفظ ذقة صدوق في دينه وأماناته لكنه سيء الحفظ ما يتقن الأساني يردّ حديث خشّة كلّ هذا من بلحتيات لسنّة إنّ بيصّ رسّلّ مالحفاضة عليّ هو ليس كذابًّ نعم ليس كذاب لكنّه ضعيف لأنّ ما أتقنى الحفظ يحتملّ الحفظ وحتملّ الخطأ إن كانّ من محفظة أتقن بشوهد والمتبعات وارتق وإن فرد يُردّ أخبارًا الجوهريّ قال أخبارًا محمدّ من العباس قال أخبارًا أحمدّ من عدّ اللهم نصيف قال حدّسًا الربيع أبن سليمان قال قال الشافعيّ رحم الله لا يقبل إلا حديث سابت كما لا يقبلّ من الشوهد إلا من عرف العدّ لا يدوز أنّ استشهد بشوهد في الساق أنّ ما لا بدأ أنّ يكون عدولًّ فإذا كان الحديث مجهولًّ أو مرغوبًّ عمًّّ عملّ كانّ كما لم يأتي لأنّه ليس بثابتّ يعني إذا كان نحن لنقبل إلا من العدّوجّ طب إذا كان الرّوي مجهولًّ أو فاسقًّ لا قيمة لها كأنّه كأنّ الحديث لم يأتينا من عصلة كانّ كما لم يأتي لأنّه ليس بثابت كأنّه لم يذكر من عصلة وهذا يعني هذا ليس في حديث النبيّص عصلة وفقتّ بل أيضًّ في حياتنا نستفيد من هذا ليس في علم الحديث فقت بل أيضًّ وفي واقعنا وفي حياتنا فإذا دع إنسان بخبار ولا يؤلموا أفنسل وهذا يردّ طيب نقف عند باب أو صافي وجوه السنة ونعوتها اللهم أقصد لنا من خشاتك ما تحوه به بيننا وضين معصي ومن طاعتك ما تبليغنا بهج النتك ومن اليقين ما تهوه به علينا مصائب الدنيا اللهم التعنى بأسماءنا أبصارنا وقوة نماء حيثنا وجعله الوارث مننا وجعل سأرنا على منظل مننا ونصرنا على منعادان اللهم لا تجعل مصيباتنا في ديننا ولا تجعل الدنيا أكبرهم مننا ولا ببلغ علمنا ولا نار مصيرنا برحمتك أرحم الرحمن وصلى الله وسلم وبارك على سيد الأولين والآخلين على آديه</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2026-08-28T22:38:07+00:00</dcterms:created>
  <dcterms:modified xsi:type="dcterms:W3CDTF">2026-08-28T22:38:07+00:00</dcterms:modified>
</cp:coreProperties>
</file>

<file path=docProps/custom.xml><?xml version="1.0" encoding="utf-8"?>
<Properties xmlns="http://schemas.openxmlformats.org/officeDocument/2006/custom-properties" xmlns:vt="http://schemas.openxmlformats.org/officeDocument/2006/docPropsVTypes"/>
</file>