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البغدادي(13)شرح فضيلة الشيخ أبو حفص بن العربي الأثري.</w:t>
      </w:r>
    </w:p>
    <w:p>
      <w:pPr>
        <w:jc w:val="right"/>
        <w:spacing w:line="360" w:lineRule="auto"/>
      </w:pPr>
      <w:r>
        <w:rPr>
          <w:sz w:val="24"/>
          <w:szCs w:val="24"/>
          <w:rtl/>
        </w:rPr>
        <w:t xml:space="preserve">السلام عليكم ورحمة الله وركاته إن الحمد لله نحمده ونستعينه ونستوفره ونعوذ بالله تعلم ان شرور ام فسنا ومن سيئات عماننا ميهد الله فلا مضل له ومن يضل الفلا هادي له وشفده الا إله إلا الله واحده لا شريك له وشفده ان محمداً عبده ورسوله صلى الله عليه وعلى آله وقصحاب والمهتدين بهذه والمستنين بسنة لهم دين أما بعد فنحن في هذه الليلة الطيبة المباركة مع المجلس الثالث عشر المجالس الشرح كتاب الفقيه والمتفقه للخطيب البرددي رحمه الله تعال قال طيب الله ذرى باب أو صاف وجوه السنة ونعوته قد مضل كلام في الاسنة والكلامها هنا في المتن وجملة ان في سنة رسول الله صلى الله عليه وسلم مثل ما في كتاب الله من الحقيقة والمجاز والخاص والآم والمجملة والمبيان والناسك والمنسوخ ونحن نورد من كل معنان من كل معنان ذكرنا وشيئا يستدلوا بعلمسي وهو انشاء الله فمن المجاز اننا ننكر المجاز ولنقل به ما اخبرنا ابل قاسم علي بن محمد ابنياح السمي صاطي قال اخبرنا عبد الواهاب ابن الحسن ابن الوليد الكلابي قال اخبرنا عبد الحسن احمد ابن يومي ابن يوسف ابن جوصا قال حدثا ينسبنا عبد الاعلاء الصضفي قال اخبرنا عبد الله ابن واه مصريو المخزمي ومقرشي ومولا ان دمالك اخبر قال ابن جوصا واحد دسنة يسبن ابرهي قال اخبرنا عبد رحمن ابن القاسم قال احد دسن مالك عن يحب نسأيد قال سميات ابل حباب سعيد ابن يسار يقول سميات ابل هريرات رضي الله عنه يقول قال رسول الله صلى الله عليه وسلم امرت بقرية انتأكل القراء ودعله كلمة تأكل القرى من المجازيان يقولون يسرب تم في الناس كمام في الكير خبس الحديد حديث في البخارج قال يونس قال ابن لا نبو نواهب قلتوا لمالك ما تأكل القراء لا تفتح القراء اخبرنا علي ابن احمد ابن امر المقرى قال اخبرنا اسمعين ابن علينا الخطي قال احد دسن عبد الله ابن احمد ابن حمر قال سميات اأبي يقول في حديث ابه ريرات رضي الله عنه يسل الله عليه وسلم امرت بقرية انتأكل القراء قالت في سير الله على تفتح القراء فتحد مكتب بالندينا ومع حول المدينة به لأنها تأكل أكل ان ما تفتح القراء بالمدينة قلت قوله صلى الله عليه وسلم امرت بقرية على معنا امرت بالهجرات الى قرية وقول تأكل القراب معناها قل اهلوها القراء وهذا من أسلبي العرب حزف المدفق قمت مدفق إليه مكانه كما قال الله تعالى وضرب الله مثل قرية ان كانت أمينة مطمئنة يعني قرية ان كان اهنوها مطمئنية ولدعى الهذا التأويل فى القريرة تطلق إلا على البيوت المسكونة اما بدون نسياس كننات سمع طلالة يعني قرية ان كان اهنوها مطمئنين كان ذكر القرية فياذك ناية عن اهلها لشك ناية ومهم الاهلهم الذين وطلق عليه وأهلوها المرادون بها لاهية والتليل على ذلك قول تعالى فاذا قاه الله لباس الجوع والخفب ما كان يصنعون والقرية لا سنعله وقولوا كفى كفرد بأن عم الله والقرية لا كفر لها وقولواه صلى الله عليه وسلم تأكل القراب معنا تقدر عليها كقوري تعالى ان الذين اقلون اوان ليتم ظلمن ليس يعني بذلك اكلتها دونهم احتاج بها عن ليتاما لا يأكلوا بلها لا بأكل الله وكقوري تعالى ولا تأكلواها إصرافة وبدارة ان يكبو يعني تغلبوا عليها إصرافة على أمفوسكم وبدارة ان يكبو فيقيموا الحدة عليكم بها فان تزعوهم منكم لأمفوسهم فكان الأكلو فيما ذكرنا يرادوا به الغلبة على شيء فكذلك في الحديث لكن أينا المجزنة ما يود مجاز عمرتوا بقريا تأكلوا القراضة هذا معلوموا صياق يدول العليش وحديثوا آخر اخبرنا القاضي أبو أمر القاسم وبنو جافر الهشمي قال حدثنا محمد بن أحمد اللؤئيه قروا عن أبي دووت قال حدثنا أبو دووت سجستانه قال حدثنا يحمي يحمي أثمان إبنسعيد الحمسيه قال حدثنا أول مغيره عبد القدوز مع الحداد الخولانيه قال حدثنا عبد الله بن سالم قال حدثنا لا أبنعت به عان عمي ربني هاني العنسيج قال سمعت عبد الله بن عمر رضي الله نما يقول كنا قوودا عند رسول الله صلى الله عليه وسلم فذكر الفتن فأكثر في ذكر حتى ذكر فتنة الأحلاس فقال قائلني رسول الله ما فتنة الأحلاس قال هيها رب وحرب ثم فتنة الصراء دخنها من تحت قدمي رجل من أهل بيت يزع مؤنى هميني وليس مني وإنما أولياء المتقون ثم يستلح الناس على رجل كواركي على ضلع وإذن المركة ما يجئ على ضلع ثم فتنة الدهيمة لا تذعو أحدا من هذه الأمة إلا طمته لطمة فإذا قيل قبضت عندكم قضت هنا قبضت لعلى قضت لعلى قضت إيه لعلى قضت تمادت أو إذا قبضت يعني دم بعضا لبعض المعنى أنها تنتهيا تمادت يصبح الرجل فيها مؤمنة ويمسكة فرق حتى يصير الناس إلى فستاطيني فستاطو إيمان الله نفاق فيه وفساطو وفساط إيمان أولي بضني أنحدث سقطة فستاط فستاطو إيمان الله نفاق فيه وفستاطن فق الله نفاق فيه مكتب فستاط فإذا كان ذلك فنطظر الدداء لم يومه أخذه قوله صلى الله عليه وسلم فتنة الأحلاظ جمع أعو الأحلاظ جمع حلس وإن نماش باب الحلس اللوظمةها والتباسها أولي أنها تركض وطضو وتدوم فلا تقلع فلا تقلع يقول فلا حلس بيته إذا كان ينوازم قاربيت ولا يبرح قاربيت لا يبرح ويقولهم أحلاس الخيل إذا كان يلزمون ظهورها بمعنه إنه يعني إيه يعني موظلمه ومستمره ملتبسه ودخن الدخان يريد أن سبب إصار أنه سبب إصاراتي وياجهة وقولك وارك على ضلع يريد أن الله علم أنه يتمعن على رجل غير خليق على رجل غير خليق للملق ولا مستقرم به ولا مستقرم به لا هو يصبح ولا هو الذي استقل ببل ينزع غير لأن الوارك لا يستقل على ضلع ولا يلائمه وأنما يقل في باب المشاكلة هو كرأس على جسد أو كف في ذراع ونحوهم من الكلام وده هي مأتصغير الدهما ولا علله صغر على طريق المذنة والله أعلم وحذيث أخر أخبرنيها عليه بن أحمد إبن محمد إبن دوود أرزاز خالح الدثن أحمد بن سلمان إبن الحسن أنه الداد قال قرية على الحسن النمقرم وأنا أسمع قال قراءنا على قيس بن محمد البصري عن سوفيان الثوري عن منصر عن ربي ربي بن حراش عن البراء بن ناجية علي بن مسؤان عبدلا بن مسؤود رضل عنه قال قال رسول الله صلى الله عليه وسلم تدور رح الإسلام في خمس النوى ثلاثين أو ستنوى ثلاثين أو سبعين وثلاثين فإن يهلكوا فسبيلو من هلك وفسبيلو من يهلك وإن يقم لهم دينهم يقم لهم سبعين عامة هذا يعني المقصود نهات بن أمية قلت يا رسول الله مما ماضي أمما بقى يقال مما بقى قول تدور رح الإسلام مثلنا ثلوم يريد أن هذه المدة إذن تتحدث في الإسلام أمر معظيم يخاف لذلك على آهنه الهلاك يقال الامري إذا تغير استحلي عن التحول قدارة رحاة وهذا والله أعلم إلا إشارة إلا قضاء مدة الفلافة وقول يقق يقم لهم دينهم إيملكهم وصلطانهم ودين الملك والسلطان ومنه قولت على ما كان ليأخذ أخافي دين الملك وكان بين مباعة الحسن من عليك معوية بن أبسفين رضي الله عنهم تميعا إلا قضاء ملك باني أمية من مشق نحمن من سبين سنة باب من العام والخاص إذا تعارض الفضاني عن رسول الله صلى الله عليه وسلم وكان أحدهم عاما والآخر صميسل ما أخبرا نعلي من محمد بن عبد الله معده قال أخبرا نعب علي اسمعل من محمد الصفات قال أحدث الحسن ونعلي بن عفن العامري الكوفي قال أحدث القرش صاحب كتاب الخروج قال أحدث أوبكر من عيش عن أبن عن أنس رضي الله قال فرد رسول الله صلى الله عليه وسلم فيما سقد السماع العش وفيما سقد بالدوال والسواقي والقرب والناضح نصف الأشر ثم قال أخبرا القادئ أوبكر حياريه قال أخبرا نعب محمد ومنع قوب الأصم قال أحدث نعلي بن عفن العامريه قال أحدث نحو نعادم قال أحدث نصفين ونسعيط نصروخ ثوريه عن أسماعي للنؤمية عن محمد بن يحب نحبان عن يحب نؤمر عن أبي سعيد الرضي الله عن النبي صلى الله عليه وسلم قال لا صدقت في حب ولا تم رندو لخمسة أوشق يعني هذا خاص والسانعة هل مثل لورزق بصعواح بوصق باحد يريب علي ذك هل لورزق بأربع فهذا الأول عمو ثني خاص فحديث أنا سنعام يوجب الصدق قتفي قليل ماتوب قليل ماتوب أرض من الزراء والثمر وفي كثير وحديث أبي سعيد الرضي الله عن خاص في أن خاص في أن الصدق إنما تديو في مبلغ خمسة أوشق فصائدة وأما فصر عن ذلك فلا صدق قتفي والواجب في مثل هذا أن يقدر بالخاصة على عام ملقوات فإن الخاصة تنوى الحكمة بلاظر الأحتمال والعام يتنوى بلاظر محتمل فوجب أن يقدر بالخاصة على العام وأما إذا كان كل واحد من الله عام من وجن وخاصة من وجن فالخاصة يقدر على العام لكن إذا كان أحدهم عام من وج والآخر عام من وجن آخر يسلم أخبرنا القاضي أو بكن الحيري قال أحدث نمحمد بناء قوب الأصم قال أخبرنا ربيع بنسلمة قال أخبرنا الشيفي قال أخبرنا مارك عن محمد بنحب نحباً عن الأعرج عن أبيه ري رضي الله أن رسول الله يسلم الله عليه وسلم غناها عن الصلاة وعن الصلاة بعد الصبح حتى تطلع أشجمس طب دخل بعد هذا مثلاً في هذه نلوقتيني دخل المسجي يصلي ركعتيني وأم لا يصلي صلى صلاة والجنزة أمنا تصلاة أمنا تصلاة أمنا وخبرنا عبد الله بناء حب نعبد يبارس كريف قال أخبرنا محمد بن عبد الله إبن إبرهما الشيفيعي قال أحدث نإسحاق ونحصن وإسماء إيه لبن أسحاق قال أحد إبن إبرهما الفقي قال أخبرنا أبو بكر محمد بن غريب البزيز قال أخبرنا أخبرنا أحمد بنا عمهمد إبن عبد العزيز إبن الجعد ألوش شاء قال أحدثنا سويد بن سعيد حدثان عن مالك عن زيب بن أسلم عن عطائب نعطائب نعطائب نعطائب نعطائب نعطائب نعطائب نعطائب نعطائب نعطائب نعطائب نعطائب نعطائب نعطائب نعضbing نعض евا بقيد أن رسول الله questions قال إن الشم ستطلع ومع أقر شيطان في إذا رتفع فرقه في إذا يستفيق إذا زالت فرقه إن التدلة العوروب عند ر сейчас رسول الله نعط Systems التي تоре للر defining أحدك ظهر العموم وأنه لا ينبغلي أحد أن يصلي صلاة من الصلاة في هذه الأوقات ثم جاء الله فظن عن النبي صلى الله عليه وسلم يعرض ما ذكرنا في حديث أخبرناه أبو بك من برقاني وقال قرية على عبد العزيز من جافر ألف رقي وأنا أسمع حدثكم القاسم ونزكرية قال حدثنا بالمثلن قال حدثنا عبد العال قال قاسم وحدثنا بندار حمد من الشرق قال حدثنا من نؤبي عدي قال حدثنا عبد الله من سعيد قال حدثنا أقبت بنقال وحدثنا هرون قال حدثنا عبد قال حدثنا يوسف يوسف قال حدثنا أول سامة حماية قالوا حدثنا سعيد بنؤبي عروبة عن قتادت عن أنس رضي الله عنه قال قال رسول الله صلى الله عليه وسلم من نسي صلاة أونامة عنها فكفاراتها أن يصليها إذا ذكرها فياتر نترك الصلاة واحد قام يعني قام نسي صلاة وتذكرها أونامة عنها وقامة وقامة إليها في هذه الأوقات فياترك الصلاة في هذه الأوقات أن يصليها فكان ظاهر هذا الحديث يدل على أن من ذكر الصلاة كان نسيها أونامة عنها في إنعلي أن يصليها في أي وقتن كان وحتملع يكون المراد بالله أنه عن الصلاة في الأوقات المقدمة ذكرها مالى سبب لو من الصلاة بدلي لحديث أنس وحتملع يكون المراد بالحديث أنس أن من ذكر أن عليها صلاة النسياء أونامة عنها فليو صلاة في غير الأوقات التي دا أنه عن الصلاة فيه يعني الآن هل يترك الصلاة في هذه الأوقات ويصليف غير هذه الأوقات أن يصليحت فهذه الأوقات فلواجب في مثل هذا لا يقدم احدهم على الآخر اللى بدلي لنشرأي من غيره ماذل على الخصوص منهم أو ترديح النيث بتولئ أحديثهم على الآية بتولئ أحديم على الآخر وإن نظرنا في الأحديث فاننا فيها ما يحصلوا به الحكم الفاصل فيما قدنا أخبرنا القاضي أو بكر الحياري قال أحدثنا محمد ميعقوب الأصم قال أخبرنا ربيع بنسلمان قال أخبرنا الشياء قال أخبرنا السوفيان بنعيين عن عبد الله بناء بلابيد قال سمع تأباء سلمة قال قد ممعوية رضي اللعن المدينة فبينه على المنبري إذا قال يا كثير ربنا يا كثير ربنا الصل إذا بعلى إيشتاء من المؤمنين رضي اللعن فسلها عن صلاة النبي صلى الله عليه وسلم ركعتين بعض العص قال أبو السلمة فذاب تمع وبعثب نوع باسم رضي اللعن هم عبد الله بن الحارث ابن نوفل معنا فقل ذهب فسمع ما تقول أمؤمنين رضي اللعن قال فجاء فسأله فقالت له عيشت رضي اللعن هلاء الملي ولكن نذهب إلا أم سلمة رضي اللعن فسلها فقالت قال فذاب تمع إلا أم سلمة رضي اللعن فقالت دخل علي رسول الله صلى الله عليه وسلم ذات يوم بعد العصر فصل لأن بي ركعتين لم أكن أراه يصلي هما فقلت يا رسول الله لقد صلت صلاة لم أكن أراكت صلية فقال إني كنت أصلى ركعتين بعض الظه وقدم عليها فضب نيتميم أو صبقة تن ينصاقى البنيتميم فشغلوني عنها فهما الرجف فهما هاتان الركعتين يعني رسول الله قضاء الركعتين بعض الظهر بعض العصر في الوقت الذين نهى عن الصلاة فيه إذا هذا ذائي إن هذا إنه هنا أموم أموم أموم حديث إنه بدأ يخص أخبرنا القاضي أبو أمور ألها شمير قال حدثنا محمد من أحمد ألقل أؤيو قال حدثنا أبو دوت السجستانج قال حدثنا أسمان ومن أبي شيبة قال حدثنا من نمير محمد أبد اللبن نمير أنت ساعد بنسعيد قال حدثنا محمد بظيب رهي ما؟ قلر أرسول الله صلى الله عليه وعليه نسلم راديل ان يصلي بعض صلاة الصبحركاتين فقال رسول الله وعليه نسلم صلاة الصبحركاتان فقال ردن الردل اني لم أكم صلى الله وكعتيني لتيني قبلهم فصلى يتوهم الآن فسكت رسول الله صلى الله عليه وسلم فاذا ايضا ايه مع ايه اتخصيص للنهش اخبارا نعليه بن احمد ايه بن ايب رهما البصريه فلا حدثنا الحسنه بن محمد بن اثمان الفسويه فلا حدثنا عقوب نصفيان فسويه صغم معرفة والترك قال اخبارا نأو باكر ان القميديه صغير ايه ايه ايه ايه ايه ايه ايه ايه ايه ايه ايه ايه ايه ايه ايه ايه ايه ايه ا ا he announced one guy صلى الله السلام وrosoft و de reset انها ابرك ايه ايه ايه ايه ايه ايه ايه ايه цيانا ايه ايه ايه ايه ايه ايه ايه ايه ايه ايه ايه ايه انها ايه ايه ايه ايه ايه ايه ايه ايه ايه ايه ايه ايه ايه ايه ايه ايه ايه ايه ايه ايه ايه ايه ايه هل النية ايه ايه ايه ايه ايه ايه ايه ايه ايه ايه ايه ايه ايه ايه ايه ايه ايه ايه ايه ايه اي إليل أو نهار. كيل الحميدي إنشاء قال لا أعرف شيء. أنا يعني رويته رويته كما سمعته. أخبرنا أول قاسم الأزهريه. والتنوخي. قال أخبرنا عليه بنو محمد بنو الورق. قال حدثنا يثم منه خلف. قال أحدثنا يسحاق النموصل أنصري. قال حدثنا معنبني عيسى القزاز. قال حدثنا مالك. عن عامري بن عبد اللهم نزويت. عن عامري بن نسليم أزرقي. عن أبي قتادة السلمي رضي الله عنه. ان رسول الله صلى الله عليه وسلم قل إذا دخل أحدكم نزدد. فليارك عركا اتين قبل ايادلس. هذا ايضا تخصص ليه من النهي. تخصص لعموا من النهي. أخبرنا القادة أبو بكر حياريه. قال حدثنا محمد بنو عقوبة الاسم. قال أخبرنا الربيع. قال أخبرنا الشافعيه. قال أخبر نسفيان نعيين. عن عامري. عن بندينار. عن نافع بنجبير. عن رجل من أصحاب النبيس. أصلى الله عليه وسلم رضي الله عنهم جميع عن قال. كان رسول الله صلى الله عليه وسلم في صفر في عرص. تعليس النم بالليل في الطريقيا. فقال ألا رجل ونصالحن يقلقنا الليل. أنا رقض عن الصلاة. فقال بلال ونياءنا يا رس انا يا رسول الله. قال فاستنا دبي لا لن الى راح لته. وستقبل الفجر. قال فلم يقرع إلا بحر الشمس في وجههم. فقال رسول الله صلى الله عليه وسلم يا بلال. فقال بلانون يا رسول الله اخذ بنفس الذي اخذ بنفسك. قال فتوضع رسول الله صلى الله عليه وسلم. ثم صلى ركعته الفجر. ثم مقتد جعل قال ثم صلى الفج. هذا فقط اه الناه. فدلت هذه الاحاديث ان النهي عن الصلاة في الاوقات التي تقدم ذكراء من صرف ان الى الصلاة التي لأسباب لها. فأما صلاة ان اشه طيب اياني اياني فأما صلاة واجب على الانسان فنسيها لا واجبت واجبت صحك لاني اماسن موصيان واجبت. فأما صلاة واجبت على انسان فنسيها اولى معا او دنازة حضرت لم يصلي عليها او ركعت الطواف بالبيت الحرام او ركعت الدخول الى المسدد ويرذلك من الاسباب التي نوسيبت الصلاة وليها او الاقت عليها فلا تكره في اي وقت مفؤلة بدلين ما ذكرناه عن رسول الله صلى الله عليه وسلم. اخبرنا احمد مجافر القطر ايو علي بن عائب عليين البصري وخالاء اخبرنا علي بن عبد الايز البرض ايو خالاء اخبرنا عبد رحمان ابن عبيحات من رازق على حدثنا ربيع بن سليمان المصري وخالاء قلتل الشيفيعي ان علي ابن معبد اخبرنا باسناديها عن النبي صلى الله عليه وسلم انه اجاز بيع القنح في سنبلي اذا بيض فقال ام هذا فغر لانه يحول دونه فلا يورى ان تحول فإن ثبت الخبر عن النبي صلى الله عليه وسلم قلنا به وحديث في مسلم. مكان اخاصا مستخرج من عام كما اجاز نبي ع الصبر بعضها فقبعض ان انه غرر فلما اجازه النبي صلى الله عليه وسلم اجازناه كما اجازه وكان اخاصا مستخرج من عام لان رسول الله صلى الله عليه وسلم نه عن بي الغرر و اجاز هذا و كذلك اجازه بي عش شخص من الدر شخص يعنى جزء يعنى زائد و جعل الى صراح به اششفع وإن كان الاساس منها مغاية بالليورة و خشبا في الحائط اليورة فلما اجازه ذلك اجازناه كما اجازه وإن كان فيه غرر وكان اخاصا مستخرج من عام يعلو فيناه عن شيء وفي تخصص لجزء منه وقال به النبي صلى الله عليه وسلم فلا قلبه لان رسول صلى الله عليه وسلم فقط خصة هذا الشيء اخبرنا ابو سعيد محمد بن موسى الصير فيه خلح الدسان ابل عبداس محمد بن يأقوب الأصم قال اخبرنا محمد بن عبد الله بن عبد الحكم المصرير قال اخبر اخبر اخلح الدسان ايسحاقوا بن باكن ان ابي عن دعفر بن ربيع عن عراك بن مالك عن مسلم محمد بن مسلم نشيهب عن حميد بن عبد رحمال بن عوافعن ابيه رير وطرد الله ان رجل ان اترى صلى الله صلى الله عليه وسلم فخبرنا اخبرنا قاب مرات فرمضن فقال هل تدير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اخبرنا ا الخبرنا اخبرنا اخبرنا اخبرنا اخبرنا اخبرنا اخبرنا اخبرنا ا المسلمة القانب يقال احد دثناء سبن ينسعن عامش عني برهيم برهيم بن يزيدة نخي قال ان الاسمع الحديث فأخذوا بما يؤخذوا بما يؤخذوا بما يؤخذوا بها وأداء وسائرخ يعني اللذي يعملوا بأعملوا بها ذكر ما يجوز التخصص بها وما لا يجوز الأذلة التي يجوز التخصص بادربة مطاصلون ومفاصل فأمن مطاصل فاريس تثناء وشارط والتقيد بالصفة يعني التخصص إنما يكون مطاصلون وما يكون ممفاصل ممطاصل لسكثناء وشارط والتقيد بالصفة أنه يقيد بالصفة فأما لسكثناء وفلا يسقه إلا أن يكون ممطاصل بالمستثناء به وأما الشارط فهو ما لا يسقه المشارط إلا به وقد يثبت بدليل من ممفاصل كشترات القضرة عن الإيبادات وشترات الطارة في الصلاة وقد يكون ممطاصل بالكالامك قول الله تعلم في ملن ميدي تخصية مشارعين وقد يكونوا بالأفضل غاية كقابيت على حتى يواطل جزي وأما تقيد العام بصفة بصفة بصلك قولي تعالى فتحرير رقبات مؤمنة في المؤمنة التخصيص بمصفة ولو اتلقى راكبة الرقبة العمل مؤمنة والكافرة فلما قل مؤمنة وجبت التخصيص فإن ورد الخطاب المتلقى نحمن على اتلقى ونورد في موضع المتلقى نحو في موضع المقيدة فإن كان ذلك في حكمين مختلفيني مثل أن يقيد الصيامة بالتتتابع اتلقى الإطعام لم يحب أن تتابع الإطعام مطلق فإيطئ بأي صفة كان لم يحمل أحدهم على الآخر بليع تبر كل واحد منهم بنفسي لأنهم لا يجتر كان في الأوضن ولمعن وإن كان ذلك في حكمين واحد وسبب من واحد مثل أن يظكوا الرقبات كافيك فارة القطل مخيادة بالإمان ثم يعدوا ذكرى في القطل المخيادة بالإمان ثم يعدوا ذكرى في القطل المتلقى كان الحكمين مخيادة لأن ذلك حكمين واحد وستوفى بينه في أحد الموضع أيني ولم يستوفى في الموضع الآخر يعني التحدة الحكم والسبب في حمل المتلقى على المخياد قولاً واحدة اختلف يعني اختلف يعني حكمين مختلفيني خلص هذا أخكم وذاك حكم وأما المنفاصل من الأدلة التي يجوزوا التقصيص بيافة ضرباء أحدهم من جاهة العقل والآخر من جتشرة فأما الذي من جاهة العقل فضربان أيضاً أحدهم ما يجوزوا روض الشرع بخلاف وما يقتضيه العقل برأة الزمة فهذا لا يجوز التقصيص به لأن ذلك إنما يستدل بيلا عدم الشرع فإذا وضاء ورد الشرع سقطة الاستدلال بيوصر الحكم للشرع والثاني ما لا يجوزوا روض الشرع بخلاف مثلما دلع عليه العقل من نفي القلق عن صفات العزودل فهيجوز التقصيص بهذا والأل الزالك فخصصنا قول تعالى قوله تعالى ذلك من الله ربكم لا إله إلا هو خالق وكل شيء وكل المراد به ما خلص صفات يعني سبحانه وتعلم وصوب صفات ما يعني ما خلقة صفات إنما ما وصوب بياء سبحانه وتعال لأن العقل قدل على أنه تعالى لا يجوز أن يخلق صفات فخصصنا العموم به وأما الأذلة التي يجوز التقصيص به من جاهة شرع فوضوه نطق الكتاب والسنة وفعل رسول الله صلى الله عليه وسلم وأقرار وأجمع الأمة والقياس فأما الكتاب فهيجوز تخصيص الكتاب به كقوله تعالى والمحصناة من الذين قوتوا الكتاب خصص به قوله تعالى لتنكوح المشركات حتى أمين فلكتابية العفيفة يجوز مخصص من هذه الآية الثانية ويجوز صغط تخصيص السنة به وقال بعض الناس ليجوز ثالك والدليل على جوز أن الكتاب مقتوى بصحة طريق والسنة غير مقتوى إن بطريقها لكن هذا الأطلق لا يجوز فمن هما هو مقتوى بها لذي والمتواتر والمحتف بالقراء ولذي في الصحين فإذا جازة تخصيص الكتاب بالكتاب فتخصيص السنة بأولى وأما السنة فيجوز تخصيص الكتاب به لأن الكتاب والسنة تدليلان أحدهم معا خاصة والأخر عام فقد يبقى الخاصة منهما على العام كما لو كان من الكتاب ويجوز تخصيص السنة بسنة من اللظن نبي صلى الله عليه وسلم وفيأله ويجوز التخصيص بأخرى بكمرأ المصلي راكعاتك مرأ المصلي راكعاتك الفجر بعد صلاة صبح فأخرى عليه وليجوز أن يرى منكرأ من أحد فيخرى عليه عليه الصلاة والسلام ويجوز التخصيص بيجماء الأمة لأن أقوم كثير من الظواهر فإذا جازة التخصيص بالضواهر ويجوز التخصيص بالقياس لأن القياس يتناول الحكمة في ما خصو بلاظظن ويجوز التخصيص بالقياس لأن القياس يتناول الحكمة في ما خصو بلاظظن ويجوز التخصيص باللاظن ويجوز التخصيص باللاظن ويجوز التخصيص باللاظن ويجوز التخصيص باللاظن ويجوز التخصيص باللاظن ويجوز التخصيص باللاظن ويجوز التخصيص باللاظن ويجوز التخصيص باللاظن ويجوز التخصيص باللاظن اللفظ الوارد عى سبب لا يجوز إخراج السبب منه لأنه أده لا تقفل بين عن وقت الحاجة بل السبب دي يتخلوا ديقينيين وذلك لا يجوز عن وقت الحاجة إليه وذلك لا يجوز ولي يتخلوا في غير أملا ينغر إذا كان اللفظ لا يستقلوا بنفسه كان ذلك مقصونا على مفيه من السبب ويصروا الحكم مع السبب بكل جملة الواحدة فإن كان اللفظ السائل عاماً مثل إنقال أفطارته وذلك فرمضاً فأجابه بأنقال أعتق حمنا الجواب على الأموم في كل مفتر بأي سبب كان الفتر كانه قل من أفطرف عريل عتق من جهة المعنى لم ينجهة اللفظ وذلك أن يعني هو لم يقلفظ بياذ أن مهذا والمعنة من جهة المعنى لم ينجهة اللفظ وذلك أنه لم يستفصل دل لعلى أنه لا يختلفوا نحوك الرساس لم يستفصل كيف هو لأنه أعتقموا بشرة ولا وليمن ولم نقل السبب هو الفتر فحق مفيه بالأتقى صارك أنه علي لبذلك لأن السبب في الحكم تعليل يعني كألة الكفارة الإفطار في رمضان وإن كان اللفظ السائل خاصة مثل إنقال جمعته فأجابه بأنقال أعتق حمنا الجواب على الخصوص في المدامع لا يتعدب إلى غير من المخترين فكأنه قال من دامع في رمضان فعلي الأتقى وأما إذا كان الجواب يستقلوا بنفسه ومخلفوا النسوال اعتبرا حكم الله فإن كان خاصة حمنا على خصوص وإن كان عامة حمنا على أمومه ولا يخصوا بالسبب الذي ورد في مثال ذلك في أمومه ما أخبرنا القادة أبو أمر الهشميه قال حدثنا محمد بن أحمد ألؤلؤيه قال حدثنا أبو دووت قال حدثنا محمد بن على والحسن بن عليه حلوانج ومحمد بن السليمان الأمباري قال حدثنا أبو سمحمد عن الوليد بن كثير عن محمد بن كاب عن عبيد اللبن عبد اللبن راف أبني خديد عن أبي سعيدا الخدرية رضي الله أنه قيلة لرسول الله صلى الله عليه وسلم أنا طوضة أمبيئ ربضا وهبيئ رون يطرح فيها الكيض يعني لخرق ومشبه ولحم الكلاب والنة فقال رسول الله صلى الله عليه وسلم الماء طهور ولا ينجسوا شيئ وإنما واجب أن يحمل هذا على الأموم في الميه كلها لأن الحدى تفي قولي رسول الله صلى الله عليه وسلم دون السبب فأجب أن يعتبر عوهوهوه يعني أي بيير يأخذوا نفس رحكم وأنه خصوص للذي فمثال أن يسأل عن قتل النساء قافر فيها يقول يقتلوا مرتدات فايريوا قتلوا مرتدات باللاوض ولا يجوز قتلوا غير المرتدات من الحربية ليهتهت Pan احدهم من طريق دليل الخطاب والسنية أن النبي يصل الله صلى الله عليه وسلم لما عادل عن الاسم العامي الاسم الخاصد لعلا أنه قصد المخالفة بين المرتدات وبين الحبيات وهذا كما كلنا في حديث حذيفة بن اليوم رضي العنهمة الذي أخراجه الذي أخبرناه القادة أو الطيب الطبريه ووكرا محمد بن عبد الملك الكرشي قال اخبرنا عليوا بن عمر الحفظ طرق قطنيه قال حدسا عبد الله بن محمد بن عبد العزز قال حدسا نخلفوا بنه شام قال حدسا نعبوا عوانه وضوحوا نعبد الله ليشكريه عن أبي مالك ان اجعيه اندبعي بن حراش عن حذيفة رضي الله عنه قال قل رسول الله صلى الله عليه وسلم جوعيلة الارض كله هلا نمس جدا وجوعيلة الطربته هلا نطهورة وجوعيلة صفوفنا مثلا صفوف في الملائكة ها دفع صحيحة إن تياموا بغير الترابي لايجوز لأن النبي صلى الله عليه وسلم على ومس في الارضك اونا همس جدا وعلا قلنا معنخص أن أنا ومنها خاصك اونا هو طهورة فدل على أنه قصده المخالفة بين المستد والطهور والله علم يعني قصد ايش إنه هنا جوعيلة الارض كله هلا نمس جدا خلاص أي بكات وجوعيلة الطربته الطراب أن مغير الطرابي في الأرض فلا يكون طائف فلا يكون اه طهورة باب من المجمال والمبين أخبرنا او بكرن البرقاني طبعنا الرملي يدخل في الطراب أخبرنا او بكرن البرقاني قال قرأنا على أبي بكرن أحمد أحمد بن جعفر إبنهم دان إبنمالك ألقاطوئي حدسك عبد الله بن أحمد إبنهم قال احدسنا أبي قال احدسني أبي قال احدسنا محمد بن جعفر غندر قال احدسنا شعبة عن سماك عن مصعب نساعد قال امري ضبن عامر قال ابي فجعل يثنون عليه وبن أمر رضي الله عنهما ساك فقال اما أنني لست بأشتيم لك لكن رسول الله صلى الله عليه وسلم قال إن الله لا يقبل صلاة بغير طهور ولا صدقت من غنور أخبرنا أبي إسحاق إبرهم من محمد الفقي والأرموي بن يسبور قال اخبرنا عبد الله بن عحمد الفقي بن يسبور قال اخبرنا الحسن بن سوفيا قال احدسنا أمية بن بستام قال احدسنا يزيد بن زراء قال احدسنا روح بن الخاسم عن اسمع علبني أمية عن يحبنا عبد الله بن صرفي عن أبي معبد عباس رضي الله عنهما رسول الله صلى الله عليه وسلم لما بأثم عذن إلى اليمن قال إنك تقدم على قوم أهلكتك فليا كن أول ما تدعم لي عبادة الله فإذا عرف الله فأخرم أن الله فرض عليهم فإذا فعب ذلك فأخبرهم أن الله فرض عليهم زكاتا تؤخذ من أموالهم فترد على فقرائهم فإذا اطاعوا بها فخذ منهم وتواقى كرائم أموال الناس أخبرنا القادة أوباكن الحياروي قال احدسنا أول عباس محمد بن يأخبال أصم قال احدسنا رؤخال أخبرنا ربي أبن سلمين قال اخبرنا نشف روح روح وقنا حمد بن اسمع علبني أبي فديك عاني بن أبي زي الحمق الله أبن أبي زي محمد بن عبر رحمن ومن المغير عاني أبي سعيد المقوري عاني أبي سعيد المقوري طيك سعيد بن أبي سعيد عاني أبي شرائحنا الكعبير رضل عاني أن رسول الله صلى الله عليه وسلم قال من قتل له قتيل فأهله بين خيرتيني إن أحبوا فالهم العقل وإن أحبوا فالهم القوات يعني إما القصاص أو الده هذه الأحاديس السلاسة جمال لأن أطهورة والزكات والعقل وهو الده أمر لا تقل ولا ترف أحكامهم اللظر الأحاديس التي ذكرناه بل تحتاج في بيانه إلى غير أخبرنا أبل فتح محمد بن أحمد بن أبي الفوارز ألحافظ هل أخبرنا أبو محمد علي بن عبد الله من المغيرة الجوهري من المغيرة الجوهري أخبرنا أحد أثن أحمد بن أسعيني إن مش قيو خالق ألعافظ الله من المعتز ألبيانه ترجمان ترجمان القرآن وصقيل العقل أن أخلت القرآن نعم ألبيانه ترجمان القلوب وصقيل العقل ومدل لشبها وموجب الحد والحاكم وإن دخط صام الزنون والفاروخ بين الشك واليقين وهو من سلطان الرسل الذين قادة بالمستصعب والستقام الأصيد وبهت الكافر وسلم الممتنع حتى أفبة الحق بأبصاره وجلى زيق وجلى زيق والباطل من غماره وخير البياني ما كان مصرح عن المعنة ليسرع الفهم ليسرع الفهم وتلقفه وموجزن ليخفعني الحظ حملهم سمعت عبائس حاقى الفيروزاب الفيروزباد يقول البيان هو الدليل الذي يطوصر بصوحيح النظر فيه إلا مهو دليل عليه يعني لما يدول عليه يعني قالوا قالوا بعض أصحابينه أخرى يشيئ من حيز الإشكال إلا حيز التجلي يعني هو أن مشكل وأصبح دليل ماضح قلتوا يقعوا البيانو بالقاول ومفقوا من القاول و بالفعل و بالإقرار و بالإشارة و بالكتابة و بالقياس فأما البيانو بالقاول فانح وما أخبرا عليه بن القازم البصريه خالح الدسن عليه بن إسحاق ابن محمد ابن البخترين مادرائي خالح الدسن محمد بن عبيد اللان مناوس خالح الدسن أو بادر شجع بن الوليد خالح الدسن زهير زير ممعوية خالح أخبرا نأو إسحاق عن الحارث الحال الزعيدة عن علي عليه نأو يطلب ردل عنه أن النبي صلى الله عليه وسلم قال هاتل أشوء صدقة الأشوور والحديث من طرخ نخر من كل 40 درهم ولا يسع عليكم حتى تتم 100 درهم فإذا كانت 100 درهم ففيها 5 درهم طيب تدى أجوز أمجد إذن بسم الله الرحمن رحمة بنستعين وأمى البيان بمثوم القول فقد يكون تم بها كقول الله تعالى فلا يتقل لهم فدل على أن ضرب أولى بالمنى وقد يكون دليل كما أخبر نعلي بن محمد بن عبد الله معدل خالح أحب أخبار نئي بن محمد نصفار خالح الدسن محمد بن عبيد الله بن المنادي خالح الدسن ينسوا بن محمد المؤدب خالح الدسن محمد بن سلم قال أخذت هذا الكتاب من ثمامة إبن عبد الله بن أنس نملك عن أنس المملك رضي العنو أن أبكر رضي العنو كتاب له إن هذه فراء يدو الصدقة التي فرد الله على المسلمين التي أمر الله بها رسوله صلى الله عليه وسلم وذكر الحديثة إلى أنقال وفي الصدقة الغنم في سائمة إذا كانت ففيها شاء إلى عشي نومية ينئي يعنيئي أوضح أوضح بيين فقول في سائمة وإذي ينون عالى أنه الإأزكات في المعلوفة وهذا ودييل للخطاب وذيها غبطق إن إذا أن مثلا هذه القبل لا دول على أن أعداه بخلافة والدلي وعلى صحة ماذا كرفنا? ما أخبر على الحسن بن أي Saud Akbar فلا أخبر على الأبو سهة أحمد بن محمد بن عبد الله بن يزيد الألخطر فلا حدثة أحمد بن عبد اللي يبار لأطارضي يعلب نقومية رضي الله عنه وقال قلت لأمراء ابن الخطار رضي الله عنه فليس عليكم جناح ان تقصروا من الصلاة انخفتهم ان يفتلاقوا الذين كفر وقد امين الناس فقال عجيبتهم معجيبت منه فسألت رسول الله صلى الله وسلم فقال صدقت ومتصدق الله بها عليكم فقبل وصدقتها وخبرنا أبنعي من الحافظ احمد بنا عبد الله أصبحانه خالح الدسن عبد الله من نجعفر خالح الدسن ينسوا من حبيب خالح الدسن عبدوود عبدوود الطايا لسيه خالح الدسن شعبت عن الامش قلت سميت أبوائل شقيخ النسلمة يحدث عن عبد الله من مسعود رضنا عن القال فلا رسول الله صلى الله عليه وسلم كلمة وقلت أخرى قال رسول الله صلى الله عليه وسلم من ما تواجع لله ندن دخلنا رقال عبد الله وانا أقل من ما تواجع لله ندن دخل الجنة اتخله الله الجنة ولم يقل عبد الله هذا إلا من ناحية دليل الخطاب يعني ما يفهم من ندخل الخطاب وكذلك تعجب أمار رضنا الخطاب رضي الله وصواله رسول الله صلى الله عليه وسلم عن الآية إنهم من ناحية دليل الخطاب فدل على أنه لغة العرن ولأن تقيد الحكم بصفة يوجد وتخصيص الخطاب فقطضى بإطلاقه أن نفش والإثبات فالإستثناء هذا الكلم فيه إذا كان الحكم وعلاقى على صفة في جنس فأما إذا إلي قل الحكم عن مجرد ليس مثل أن تقول في الغالم إذا كاه فإن ذلك لا يدل على نفي الزكات عم معد الغنم وأما البانب الفعل فمثل ما أخبرنا أسمانه بنو محمد بن يوسف العلاف خلأ أخبرنا محمد بن عبد الله شفئي خلأ حدثنا موسبن الحزم خلأ حدثنا أبن عام فلو ندكين خلأ حدثنا سفين الثوريو أهنا عبد رحمان بن الحارث بن عيش بن أبربيع عن حكيم بن عباد بن حنيف أن نافع بن جوبير بن ممتع من بن عباد صلى الله عليه وسلم أن مني دبريل واند البيت مرتين فصلى بيظوهر في نزلت الشمس على مثل قدر الشراء ثم صلى بيises Erde عصر حين كان كلش ينقد راضزل و صلى بيال alle بحيناء هذه المغربح أفتر الصائم لسللي للأول ثم صلى الله عليه ويال فجر. خالأبنا عيمن لا أحفظ ما قال في الفجر. ثم التفتفق لي فقليا محمد إن هذا وقت وقت الأنبياء خبلك والوقت فيما بينها ذين الوقتين. يعني هذا اه بيان بالفعل. بيان له كيفيط صلى وبمثابة ما ذكرنا مناسك الحد فإن النبي صلى الله عليه وسلم بيانها بفعله. خذ عنه مناسككم. وأما البيان بالأقرار فنحوا ما أخبارنا أبنا عيمن الحافظ. قلح الدسن أبعلي محمد من أحمد من الحسن الصواف. قلح الدسن بيشوب نموسق. قلح الدسن حميده قلح الدسن سفيان نوعيينه. قلح الدسن سعده من نسعيد من قيسن انصاري. هذا أخو يحب نسعيد. عن محمد من إيبرهيم التيمي. عن قيسن دد سعد. خلأ اذل عنه. قلأ رأاني رسول الله صلى الله عليه وعليه وعنه وصلي ركعته الفجر بعد صلى الله سبح فقال. ما هيك التاني الركعتاني سعد يا قيس. قلت يا رسول الله إن لم أكن صلى يطركعته الفجر فهما هيك التاني الركعتان فسكت رسول الله صلى الله عليه وعليه وسلم فسكت رسول الله صلى الله عليه وسلم. يعني ان رسول صلى الله عليه وسلم فسكت بمعنى الإقرار. وهذا فيه بيانه بيانه ان الصلاة التي سبب ان جئزتهم بعد صلاة سبح وقبله طول ايشجمس. وأنه بيانه بالإشارة فنحم مأخباراً الحسنه بناء بك. قال اخباراً أحمد بن محمد بن عبد الله القطن قال حدثاً اسمعينه بن يسحاق القادل قال اخبار حدثاً أبو مصحب زهريه. قال حدثاً مالك عن عبد الله بن النار عن عبد الله بن عمر رضي لانه ما انه قال رأيت رسول الله صلى الله عليه وسلم يشيره الى المشريق يقول ها ان الفتنة تاههون من حيث اطلع قرم الشيطة. شراع الى العراق ومعشبه. وامل بينه بالكتابة فنحم اخباراً أبو سعيد محمد بن مصص الصير فيه قال حدثاً محمد بن عاقوب الأصم. قال حدثاً أبو عبد الله بحرب من نصر بن سابق الخابلانيه قال حدثاً عبد الله بموه. قال اخباراً يونس علم نشاب قال قرأت وكتاب رسول الله صلى الله عليه وسلم عمر بن حز. حين بعثاننا جنه وكان الكتاب عند أبكر بن حز من فكتب رسول الله صلى الله عليه وسلم فيه. هذا بيانوا من الله ورسول يائيو الذين من عوفوا بالعخود. فكتب العيات حتى بلاف إن الله صري والحساب. ثم كتب هذا كتاب اليراح في النفس مئة من الابل وفي الآن في إذا او عادد عهو مئة من الابل وفي العين خمسونة من الابل وفي الأذن خمسونة من الابل. وفي الرجل خمسونة من الابل وفي كل أصبع من مهنالك عشر من الابل. وفي المأمومة سلوص النفسي وفي الجائفة سلوص النفسي وفي المنقلة خوى خمس عشره. وفي الموضاحة خمسونة من الابل وفي السنة خمسونة من الابل. قال ابن شهاب فهذا الذي كتبه رسول الله صلى الله عليه وسلم عند ابي باكر ابن حز. وهو مرسل لكن بمجموط رقصة. وعمل بيانوا بالقياس فان نحو ما أخبرنا او باكن البرق نيو قال قرأ على الحسين من علي التممييو. التمميي النيسة برية أنا اسمع أخبركم أحمد من محمد من الحسين ما سرد جسيو. قال حدثنا إسحاكم رهوية قال أخبرنا سفين سفين ونعيين. عن زويري عن مالك بن او سبن الحدثان سمع عمر بمالخطاب رضل عنها قول قال رسول الله صلى الله عليه وسلم الوارق بالوارق والب الوارق يريباً إلا ها او ها. يعني الديبيات وذهو بالذهب يريباً إلا ها او ها. والبربر بالبر يريباً إلا ها او ها. والشعير بالشعير يريباً إلا ها او ها. والتمرو بالتمرو بالإريباً إلا ها او ها. و أخبرنا القادة أبوتر ان الحيريو قال حدثنا أبل عباس محمد من يقول أصم. قال أخبرنا ربيع ونسليمان قال أخبرنا نشاه في عيو. قال أخبرنا نعبد له هبي يعني بن عب مريد أثق فيه. عن أيوبة بن أبي تميمة عن محمد من سنة عن مسلم من يسار وربين آخر. عن عبادة بن الصامة رضي الله أنه رسول الله صلى الله عليه وسلم قال لا تبعوا الزهب بالزهب واللوارق بالوارق واللبر بالبر والشعير بالشعير والتمر بالتمر. ولا الملحة بالملحة إلا سواعاً بسواعاً عيناً بعينياداً بياد ولكن بيعوا الزهب بالوارق والوارقة بالزهب والبر بالشعير والشعير بالبر والتمر بالملحة والملحة بالتمر. فشيء تنواناقص رأحدوهما ونقص رأحدوهما يعني من هو وراجر من آخر. مسلم من يسار وراجر من آخر. المحاة والتمر وزاد أحدوهما من زاد أوزداد فقد أربعها. فنصر صلى الله صلى الله عليه وسلم على هذه الأعياني من المطومات في ريبة ودل القياس لأن غيرا من المطومات مثلها. ولا يجوز تأفروا بينها عن وقت الحادة لأنه ليمكن مسأل الأمر من غير بيان ولهذا كنا في حديثة علب نؤمية. الذي أخبرناه القاضي أبو عمر الهاشميو. خلح الدسنة محمد من أحمد اللؤي وقالح الدسنة أبو دوود سجستاني. خلح الدسنة محمد من كثير قالح أخبر نهمام. قال سمع طاعة أن قال أخبرنا سفيان صفانه بناء علب نؤمي عن أبيه رضي الله انه رجلا. أة النبي صلى الله عليه وسلمه بالجئرانة. وعليه أثر خلوه الطبيعنة. أو قال صفره عليه جب فقال يا رسول الله كيف تأمرني أن نسنع في عمرتي. فأنزل الله وتعالى على النبي صلى الله عليه وسلم الواحد. فلما سوري عنه قلأين السؤل عن الأمره قال أقسل عنك الخلوه أو قال أثر الصفرة وخلع الجبت عنك وستنع في عمراتك من صنعت في حدك. إن الفيدي تغير واتبه. يعني أن الفيدي غير واتبه في هذا الأمر. لأن النبي صلى الله عليه وسلم إذا حكم بحكم بالسببين, ذكره يجب أن يكون الحكم دميع موديبين. ولا يجوز أن يزاد فيه وغير دليل. وأم تأخير البانع عن وقت الخطاب. فإنه يجوز في النسخ خاصة. لأن الله تعالى أم مما أمر بالطواجئ للبيت لبيت المقدس في كل صلاة. كان ذلك عاماً في كل زمان وأراد به بعض الأزمان فأخر بين وقت الحادة. وأم تأخير في غير النسخ فيه ثلاثة أوده. أحدهم أنه يجوز. الثاني أنه لا يجوز. والثلاثة نيجوز تأخير بين المجمل. ولا يجوز تأخير بين الأموم. ومن الناس من قال يجوز ذلك في الأخبار دون الأمر والناه. ومنهم يقول يجوز في الأمر والناه دون الأخبار. وسامعة أبقى إسحاق الفيوز بادي يقول. والصحيخ أنه يجوز في جميع ما ذكرنا لأن تأخيره لا يخلو بلمتثال فجازك تأخير بان النسخ. يعني أن يجوز تأخير بين الخطاب. يعني أن وقت الخطاب إلىه. وقت الحادة. طيب نخفق النباب باب من النسخ والمنسوخ. الله مقسم لنا من خشيتك ما يتحول به بيننا وبين معصيك. ومن طاعتك ما تبلغنا بهج النتك. ومن اللي يقيني ما تهبون به علينا مصرائب الدنيا. الله مدتعنا بأبصارنا وأسماءنا. الله مدتعنا بأسماءنا وأبصارنا وأقواتنا مأحي تنى. وجعله الوارث مننا. وجعل ثقرنا على منظل مننا. ونصرنا على من عاذانه. الله ملاتج على المصيباتنا في ديننا. ولا تجعل الدنيا أكبر حمنا ولا ببلغ علمنا للنار مصيرنا. برحمتك أرحم الرحمن. وصلى الله وسلم وضارك على سيد الأولين والآخرين وعلى آل وصحب وصلي.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2026-07-09T03:25:45+00:00</dcterms:created>
  <dcterms:modified xsi:type="dcterms:W3CDTF">2026-07-09T03:25:45+00:00</dcterms:modified>
</cp:coreProperties>
</file>

<file path=docProps/custom.xml><?xml version="1.0" encoding="utf-8"?>
<Properties xmlns="http://schemas.openxmlformats.org/officeDocument/2006/custom-properties" xmlns:vt="http://schemas.openxmlformats.org/officeDocument/2006/docPropsVTypes"/>
</file>