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الفقيه والمتفقه"للخطيب البغدادي(14)شرح فضيلة الشيخ أبو حفص بن العربي الأثري.</w:t>
      </w:r>
    </w:p>
    <w:p>
      <w:pPr>
        <w:jc w:val="right"/>
        <w:spacing w:line="360" w:lineRule="auto"/>
      </w:pPr>
      <w:r>
        <w:rPr>
          <w:sz w:val="24"/>
          <w:szCs w:val="24"/>
          <w:rtl/>
        </w:rPr>
        <w:t xml:space="preserve">ومرحمت الله وركات الحمد لله رب العالمين والصلاة والسلام على سيد الأولين والآخرين وعلى آله وأصحاب ألمعين سبحانك لا إلملنى إلا ما علمتنا إنك أنت العلي ملحكين ثم أمى بعده فنحن في هذه الليلة الطيبة المباركة مع المدلس الرواب عشر من مدالس شرحة كتاب الفقيه والمتفقه للإمام الخطيب البعض دي رحمه الله تعالى قال طيب الله ثرى باب من الناسيخ والمنسوخ الناس غرفة الإيزالة ورفقوا حق من شعين متقدمين بحق من شعين متأخرى مداليل أخبرنا القاضي أبو بك وحمد بن عمر بن عمد بن اسمعيل ادا و ديو قال أخبرنا عمر ابن محمد أعفن عمر بن عحمد ابن عثمان الوحث قال حدثاً الحسن ابن عحمد ابن ربيع الانماطيش قال حدثاً عمر بن شعب صاحب تريخ المدين قال حدثاً محمد بن الحارث يعني الحارثيش وعذضائف قال محمد حدثاً محمد بن عبد رحمان ابن البي لمنيش وعذب منكر الحديث عن أبي يعني ابن عمر رضي الله عنه مقال قال رسول الله صلى الله عليه وسلم إن أحديث ينسخ بعضها بعضاً كنسخ القوال لكن هذا الحديث موضوع وضع أفدد أخبرني أبل فرج الحسين بن علي بن عبيد الله الطناج ريو قال حدثاً محمد بن علي ابن الحسن ابن سويد المؤدب قال حدثاً محمد المحسن الالوسيو قال حدثاً هرون بن اسحاق قال حدثاً مؤتمر ابن سليمان مؤتمر عن أبي مؤتمر ابن سليمان ابن طرخة عن أبي عن أبي العالاء ابن الشخير قال كان حديث رسول الله صلى الله عليه وسلم ينسخ بعضاً بعضاً كما أن القرآن ينسخ بعضاً بعضاً هذا وصحيح أنه من قول أبي العالاء ابن الشخير وعند مسلم أخبرنا أبو سعيد محمد بن موسى الصير فيه قال حدثاً أبل عبد باس محمد بن عقوب الأصم قال حدثاً محمد مؤسحاق الصغاني قال حدثاً ينسوا بن محمد قال حدثاً أبوهلاً عن قتاد قال أبوهلاً محمد بن سليمان الراسب قال قال قلام الله ينسخ بعضاً بعضاً وقلام رجال أحق أن ينسخ بعضاً بعضاً فاذا من قبل قتاداً رضي الله عن رحمه الله أن نسخ دائزم في الشرع وقالة ليهوت لا يجوز فلا قيمة لقولهم يعني لا قيمة لقون وحكي ذلك عن شرزمة من المسلمين وخطأ لأن التكليف في قول بعض الناس إلى الله تعالى يفعل ما يشاء وعلى قول بعضهم التكليف على سبيل المصلاح فإن كان إلى مشئة تعالى فيجوز أن يشاء في وقت في وقت تكليف ففردن وفي وقت اسقاطة وإن كان على سبيل المصلاح فإجوز أن تكون المصلاحة في وقت في أمر وفي وقت آخرة في غيره ثلاثة وجهل المنعي منه يعني النسخ يعني النسخ هذا تكليف الله سبحانه وتعالى يفعله ويفعل ما يشاء وإن كان بمشئة الله مطلقه فيفعل ما يشاء وإن كان بمقطضة المصلاحة فاللاعظة وجل يعني يشرع في وقت المصلاحة ما وفي وقت لا تكون مصلاحة لبعض الناس ونسخ الفئي لقبل دخول وقت هي جوز يعني نسخ الفئي لقبل دخول وقت مثل نسخ الصلاوات من خمسين إلى خمس وليس ذلك ببدا يعني إن الله الظهرة له وبدالله شيء وبدالله شيء لم يكن لا ليس البداة لن يهدقاله نسخ بداة نبداة ظهرة له والدليل عليها أن الله تعالى أمر إبرهيم الخليلا عليها السلام بذب حبنه ثم نسخه قبل وقت الفئي فذل على جوازه والبداة هو ظهو ما كان خفين عن وليس في النسخ قبل الوقت ذلك المعن قال سبحانه هي علم كل شيء وعلم بكل شيء ويجوز نسخ السنة بسنة كما يجوز نسخ القتاب بالكتاب الأحد بالأحد والطواطر بالطواطر فقم نسخ الطواطر بالأحد فلا يجوز لأن التواطر يوجد العلم فلا يجوز نسخ بميوجب ظن لكن أبو محمد بنحازم أنته إن الأحد يوجد العلم أيضا ويجوز نسخ القولي بالقو ونسخ الفئي لبل فئي لأن نفعلك القول في البيان فكما جاز النسك بالقول يجازة بالفعل لأن كل بياند. ويجوز النسك بالدالي للخطاب لأنه في معنا نطف وفحو القطاب. ويجوز النسك بالدالي للخطاب. ليس في معنا مثلا فلا تقول له مؤف. فدالي للخطاب ونعاش. الضرب. ليحو من الضرب من بعض أو له. ولا يجوز الناسخ بالإجماء لأن الإجماء حااد ثم بعد دوات موت النبي صلى الله عليه وسلم فلا يجوز أن ينسخما تقرر في شرعه ولكن يستدلوا بالإجماء على الناس يعني الإجماء لا ينسخ لكن يستدلوا به على وجود نسخ فإذا رأينا وقد أجمو على خلاف مورض بشرع دلنا ذلك على أنه منسوخ لا يجوز الناسخ بالقياس لأن القياس إذا ما يصق إذا لم يعرضه نص فإذا كان هناك نص المخالف للقياس لم يكن للقياس يحوك فلا يجوز الناسخ ولا يجوز الناسخ بأدلة العقل لأن الذين للعقلة ضربان ضربان لا يجوز أن يريد الشرع بخلاف فلا يتصوير نسخ الشرع به وضربان لا يجوز أن يريد الشرع بخلافه والبقاء على أحكم الأصد وذلك إنما يريبا العمل بأند عدم الشرق فإذا وجد الشرع بطل الدلالاته فلا يجوز الناسخ به فما الناسخ القولة بالقولي ما أخبرنا القادة أبو بكر محمد بن عمر الدوديه قال أخبرنا عمر ابن أحمد الواف قال حدثا نأبرهم ابن عبد الله زبيبي بالأسكر قال حدثا نمحمد بن عبد الأعلى الصنعانيه قال حدثا نخالدي عن ابن الحارث قال حدثا نبن جريت قال حدثا نعبد العزيز ابن عمر ابن عبد العزيز أنا ربيع النسبرة حدث عن أبيه رضي الله نقول حجر نم عبن بي صلى الله عليه وسلم قال إذا كنت حتى إذا كنت بأسفان قال استمتع بهذه النساء قال فدي اتو أنا وابن عم اللي ببردين الامراء فإذا برد ابن عم خير من برده وانا اشبه منه فقال اتبرد كبرد ان قال فستمتعت منها على ذلك البرد وذكر اجل ان حتى إذا كان يوم الطروية قام رسول الله صلى الله عليه وسلم فقال اني كنت أمرتكم بهذه المتعة وإن الله الرمه اليوم القيامة ومن كان استمتع من عمراءة فلا يرضع إليه وإن كان بقية من أجل شيء فلا يأخذ منها من أعطاه شيء فلا يرضع إليها وإن كان بقية من أجل شيء فلا يأخذ منها من أعطاه شيء الحديث في مستلمة يعني إنه نصخ بحلة من المتعه ثم نصخها ومن نصخ الفعلي بالفعل ما أخبرنا الحسن بن محمد بن الحسن الخلال قال أخبرنا أحمد بن إبراهيم ابن شاثان قال حدثنا عبد الله ابن محمد ألبغابيه قال حدثنا هدبة مخالت قال حدثنا همام مياحي قال حدثنا قتادة عن انس رضي الله عنه قال ات النبي صلى الله عليه وسلم راحته من عرينة فقال يا رسول الله قديج توين المدينة وكانت وخما حما فعظم مد متوننا فأمرهم النبي صلى الله عليه وسلم عني الحق برائل ابل فشرب من ألبانه أبواله قال فلاحق برائل ابل فشريب من ألبانه أبواله حتى صلى حد متونهم فرتدوا نعوز بالله وقتل رائي وستقل ابل فبلغ ذلك النبي صلى الله عليه وسلم فبعث في طلب فليأ بهم فقطع ايديهم عرد لهم وسمر عيونهم وسمر عيونهم يعني عماءهم لأنهم يعني قتل وصرق وآذ الراي أخبرنا طلحة من علي الكتاني قال حدثا نجعفر بن محمد بن الحكام الواصطي فلا أخبرنا نجعفر بن محمد أن مؤدي بقال وقال قال او عبيد لقسم نسلم وقد ذكرت العلماء وأن هذا قد نسخ وأنه كان في أول الإسلام قاو قال ابو عبيد حدثا نعوز رحمان ابن مهدي عن هم مام بن يحا عن قتادة عن مسلم قال كان أمر العرانيين قبل انتنزل الحدود قلت سمل العينين مثلة وليس حد المرتد والقاتل إلا القتل وقد نها رسول الله صلى الله عليه وسلم عن المثلة فناس خبينه ما كانت قد مه أخبرنا ابو نعي من الحفظ قال حدثا نعوز الله ابن جعفر قال حدثا نيوصف ابن حبيب أخش أن تكون محرف عن يونص قال حدثا نعوز دووت طيلي سيه قال حدثا نعوز عامر صلى الله عليه وسلم عن كثير من شنظر عن الحسن عن عمران ابن حسين رضيو لأنه مقال قال لما فقام فينا رسول الله صلى الله عليه وسلم إنها حثرنا على الصبقة ولهنا عن المثلة يعني إنها سامل للعينين المثلة فليتوس ومن نسخ الفئلة بالفئلة ما أخبرنا Чصل chilling لص wydون ابعليه قال حدثا نعوز استحاقيه قال حدثا نعوز الله نعو سلم عبد رحنا قبل حمد Marvel قال حدثا نعوز قال حدثا نعوز ولble أنا أمر من المرة كاننا أول Kidون قال كان سهل بن حنيف وقالس بن ساعد رضي الله عنهم قائدين بباب القادسية فمر رد بهم جنازة فقام فقيل انماه من اهل الارب فقال ان رسول الله صلى الله عليه وسلم مرض بجنازة فقام فقيل انماه جنازة يهودي فقال اعليست نفسا واخبرنا عليه بن القاسم البصريو اخبرنا عليه بن القاسم البصريو قال حدثا علي بن اسحاق المادرائي قال حدثا بن الجنيت قال حدثا الحميديو عبد الله بن زبير والحديث و مستدوى فمسلم ايضا عنه قال حدثا نسفيا نعيانا عنه حد نسئيد عن واقدي عن ابن عمر ابن ساعد ابن معاث ان نافع ابن جبير عن مسؤود ابن حكم عن علي ابن قليب رضي الله عنه انه وقال ان رسول الله صلى الله عليه وسلم انما قام مروة انا واحدة ثم لم يعد يعني قام مروة احدى وجرس ميجي احد يستدل يقول اترسل عسنة وقام الجنازة اليهودي واتن مروة اترسل عسنة وعلي رضي لانه قال ان قام مروة احدة ولميعد اذن من سوخ ومن نسخ القول بالفعج ما اخبرنا ابن القاسم عبيد الله بن محمد بن عبيد اللهن الجال وابطاهر عبد الغفار ابن محمد بن عبد الغفار الاموية قال حدثا قول ان اسحاء قبن ساعد بن الحسن من سفيا ننسوا اقال حدثا نجدي قال حدثا نهود بطب نقال قال حدثا نهم مام عن قتادة عن شخص شارن حوشف عان عبد اللهن امر الرضي الله ان ان النبي صلى الله عليه وسلم قال ان شريب الخمر في اللذو فان شريبها فالذو فان شريبها الثالثة في اللذو فان شاربها الرابعة فقط طلوه وأخبارنا أبو حفس أمر بنؤحمد أثمان البزاز بأكبره وأبو الحسن عن يو بنؤحمد بنهارون المعديب بالنهروان قولى حدثنا أبو جعفر محمد بنيحب نؤمر أبنى علي يبنى حرب نطائيه قولى حدثنا عن يو بنحرب قولى حدثنا سفيا نبنى أيين عن الزهري عن قبيصة منذ أيب الرضي الله عنه قالى قالى رسول الله صلى الله عليه وسلم عن قبيصة منذ أيب رحمه الله تعالى قال قالى رسول الله صلى الله عليه وسلم إذا شريبا الخمر في الجلدو ثم إذا شريب الخمر في الجلدو ثم إذا شريب الخمر في الجلدو ثم إذا شريب الخمر فقتلو فأوتي بردل قد شريب فجلده ثم اوتي بي فجلده ثم اوتي بي فجلده ثم اوتي بي رابعة فجلده فروفع القطلع الناس وثبت الجلدو وكانت رخصة يعني هو يرى أن أن الأمر هذا منسوخ بالفعل وهناك من يرى أنه محكم وأنه يجب قطل مدمن الخمر وأنه فشريك وشيخن أول أشبال أحمد بن محمد شاكر رحمة الله تعالى عليه قول الفس في قطل مدمن الخمر رحمة الله تعالى لأنه فقنات قولنا منسوخ وهناك قول أنه محكم وليس منسوخ بناءنا على أن الرساء سلام كان يأتي من يشب خمر ولا يقتل القول فيما يعرف به الناس خمنا منسوخ أعلم أن الناس قد يعلام بصريح النوت كما ذكرنا في تحريم فحديث تحريم المتع وقد يعلام بالإجماء وهو أن تجمع الأمة على خلاف موارض من الخبر فيستدل بذلك على أنه منسوخ لأن الأمة لا تجتمع على الخطق مثال ذلك ما أخبرنا القاضي أبو أمر القاسم بنجعفر قال حدثاً محمد ومن أحمد ألوقع قال حدثاً أبو دوود سجستانش قال حدثاً إنه أنا قلت في صفحة ثلاثميستة وثلاثين حدثاً يوسف ابن حبيب قلت ناذ الكلم في نظر فعلاً يوسف هذا خطق يصحر إلى يونس يونس ابن حبيب أبن حبيب هو الراوي لمسنة طياليسية عن أبي دوود حدثاً أبو دوود سجستانش قال حدثاً مصمعي أبو سلمة تتبذك المنقري قال حدثاً حمد حمد بنظي عن ثابة نجونا أنا عبد الله بن رباح الأنصاري قال حدثاً أبو قتادة رضي الله أن النبي صلى الله عليه وسلم كان في سفر كان في سفر الله فمال النبي وصلى الله عليه وسلم وملتمع فقال أنظر فقلت هذا راكي هذاني راكبانها أولئ ثلاث حتى صرنا سبعة فقال حفظوا علينا صلاتاني يعني صلات الفجر فضوري بعلى آذنين فما يقدم إلا حرش جمس فقاموا فساره هناية ثم نزلوا فتوضع أذن بلالهم فصلوا راكعتي الفجر ثم صلوا الفجر وراكبوا فقال بعضهم لبعض قد فررتنا في صلاتنا فقال النبي وصلى الله عليه وسلم فقال النبي فقال النبي وصلى الله عليه وسلم إنه لا تفريطة في النوم إنما تفريط في اليقظة فإذا سهة أحدكم عن صلات عن صلات فاليصلي فاليصلي فاليصلي حين هذا قره ومن الغدل الوقت يقول والأمر بعادة الصلاة المنسية بعد قضاء حالذكر من غد ذلك الوقت من سوخ لأجماء المسلمين أن ذلك غير واجب ولا مستحب هذا إذا فسترى يعني إذا كان على ما في الصراه الخطيب رحمه الله من الغدل الوقت يعني أنه يقضي لكن إذا كان ومن الغدل الوقت بمعنى أن ننته الغد يجب أن تقوم في الوقت وأن صلية في الوقت فالي يدد نسخونا ومثل ما أخبرنا الحسنة معلي التميمي قال أخبرنا أو بكر بنبابة قال قال حدثنا عبد الله من أحمد قال حدثاني أبي قال حدثنا وكاء عن سوفيان السوري عن آصم نسليمان أنزر بن حبيش قال قلت الحذيف طرد يلعن وإيساعة تصحرت مع رسول الله صلى الله عليه وسلم قال هو النهار إلا أن الشمس لم تطلق وأجمع المستمون على أن نسطوع الفجري يحرم الطعام وشربع للصائم مع بيان ذلك في قول الله تعلى وكل وشربح التيتبيين لكم خيطل أبيضوا من الخيطة الأسرادة من الفجري ثم يتم مصيام نعم إيش مراضر خطين الخطين الإمام الخطم نذا يقول يقول أن الأمر بالأعدة أن يعيدها في اليوم التالي يعني تمثل أن اليوم نمتعًا صلاة الفجري راداً اليوم الإسنين راداً الصلاة صلاة فجر الصلاة وفجر الإسنين لكن الأظر إنسلمنا له بهذا التفسير فالإجمع الناس أخفى ليقدل على نسخ لكن ممكن تفصر ومن الغد للوق يعني صلاة الغدة صلاة الغد تكون فوقتي أن مفتفات وقد يعلم المنسوخ بتأخخور أحد الأمرين على الآخر مع التعال مثال ذلك ما أخبرنا أو بكر البرقني قال قرأت على الأبي العباس محمد ابن أحمد ابن حمدان حدثكم عبد الله من محمد من شراوي قال حدثنا محمد من بشر بندار قال حدثنا معذب نشام الدستوائه قال حدثني أبي عن قتادة عن الحزن حسن البصري عن حطاء حطانبنا عبد الله رقاشي عن عبادة المصام رضي الله عنه أن النبي صلى الله عليه وسلم كان إذا أنزل عليه الوحي نكس رأسه ونكس أصحاب رؤوسهم فلما سوري عنه رفع رأس فقال قديد على الله لهنا سبيلة أثيو والبيكر بالبيكر أم الثي وفيد لد ثم يرجم وأم البيكر فيد لد ثم ينفى وأخبرنا القاضي أبو أمر الهشميو قال حدثنا محمد من أحمد ألؤلؤي قال حدثنا أمو دوود سجستاني قال حدثنا أمو كامل جحدري وفضيلوا من نحسين قال حدثنا يزيدوا من نزرعي قال حدثنا خالد يعني الحذاء نمهران عن عكلمة تعني بن عبادة رضي الله عنهما إذا بن ملكئة النبي صلى الله عليه وسلم فقال إنه زنه فعرض عنه فعادة عليه مرار فعرض عنه فسأل كومة مجنون هو قال لي سبيب أقصق أفعال طبيع قال نعم فأمر به أن يرجم فمطلق به فروجم ولم يصلي عليه قلت رجم النبي صلى الله عليه وسلم ما إذا من غير أن يجده دل على أن الجلد المذكر في حذيث عبادة من سوخ ثم قال قل مدلوا على أن قصة مائز المتأخيرة عن حذيث عبادة قلنا دل على ذلك ما أخبرنا طلحة من علين الكتاني قال حدسة نجعفر بن محمد بن الحاكم واصطيه قال أخبرنا نجعفر بن محمد المؤدتب نجعفر بن محمد المؤدتب قال حدسة أبو أبي قسم النسلم قال حدسة حداء نمنحال عن ابن جريت وأثمانة ابن عطا عن عطا إنه خرساني عن ابن عبادة رضي الله عنهما نسأكم فستشيد عليهم نأربعة منكم في إنشيد فأمسكنا في البيت حتى يتوفر هنا الموت أجعل الله لهنا سبيلة قال وقال في المطلقات لا تخرجو هنا من بيوت هنا ولا خلنا إلا إيتينا بفحشة مبينة هؤلاء الأيات قبل تنزي لصورة النور في الجل فنسخة هذه الأية أزانية وزانف لدو كل وحد من هم اتجلت قال والسبيل الذي جعله الله لهنا الجلد رجف فإذا جاءة اليوم بينا فإنها تخرج وترجم في الحجارة فقول رسول الله صلى الله عليه وسلم قد جعل الله لهنا سبيلا إلا أخر الله هو أول ما نسخة بيه حبس والأث عن الزانيين صلى الله عليه وسلم فلما رجم رسول الله صلى الله عليه وسلم معزن ولم يجلد هدل على نسخ الجلد عن الزانيين الحرين الثيبين وثبت رجم عليهم لأن كل شيء أبداً بعد أول فوآخر فيعلى متأخو في الأخبار بضبت تواريخ القصص ويعلى ما أيضاً بإخبار الصحابي أن هذا ورد بعد هذا كما أخبارنا أول فرج عبد السلام ابن عبد الوهاب القرشي قال أخبراً نسليمان ومن أحمد أطبرانييو قال أخب حدثنا أموزر عتد مشطيو قال أحدثنا أوليامان حكم ننافع قال أحدثنا شئيب نأبي حمزة دينار الحمصيو عن الزهري قال أخبراً نعبد الملك ابن أمي باكر ابن عبد رحمن ابن حارث أنه خارجة بنزيد ابنها ابن ثابت أخباره أنه أباه زيد بنثابت رضي الله عنه قال سمعت رسول الله صلى الله عليه لسلمة قلت توضعو ممسة النقر وخبراً القاضي أبو أمر الهاشي أبو أمر الهاشميو قال أحدثنا محمد ومن أحمد ألقل إيه قال أحدثنا أولو سجستاني قال أحدثنا عبد الله ابن مسلمة قال نبي قال حدثا نمالك عن زيد بن أسلم عن طريب نيسر عن ابن رأب أسر رضي الله عنه مه أن رسول الله صلى الله عليه نسلم أكل كتي فشاء ثم صلى ولم يتوضع إذن هذا ناسخ لم يتقبت أخبراً أبل فرج محمد بن عبد الله نشهر ريار الأصباحانيو قال حدث أخبراً نسلمان ومن أحمد أطبرانيو قال حدثا نأوزر عتد مشقيو قال حدثا نعليو بن عياش الحمسيو عن محمد بن مكدر عن جاب الرضي الله عنه قال كان آخر الأمرين من رسول الله صلى الله عليه نسلم ترك لوضوع إمممسة نار أخبراً أبو منصور محمد بن أحمد إمن شعيبر روياني قال أخبراً عبد العزيز بن عبد الله داركيو قال حدثا نجدي قال حدثا نعبد رحمان إمن أمر يعني رسته قال حدثا نعبد وهاب أساق فيه فهب نعمريت قال حدثا نمحمد بن عمك قال سمعت الزهري يا يقون يؤخذوا بالأحدث في الأحدث من أمر رسول الله صلى الله عليه وسلم أخبراً أبو الحسن علي بن أحمد بن أمر أن مقر قال أخبراً علي بن أحمد بن أبي قيس قال حدثا نعبد الله بن محمد بن أبي الدنج قال حدثا ناسحاق ون اسمعي قال حدثا نيزيد بن أهرو قال حدثا نسفيان بن حسين عن الزهري أذل سند طائف بسبب الزهري عن أبي عبي دمول عبد رحمان بن عوف قال سمعت علي راضي الله عنه يقول نها رسول الله صلى الله عليه وسلم أن يحتبي سولحوم الأضاح بعد ثلاث أخبراً القاضي أو بكر الحيري وقال حدثا نمحمد بن عقوب القصم قال أخبراً رضبي أبن سلمن قال أخبراً الشفع وقال أخبراً نمالك أنا عبد الله بن أبي بكر أنا عبد الله بن وقد بن عبد الله أنه قال نها رسول الله صلى الله عليه وسلم أن أكل لحوم الضحة بعد ثلاث قال عبد الله بن أمار أقال عبد الله بن أبي بكر فذكرت ذلك لعمره فقال صدق سمعت عيشة رضي الله نتكون دفناس من أهل البيادية يحضرت الأضحة في زمان رسول الله صلى الله عليه وسلم فقال رسول الله صلى الله عليه وسلم الدخير رثلات وصالي ثلاث وتصدق بمابقين قالت خلال ما كان بعد ذلك قيل يا رسول الله لقد كان الناس ينتفعون من ضحيهم يجميلون منها الودك وتتخذون منها الأسقية فقال رسول الله صلى الله عليه وسلم وما ذاك أو كما قال قال يا رسول الله نهيتان عن أكل لحوم الضحة بعد ثلاث فقال رسول الله صلى الله عليه وسلم إنما نهيتكم من أجل الدفا التي دفت حضرة الأضحة ضيوف يعنش فكونوا تصدق والدخير أخبرنا أم أحمد بن محمد بن عبد الله الكاتب أخبرنا أخبرنا أحمد بن جعفر بن محمد بن سلم الخطالي قال أخبرنا أحمد بن موصل جوهري قال أخبرنا ربيع بن سليمان قال أخبرنا الشفعيو قال أخبرنا بن عيين عن إبراهيمة بن ميصرة قال سمعت وأنه سبنا مالك رضينا عنه قال إنه لا نذبح مشاء الله من ضحينا ثم نتزوود بقية ته إلى البصرة قال الشفعيو فاذي الأحديث وتجمع معنا منها أن حديث علي رضي الله عن النبي صلى الله عليه وسلم في النهي عن إمساك الحوم الأضاح بعض ثلاث وحديث عبد الله نواقد متفقاني على أن النبي صلى الله عليه وسلم وفيه مدلالة على أن علي رضي الله عنه سمع النهي من النبي صلى الله عليه وسلم وأن النهي بلغ عبد الله بنواقد ودلالة على أن روحصت من النبي صلى الله عليه وسلم لم تبلغ علي أن رضي الله عنها العبد الله بنواقد ولو بلغتهم الرخصة مع الدفاب النهي والنهي منسوخ وتراك الرخصة رخصة ناسخة والنهي منسوخ لا يستغن سميع عن إلم ما نصخ يعني الرخصة في الدخار ناسخة والنهي عن الدخار منسوخ وعلي رضي الله عنه بل أبلغه المنسوخ لم يبلغه إن ناسخ ضيوف نزل ضيوف عليهم نعم من أهل البادية وقول أنز رضي بنمالك رضي الله عنه كنا نهبط بالحومة ضحة البصرة يحتمل أن يكون أنس رضي الله نسمع رخصة ولم يسمع النهي قبله فتزاود بس رخصة ولم يسمع نهي أو سمع رخصة ونه فكان النهي منسوخن فلم يذكره فقال كل واحد من المختلفين بمعالم وهكذا يدب على كل من سمع شيئاً من رسول الله صلى الله عليه وسلمة أو سبة لعنه أي قلمه بما سمع حتى يعلم غيره حتى يعلم غيره يعنى حتى يعلم شيئاً غيره يعنى إنسان يحدث بما يسمع فإذا حدث واذا حدث يجتمع العلم فما أحد يحيط بالعلم بعد النبي صلى الله عليه وسلم طال الشفعي فلما حدث عيشة رضي الله عنها عن رسول الله صلى الله عليه وسلمة بالنهي عن إمساك لحومة ضحي بعد ثلاث ثم رخصة في مبعد النه وأن رسول الله صلى الله عليه وسلم أخبر أنه إنما نهي عن إمساك لحومة ضحي بعد ثلاث للدافة كان الحديث تم المحفوظة أوله أخرى وسبب التحريم والإحلام في حديث يشترضي الله عنها عن النبي صلى الله عليه وسلم وكان على من علمه أن يصير إليه وحديث عيشة رضي الله عنها من أبيا نميود في الناس والمنسوخ من السنن وهذا يدل على أن بعض الحديث يختصر فيحفظ بعضه دون بعض فيحفظ منه شيء كان أولا ولا يحفظ أخرى ويحفظ أخرى ولا يحفظ أولى فيؤد كل ما حفظ ورخصت بعدها في الإمساك والأكل والصضقة من الحومة ضحية إنما هي الواحد من معنين الخترف الحالين فإذا دفة الدافة سبتناه عن إمساك لحومة ضحية بعد ثلاث وإذا لم تدف في الدافة فرخصة ثابتة بالأكل والتزود والدخار والصضقة ويحتمل أي كون النهي عن إمساك لحومة ضحية بعد ثلاث منسوخ مكل حال فيطأمسك الإنسان من ضحيات ما شاء ويتصدق بما شاء قلتو الخطيب أنتاك لم الشفعي يعني وإذا تعارض خبراني من راوية من حد لله ديكم مصلاح منكم وإذا تعارض خبران من رواية صحابيين كان أحدوهما أقدم صحبة كبن مسعود وابن عباس رضي الله عنهم لم يجز أن ينسخ خبر الأقدم بالأحدثي لأنه معاشة إلى أن قبض رسول الله صلى الله عليه وسلم فاجوز أن يكون الأقدم السمع عمرواه بعد سمع الأحدث ولأنه يجوز أن يكون الأحدث أرسل عم قدومت صحبة فلا تكون ريوات ومتأخرة ريوات الأقدم فلا يجوز النصخ معلح دمه المقصوض إيش يعني مثلا صحابي متقدم صحابي متأخص صحابي كبنو صحابة صغير منقول أن الوات الصغير الناسخة للكبير أو الذي أسلم حديثا لا وممكن الصغير أرسل والكبير ممكن يكون قد سمع في نهاية عمره باب القول في أفعال رسول الله صلى الله عليه وسلم لا يخلوا فعر رسول الله صلى الله عليه وسلم أن يكون قربة أو ليس بقربة يعني إنه قربة يتقربية للعز وجل أو ليس بقربة فإلا يكون قربة فاضل على الإباح فإذا لم يكون من باب التقرب فإذا لم يكون من باب التقرب في دول على الإباح هه شيء مباح فلو أنك فعالت هذا المباح بنية تسأب الرسول صلى الله عليه وسلم شاء الله طويت كما أخبرنا أب القاسم أبد رحمان بنو محمد بن عبد لايس روايت قال أخبرنا بش ابن أحمد السفريني قال أخبرنا أب رهم ونعلي أذهليه قال حدثنا يحب نيحية قال حدثنا أب رهم ونسعد عن أبيع عبد الله نتعفر رضي الله عنهما قال رأيت رسول الله صلى الله عليه وسلم يأكل القثاء برطب تم وهذا حرارة وهذا تخفظ ببرادة هذا فاذا فيه فائدة طبية فإذا نحن فعالنا اقتداء بالنبي صعسلة مستفادنا إننا تشبهنا برصع سلام جاني وبالفائدة الطبية من جاني من آخر وليس تقل سنة تروية عن رسول الله صلى الله عليه وسلم من فائدة أو فوائد ففي هذا الحديث من الفوائد أنقوم من سلك الطريقة الصلاحة والتزه قالوا لي حل للآكلي أن يأكلت لذوذن ولا على سبيل التشاهي والإعجاب ولا يأكلوا إلا ما لابد منه إلا لإقامة الرمق يعني هم يأكلون إيش لا انتمات التلذة بالقعام ولا تعدب به إنما تأكل بحث أنك يعني يقيم حياتك فقط هذا لا يعني إدر واش فلم جاء هذا الحديث سقط قول هذا الطائفة وصالح أن يأكل آكل تشاهياً وتفقوهاً وتلذو ذا وقال الطائفة من هؤلاء القومة أيضا إنه ليس لأحد أن ينجم عبين شيئاً من الطعام ولا بين أدمين على خوان يعني إلا الله المكان الأكلية فكان هذا الحديث يرد على صاحب هذا القول ويبيح أن يجمع الإنسان بيننا نولين من الطعام وبين أدمين أو أكثر وكل مروي عن النبي صلى الله عليه وسلم ألا أمن الأفعال التي ليست قروبات نحو الشربي والليباس والقرود والقيم فكل ذلك يدل على الإباحة وأما إن كان فيعلى قر وأما إن كان فيعلى قربة فلا يخلوا من أي كنا بيان الغير أو ابتداء من الغيرسب يعني إن مقربة أو غير قربة غير قربة غير قربة يدل على إباحة تبقربة إما إن يكون بين sort of أو أنه يبتداء يكونree بتداء من غيرسب فإن كان هنا بين الغير فحكم مقخوز من المبيع فإن كان المبيع نضب أن نضب أن يكون هنا الجبن وإن كان فيعلى المقتداء من غيرسب ففي صلاصة أو رؤ أحده أنه على الروب إلا أن يدل على الغير والساني أننا على النض إلا أن يدل على الروب على نجوه والسالف ان على الوقف فلا يحمل على نجوه بولى على الند بإلا بدليل الهو الأصحر لان الفئلة لا يعلم على اي وجه فعله النبي صلى الله عليه وعليه لسلم فاحتمنوا ايكون فعله واجبا ويحتمل ايكون ندباً وإباحةً ويحتمل ايكون محصوصاً بيدون قمته وإذا لم يعلم على اي وجه او قاوجب التوقف في حتى دل الدلي وإذا فعل رسول الله صلى الله عليه وعليه لسلم شيئاً وعرف أنه فعله على وجه لوجه لوجه بأون ند كان ذلك شرع لنا إلا أن يدل الدليل على تخصص بذلك والحضة فيه قول الله تعالى لقد كان لكم في رسول الله اسوطنا حسنه ولي أن الصحابة رضي الله نمكانوا يرجعنا في ماء اشكل عليهم انا فعاله صلى الله عليه وعليه لسلم فاقتدون به فيه فدى لعلى انها شرعوا في حق الجميع اخبرنا عليوا ابن محمد ابن عبد الله معده قال احدثنا احمد من سلمان النجات املاقن قال احدثنا الحسن ممكرم قال اخبرنا او امر قال احدثنا او امر الحوضيه قال احدثنا حماده بنزيد عن ايوب ان فعني بن او امر رضي الله عنهما قال رأيت او امر رضي الله عنه قبل الحجرة وقال والله انه لا اعلم انك حجر لا تضروا اتنفع ولا ولا ان رأيت رسول الله صلى الله عليه وسلم قبلك ما قبلتك حليس التقبل في الصحي فأمر رضي الله عنه فهما ان هذا على وجه التعبت اخبرنا عليوا ابن القاسب ابن الحسن البصري ابن الحسن البصري قال احدثنا عليوا ابن اسحاق المادرة ايو قال احدثنا اسمعينوا ابن اسحاق قال احدثنا بشر ابن عبايس قال احدثنا محمد ابن اسمعين ابن ابن ابف وديك عن هشام ابن سعد عن زيد ابن اسلم عن ابي هشام ابن سعد في ضعفوا من قبل حفظ لك انه اثبت الناس في زيد ابن اسلم عن ابي قال اث ان زيد ابن اسلم قال ان ابي قال سميت عمر ابن الخطاب رضي الله عنه يقون في مرملا والكشف عن المناك وقد اطع الله الاسلام يعني ما كانه وثبته ونفى الكفر وأهلا ومع ذلك لا نترك شيئا كنا نصنعه مع رسول الله صلى الله عليه وسلم يعني هذا كنا نكشف المناكب ونرمل رمل الوال المشل السري هذا هو الجريك انه في المحل كده الخفيف طيب فأمر قال ورجع قال ما نترك شيئا كنا نفعله مع نصنعه مع رسول الله صلى الله عليه وسلم ويقعوا الفئل ويقعوا بالفئل دميعا انواع البيان مع بيان المدمل وتخصيص العموم والنسخ وإنت عارض قولوا وفعلوا في البيان ففيه اخذ اودهم ثلاثة احدوا أن القول أن القول أولى والسان فعل اولى والسالث انهما سواة والأولوا اصح اثلوم يمكن الجمع فالقول يقدم والفعل خاص بالنبي صلى الله عليه وسلم ام اذا ام كان الجمع عفاير والجمع والأولوا اصح لان الاصف في البين والقول الى طرى هي تعدى بصيطه والفعل لا يتعدى إلا بذليل فكان القول اولى طيب نقف ان دباب القول فيما يرد به خبر الواحد. اللهم مقسم لنا من خشيتك ما تحول به بيننا وقين معصيك. ومن طاعتك ما تبلغنا بهج النتك ومن ليقين ما تهوه نبيه علينا مصائب الدنيا. اللهم التعنى بأسماءنا وأبصارنا وقواتنا ما أحيثنا وجعله الوارث مننا. وجعل ثقرنا على منظل مننا ونصرنا على من عادانا. اللهم لا تجعل مصيباتنا في ديننا ولا تجعل الدنيا أكبرهم مننا ولا مبلغ علمنا ولنهر مصيرنا ورحمتك أرحم رحمين صلى الله وسلم وبارك على سيد الأولين والآخرين وعلى ألي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2026-08-28T21:24:01+00:00</dcterms:created>
  <dcterms:modified xsi:type="dcterms:W3CDTF">2026-08-28T21:24:01+00:00</dcterms:modified>
</cp:coreProperties>
</file>

<file path=docProps/custom.xml><?xml version="1.0" encoding="utf-8"?>
<Properties xmlns="http://schemas.openxmlformats.org/officeDocument/2006/custom-properties" xmlns:vt="http://schemas.openxmlformats.org/officeDocument/2006/docPropsVTypes"/>
</file>