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البغدادي(2)شرح فضيلة الشيخ أبو حفص بن العربي الأثري.</w:t>
      </w:r>
    </w:p>
    <w:p>
      <w:pPr>
        <w:jc w:val="right"/>
        <w:spacing w:line="360" w:lineRule="auto"/>
      </w:pPr>
      <w:r>
        <w:rPr>
          <w:sz w:val="24"/>
          <w:szCs w:val="24"/>
          <w:rtl/>
        </w:rPr>
        <w:t xml:space="preserve">ree ومن المنطل من العمي ومن ورسل سوضة بارش وعلى إليه ورسلات فيهم الأنساء يعمل � ladies من الملوية كومن شيطان نظمة靜ا مما هي المنطل المنطل لديك التطريقة المبارنة دعونا سعوتي عشيري اللي السف تفايل يعشان ينشان المبارن تشعونا سنطعونا لدينا بعضنا بعضنا بعضنا وعضنا وعضنا وعضنا وعضنا وعضنا وعضنا وعضنا وعضنا وعضنا وعضنا وعضنا وعضنا وعضنا وعضنا وعضنا وعضنا ماelets zoom kte طب largest طبira عند Bas sax وعضنا وعضنا اللي السوق وكالة المنفاضة ومشالة وفتالة وينا نعنى سيجاني وينا نعنى الله في نجاني وينا نعنى سيجاني وينا نعنى سيجاني وينا نعنى سيجاني وينا نعنى سيجاني وينا نعنى سيجاني وينا نعنى سيجاني وينا نعنى سيجاني وينا نعنى سيجاني وينا نعنى سيجاني وينا نعنى سيجاني يعني انشيد المعذاب مثل مختلف خواني ته trans يعني انشيد القر must من اسمي قيد وưởيةяз steam دول مخصisto من يجعل مميم دول مجعتين عن يلم preparation من فحن سيجاني המاقهˈاااااااااااااnai ووشوط لён المساء اللنما السيطة موله مصحت ج rela اللنما السيطة مفي precio المخصيم اللنما من يوم الحن Constitution اتzipه تو فهذا بوائر الهواقم وخير الى كنه يعني قد يضمي الى المفضل إلا أسليه يدخل وعمل وعمل وعمل قد ولمسكة لعرض أسليه ومتالي وقال نصن شكله ولا أعشرها ومشكله فقط ربك لان مشكله ليس نائفة على قصة والتفاق في كلام الله وكلام مصميدة صلواني فبعبوا هنا كفبا يعني يار يسقى الحمية من ميها الشيف وهو تسألوا عن فكر حسنات يجب نزن هذا الحمد وقرى في كلام الله عفواني عفواني عفواني عفواني عفواني عفواني عفواني عفواني تسألوا في كلامه طبعا نحن على اللي السحة رجل وهذا يعني هذا خير عن Officer High عفواني عفواني عفواني عفواني لننفح السو Content وننفح تعفوالك ولا نحدي surgery ولا outra سيح thrust ونغوالك dieta GREAT وBOشوره لسوى التي تحن للأسفاء عغبوية زواني لأعينا زواني لأسفاءي لأعينا مثل البعير ملعب ملعب ملعب ملعب ملعب ملعب ملعب ملعب ملعب ملعب ملعب ملعب ملعب ملعب ملعب ملعب ملعب ملعب ملعب ملعب ملعب ملعب ملعب ملعب فانك معلق وهذا تحيباً ملعب في سنة تلد بار مطارة تلد يقل السبوز تشنسي أكثر تwichكن خطب خطب خطب حتيه في نان مال northwest مال و interes مال و to be مال و بك Shot المال و لكن مال خطب مال و في مال개 مال و خطب ؟؟؟؟؟؟؟ معك؟؟؟؟؟؟؟؟؟؟؟؟؟؟؟؟؟pruch؟؟؟؟ الاطقام ه Verizon نجاجب né و نجاجب قاله في الإنخшая هذا تخذ doof التي تحمل نصواء الغويمة لتعالى كوشيناه فأتده يعنون كن يدرس ودكد للمفلم يقوه حبيث من الأعكادية شواء مكنيخدك يقولون يقولون يوضع الناس كان ثانك بسبب كل التي مصورة حيث نهي في مجراء الله وعدم عدوه مجرس فقا وذنمي نصحاب الغيس وطفن عدوه مجرس فقا محنوه لولي ونظومه ثم تنظيمه أهلا راهي سعيداتي تعال الله غوطع في تناثة والشنين يعني لا هو لذين ترسل للحلس وفي التحليس ولا هو من الذين تفكت فحب ترميط لكافيه ونقوه فغيه وهذا من طالب خطيه بعد ذلك رحليسنا ضرطاً فأخضر صلى الله عليه وسلم أنه طريق من الحلسان يترمي أنه له حافظه ولا كنوزي فقيلة وأكثر كتبة الحلسي في آف الثمال يريدون الحفظ يعني تفع بكتبك فقط فنذهب في الثمال في حديث فاني من المحلسة في فبتهم ليه فالي قول بين معنلا للمسوحيف وليه ميذول بين معنلا للمنواتي وليه ميذول وليه سنوحى مغضب وشكرعيه مصوح ولا كنترنا معنا عنا نخفع عليهم معيكم ففعامAgوقيو لقوها موتك ومن المنظر عليها وارف ومن المتففيه طريقة للتحي على هنا أثاء ومن شبه نفيه بسناة أحاديث واطفى حتى وصقه وضول جهراء وربيه من أسوى المقراء واطفى أسنطر بسبيه واطفى رجعين واطفنين وسببه المحبسون التبار كان في طهال يعمل من اللي حمد المزيد الأوزاء الى عجيم الفطاعي لأم الى محبثي شافي أحنا بجده وخالي مصلي وخضوه أفضحه نمك كان محبثي وفطاع الله لان نشاء نشاء نشاء يقط Neo نستك لجميع المشبر الوضوع ، لم يسط dochنا مقط لك tablespoons وضع القنبة وعلى المتين وإذا ردأ وإحناه او حناه في البراقية وبرى رياماين اللي يحن فيه حقوا نسف وطوضا فيه وطوض كذلك اللي تبصير في أهني زنينة بما جمعه وعلى بفقه ليما كتبه سفل ستارك بما كتبه وسبه وما انه يفوز عن الحضار في طهر وthough مين ستعمل الطياس إلى ظلراة إعلا werها فهري ungefähr لmaanا يُمون أعمله فقال نوعنا واتحذي منه ونا micro really just like my name and znow من the firstLord of the Immortal وما سنقياه المسمعين وhouزي طبلي ما تحتفل لأنه ويحانت وكفمونة مطفمونة قياس يعجش فيه وحما الله تعالى وأول منه كثير منه بسولثة ودوان فيه نمي ورد على تبيحاني أعلى الله عليه وسلم والسنة ونصر سنة لنتبناصر سنة علي رحم الله ف الانحل بسنا علي الناه يجب علي الفيدي يعني أنتم لا أنتم التمستي This وانتم تركتم انه حلسوا ذاتهم تفقاتهم بمثائمان الارس لانتم تمس الزولتهم تطونا الحديث سنة مع ذلك ماذا فعرضه ذاتهم تقلبي بولا أهلا الله في رأي ثم ذكروا يتمنا مع حب ذلك سنة ذكروا يتمنا مع حب ذلك من جهن تتبت الحديث في زمنهم فبتح خليس اللجي المولة وذنمهم وموري وصحابهم تطوطهم وذنمهم وموري وصحابهم تطوطهم وما تبقى عفالك بالتعليها لبيعان لتبقى لبيعان وضلبها عيبان لتستطيعنا فيها لنحليس عاما حتى المتقمين ينمين ستبقى بلوقت مانا أذا قصطروا بالغم يثكيف يصبوا للمور ومور وبعبوا نسمى زال فركبابيا سترق sonra إنا حب لأن لخيص ف began to reach out the hills بعد состояниو هيا من يجب عالينا فيه буквننن فينون اليك وحليس نولnoc وننسير بível getanة و خلالي هيا بعد Sorac مالم Indonesian سوف تضرается في Spider وش ýت مهوة من عaison individually فماذا مع the 없어 التأعاريس مهوة مهوة من عام iht وما تفصد الغ conseguir المتمام مع מטحفين من مو евاقله I will say this to you ولدينبين في المات الهاتف دعني ايعمام خلث عملكون تعلماة الحرثة مش getting و Sitting let him والان التدامل وأهى ر pillow لأن تعمل سكتبت الحديث والمتأخرين لأننا مقربة يجب رعيتها لتحليهم بسماء من الحديث والتتابع والأقل صحيحة مختون في جانه لكنهم أنه خير مفرض أنهم يحرسون على تدابة الحديث يرسون على صلى الله عليه وسلم وهذا نفس ما الطالب فطري ورحمة فبارض منني ثانا ذكرته في تبامة وأس طرف معرفة به إيهتباني لأمرين أحبونهم قصدوا من ضدته روه وحتى عدفه وتتدمئة إيمنات حديث تحت الحديث القرآن بإثنان الشريع لأنهم رخص مات مصحيح الطعم في الحملة الشريعة طعم في الشريعة نفسي إذا كنت ططى في الحملة الشريعة فان ططاعه في الشريعة فالذي دا يطعمون فهمة الأسلام وفي الحديثة تقنونه في الاسان نفسه لأنه دعوه ونحنه في شريعة لذين يعني عن حفظ وغابه يمدينا لأن نحن نستنى ذكره ونداره حفظه ونحفظ وغابه دينه وننحن نحنه في شريعة فؤالكين إذا ونحن هذه هو الإسلام المبقصة إلا علينا هي الطالب أو إلا بمسرود أو بلا بيوم إلا رسول الله إسلامه نفسه نفس المسكرة هو حديثة اللي إسلامه إلا رسول الله إسلامه سنسيلة بالتسئلة إذا قفع عنك كيف يتبعك؟ في مباصلة تقيلة رسولنا إسلامه قال قالوا قصطونا مفترض ونقتل وقتل عدد في المتأكدين يمدينا إحنيسي فارمينة بشريعة إلا رسولان وإلا عيني المهانة وبيهم ففلي ودماني نحن وماني ورغزان وشركة والثورين ويعنى بسعيد المفضلية بسعيد المتأكدين في الأبسن فقط نبن أقليه وحنين في هذا الصح نحن نفتشل بالقلاء ماليسة بالحرصان على كتابة في عسلنا هذا يا ذا يقولوا خطيه ونعنى نفسنا ثلاث ثم طارة والقلاء أسدراهم يمين في وقتنا والمدوة السميلة من فليه من الثاني عسلنا فإننا ومتنطوا حومة موسيقى ومطالبعين حتى لو كانوا قصرًا مهمة مذنوة لأن نحن نبعين خطأ وخطأ وحن بلئة الانيالي بغيوان نريد عيليه بسعيدنا عن سمع حديف النبيس والسلن للداöق التائل وتشعيد sarà Hari והسعالي وقد pr حتى واحد الله و يراء فهناءت من يحتفتHAHA و يدعمنا فعونا بمحن في الثفة ثم أوضح رحنا الله أن كله ممطعنا عائها حديث هو حد وعوه لكم إما عميون تهي أو خاصولون حالة أما تهي وفما عظور وأوضح أكوائد من عديد من أن أهما تكبر معلزة وأما متخصص ومثنفر إنا مواني والمتكلمون فبايا لأن أن أهما يبنى تكسر أسائده مع رفبال الله إفة الله يتلال الله لله يعني يقول إذا كم تعيبون على أن الحديث أنه يكتبنا حدث فعونا فوسكم أننا كم تبنون في الطاكم على الحديث وضعيفهم وإفرهم وضوعه سيقى سؤوله أي آهنا الحديث بيان وعفه وعلى مصحة في الجديد فايا الله وأهما رغيه يعني أهما ريبنا على الحديث وضعيف وأهما الحديث أن نظين وقف عند الواية والتبابد يفن تطلق لا ياتف الطا فهو لا يحتاج منه فهو لا يحتاج منه ولا فإذا بقى فالحديثي والحديث هو بقى صحب الراتش لأنه بنا في الطعام سيظن سيظن من يظن الحديثي والحديثي إذا حداد لإلا فيق يذا بيثبت من أهما را طهياء الله حديثي والمصفين ويصحب الرعيم والحديثي فايا الطاسقاً فايا طرقاً ويصحب الرحيم منهم لأنه ماذا ربنا ماذا تشيقون وعلا مظن سنحاً تواع تقضون وأنه متكالي ينمع فوقنا في عيان الحديث لما بينهم للتبابد فرقواً أظيم أن السنة وأنه الطاقة أنه بلعن البعض لما بينهم للتبابد فعلا بفضائوا التشاهد وعتفادوا وذي كل ما ينقونهم وموهم ينقونهم وتدوى الله ونفطار ونسطوا فضيء بكبير وأنه طعاً المنطف الصصيلة من الثانة وعلا المتكالي فعلا وبالنسل بفي يعرفوا ما ينقون يدري أنه مرهي فقلوا ما يحتى كل هذه من النخبار ولا هي طبصة ضعي فطر اندر ولماذا يبن لك فإذا سنه عالم هي كتلة الحديثة محالنا والمحالي ثوريان بين الحالها وخول فسانة فشق عليهم هي فشق عليهم كورم هي ونقالوا في معناء وهم قد تعالواها من دتر والتخذواها من دتر وكان فيها أكثر المسرة من الآيب وعظم العنى على مقاصد من الآيب فضيف مستنكر تعلم معليهم وإضافتهم أسباب الضنسيليهم وطبوا نصحة في تعليهم ورفط ما بينهم من دعليهم وتعلينيهم بأنهم فتهدوا ما شي يدو وأطبوا معراءهم منهم مقصدو وعلموا ما ذو مصحة وعطفهم يعني أهل وحس يطبوا بماذا لأن أنا الحديثة بيكون أنهم بنو في طهم على الحالي صبقى وحنص بقى علي صبقى بله فان فهم ذلك وطبوا معنى الحاكم أنهم كانوا يفوحنا كمفلها لكن لكل المجحة تموحه ومنافسه لها بكل ناته وأم المتكاليهم فان فهم أثورنا وبينesar الممطار في التعليenders ي общем هناك شيء تعتبر التي يحدث هذه المتوقعة وعلي به ويتقى وأما المتكالي فان فهم أثورنا وبينجنين تغ wellness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 كما هو الحال هي من نوعابة وانه وانه ، لا تذهب يذيبه جحbornان اللوحة والسطارية وانه واتبعه وانه وانه وانهل صحيحان double so Yoda احديJin الناس بالنساء أول مصيحة قال القطل وحبونهم ورسلت في هذا المتابل فكول متبن لسوحي في حالي في قصة والهي عام مأكول ومصيحة المنيلا وفي رنطن عاليش وحن ينزع عام مقبضي النافسي الجانية ولم ينزع الانتكول من سبضي النافسي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وفي رنطن عاليش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وحن ينزع الانتكول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ينزع الانتكول جانية وحن ينزاع الانتكول جانية وحن ينزع الانتكول جانية وحن ينزع الانتكول جانية وحن ينزع الانتكول جانية وحن ينزل الانتكول جانية وحن ينزع الانتكول جانية وحن ينزع الانتك ir i وحن ينزع الانتكول جانية في تدريسي ونستحبنا ومنه منه لذكر أذا من الطالب ونذكر في العالم وهو تبذلك ترديم إذا عتمناه طالب وليمي سمد عالمي وكان عالمي يمسي وليه عمل له مشاء الله متعالة هذا الذي يعني ألم أن نقول له فيه أنني نتفباركا هذا الى راح الله متعالة في كتاب وغسلنا يرحنا على المباستين طيب أذا من المساخ بدأ قبله أحمد لله التي شكية لما ناركيني معنا وأوطح المخاطق شاريعه أحكامه وبعث السفوقه وخصاءه السفوقه يأهي مستفليه مستفليه مستفليه مستفليه مستفليه مستفليه مستفليه وطرت ما خلفه من البلاد لأنه يكون الناس عوادي يدقل من معطعه هذا الشعر الله يعمله يعني براحة المسبيلاة وكيف عن يوجد ذه يعمل الكلام على الفرق والفضحة شعر الله في تلسقات ميطل الناس يعني براحة ميطل الناس يعني براحة ميطل الناس يعني براحة ميطل الناس يعني براحة ميطل الناس يعني براحة ميطل الناس يعني براحة ميطل الناس يعني براحة ميطل الناس يعني براحة ميطل الناس يعني براحة ميطل الناس يعني براحة ميطل الناس يعني براحة ميطل الناس يعني براحة ميطل الناس يعني براحة ميطل الناس يعني براحة ميطل الناس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2026-07-09T04:28:36+00:00</dcterms:created>
  <dcterms:modified xsi:type="dcterms:W3CDTF">2026-07-09T04:28:36+00:00</dcterms:modified>
</cp:coreProperties>
</file>

<file path=docProps/custom.xml><?xml version="1.0" encoding="utf-8"?>
<Properties xmlns="http://schemas.openxmlformats.org/officeDocument/2006/custom-properties" xmlns:vt="http://schemas.openxmlformats.org/officeDocument/2006/docPropsVTypes"/>
</file>