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"الوابل الصيب للإمام ابن القيم" (1) شرح فضيلة الشيخ أبي حفص بن العربي الأثري.</w:t>
      </w:r>
    </w:p>
    <w:p>
      <w:pPr>
        <w:jc w:val="right"/>
        <w:spacing w:line="360" w:lineRule="auto"/>
      </w:pPr>
      <w:r>
        <w:rPr>
          <w:sz w:val="24"/>
          <w:szCs w:val="24"/>
          <w:rtl/>
        </w:rPr>
        <w:t xml:space="preserve">السلام عليكم الله وبركة. ان الحمد لله احمده ونسطعه ونسطعه ونسطعه ونسطعه ونعوض بالله تعالى من شروع يمي في سيناه ونسيئات عملنا ما يهده وقلامه لله ومن يوضع يتلاحه يلاحه وشروع الله وحده ولا جميك له وشروع ان محمد ان عابله ارسول صلى الله وعليش وعلى آله وقصفه ونمكلينا لها به والمسطلين الاسميات اليومدين امضعه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 ونسطعه ونسطعه ونسطعه ونسطعه ونسطعه ونسطعه ونسطعه ونسطعه ونسطعه ونسطعه ونسطعه ونسطعه ونسطبه ونسطعه ونسطعه ونسطعه ونسطعه ونسطعه ونسطعه ونسطعه ونسطعه .نسطعه ونسطعه ونسطعه ونسطعة فلا إطلاعه ونسط朝 clingotesي تاريشي في ابنتينيا الكلمة رحمة الله لا نريد واحد في الحرس الأشاري يعني لا نريد أن نحتاج مقدنى ناتقل إلى التقابي بوشرة لمنظر ماذا قال العلامة القليل سترحمة الله تعالى من السنة العلمية لن سنة العلمية أننا نطرب من المؤلل بلاكن ابن القيم شنس وشنس دين حقاً وتسليس رحمة الله تعالى وشنس وعليكم سنس وعلي وشنس لا تحتاج ولا تعالى رحمة الله تعالى سملاه رحمة رحيم وبه نستعينها كذا قل المرعلي بمحمة الحمبرية البعنية هذه رسالة كتباشة يكون الإمام العالم الحب قل على المدوشي في الإسلام شنس دين أبو عبد الله وحمد ومؤمن بك ابن قيوب ابن سعب المعروب ابن فاياً الجوزية أبوك أنا قائماً على مدرسة الجوزية وفرق بين ابن فاياً الجوزية وأبنى ابن الجوزية ابن الجوزن وتقده و ابن قيوب تأخرت و فتأخرت لادت و فتقوف يرحمة الله تعالى يسنف يخذى وقمسين وسبب مياه ابن القيوب أقعد وأعلم وأجل تغمده الله رحمة إلى بعض إفن مسمه الكالي مطيب والعمل الصالح وهي كما سنه وفي مدارج السنكي سنه بالوعب للصيد و رافع الكلام القيوب قال بسم الله الرحمن الرحمن الله صبحانه وتعالى المسكول المردور إجاد أن يتولىكم في الدنيا والآخرة و أن يصدغ عليكم نائمه ظاهرة وباطنه صلى الله عليه وسلمه و يجعلكم من إذا أن عم الله عليه شكر و إذا بطليا صبر و إذا أذن بأغ أستغفر ثلاثة الأموق فإن هذه الأمور ثلاثة هي أموان وسعادة العب إذا أن عم الله عليك بنعمة أن تشكر هذه النعم و إذا أذن ربكم لا ينشكرتم لأزيدنا و إذا بطليا صدخ وبشر الصدري و إذا أذن بأستغفر قليأ عبادي الذين أصرفوا أنفسنا تقنوط مرحمة الله إن الله يرفر الظنوبة ميعا إن هو الرحيم وأهيب إلى ربك يا إيه الذين من توب إلى الله توبة النصوحة فإن هذه الأهورة ثلاثة هي أموان سعادة العب وعلامة ثلاثة في دمياه وأفراء بعض النصي إذا أن عم الله عليك يتكبق و إجخدني أما طلنا صمال عفيه و إذا بطلي يصخف و إذا أذن بليو بالي وإذن علمات شقائل عب و لا ينفتك عب دن عنها أبدا هذه ثلاثة نعم وبتلاثة وظنو فإن العب ددا فإن أن يتقلب بين هذه الأباق الثلاثة أي عالات ولو كانك أفرن ولو كانت فبيل بين نعم وبتلاثة وظنو نعم من الله تعالى التترادة فعليش فقيدها الشكر نشكر الله عز وجل وهو نبليون على ثلاثة أركان الشكر له ثلاثة أركة لأتراف به باطنة أن deafر بقمها لنعم في الباطن في القلب أن هذه نعم منه منه عز وجل على العب و التحدوا صبيها ظاهرة وأمى بنعمت ربكة حدث الحمد لله عقام الله صح الحمد لله عقام الله أولادة الحمد لله عقام الله زودة ولاح زودة زودة صالحة يتحدث بها غيرًا لأتراف والأقرار بها في القل والتحدث بها في الليسان والتصريف وها في مرضات وليها ومسديها ومعطيها هما؟ إذاً لأتراف لأتراف لأتراف بها في القل التحدث بها في الليسان وأنها لا تصرق إلا في طاعة اللعظة والان فإذا فعل ذلك فقد شكرها مع تقصيره في شكريها في مدارج السالك ذكر أن أشكر مدنين على خمس هذه الثلاثة وزاد هنا قبوع الشكري المشكور وحبه لها أن تقبع لنا وأن تحبها إذاً إقرار بها ولا تراف تتعرض بطبيها ذاهر إلا تستعمل وألا تصرق إلا في طاعة اللعظة والسحال عطاك الله مانا في نظة استخدامه في طاعة اللعظة والشكري في معطيات اللعظة فانه في طفل اللعظة أثان محر من الله يتعالى يبتليه بها ضفربوا فيها الصبر والتسيء أحسن الناس والترب ويقولوا أنهم نفسهم ولا نبلو أنكم بشكل من القوف والدوع ونقص من نفس ونقص من الأموال والأمفس والتمراء وبشر صبري الذين إذا أصببت مصيدة قالوا إنا لله وإنا إليك الله جب ولا إكعليه مصراض من ربه ورحب راكم قلو مهو الصبري يعني المحن فرضوا الصبري نهو الصبري والصبري حبش الناب يعني الزبطة للما قلوه نفس لا تصبق على الله سبحانه إنما نارق الله سبحانه نارق الله سبحانه نارق الله سبحانه وتعلم السلم لأنني وحبت الإساني عن الشبط يا رب لماذا بتليتم واجبت إلا أن هذا ليقوه إنما يحبت الإساني ويومنا عوكنا لا عن التصحب وأن يتراق على أمر الله سبحانه وحبت الجوالحان المعصية كما بنا وشب كله في شيال ونقف الشعر ونحن الثاني إذا أركانوا الصبري الثلاث إنفس والإسان والجوال إنفس توقفت عن الصحة على أفضل الله والإسان يتسعني الثلاث عن الشكرة والجوالح تفضل صحة المعصية فما داروا الصبري على هذه الأركان الثلاث فإذا قام بها العب كما ينبعي قلبت المحنة في حقه ملحة وستحالة حولة البلية عقية وصارة محبوبة محبوبة إذا قولنا بهذه الثلاث حقاً المحنة تتحول في لمنه تحول بأمر الذي يقول للمشيء كنت فيه والبلية تتحول بلا عطونا والنقوه يصيو محبوبة فإن الله صبحانه وتعلى لن يتلك يهليك وإن نتلاب لن تحن نصبره عبوبية الله جدا وعلى من تحننا يهليكنا ولا يضرنا إن نتحننا يحتدر ونبنوكم بشرني والقي في الله ولينا توقعه يحتدر الصبخ ويحتدر القولوية فإن الله تعالى على العب عبوبية تمثبرة كما له عليه عبوبوية تمثبرة الوضوع بالماء البارد في البارد عبوبوية والتزمود بالمرغة الحصناء عبوبوية وليله عبوبوية هنا وليلا يجب علينا اللي يجب علينا فله علينا عبوبوية تفضبرة كما عندنا له علينا عبوبوية في الصراء كما وله عبوبوية على وله عبوبوية تل فيما يقر اليمان بالتقدر خيرة وشرّة النومنة للتقدر فله علينا هوبوديك وفي منكة كما لا هو علينا هوبوديك وفيما يحب وأكثر خلطي عبطي عبطون الأوبوديت فيما يحبون وشقم في أقضاء الربولية بفيما كاري عظمة العبطي تكون فيما ذلك في أنه يعبوا الله فيما يترح أن يعبوا الأبولية لله فيما يترحوا ليس فيما يحبوا لأن الرحوب مرروب فبه تتفاوط مراتي والعيبان وبحس به كانت ملاسيوه في الله تعالى أشبتوا لاسي ذلا أن الأنبياء ثم الله يحبون ثم أنه فنسن يبتل المرروب على حدود فنوضوء بالناء البالت وعريد صحة وكاته في شدت الحقاء الربولية ومما شرة زوجت للحسناء التي يحب بها عبودي ونفقطوا عليها على نفسي وعجاء عبودي هذا ونوضوء بالناء البالت في شدة البردي وطرق المعصية التي اشتدت دواء نفسي إليها من غير خوف من الناس عبودي ونفقطوا في الطراء عبودي ولكن فرق عظيم بيقودي صحيح المرأة دعات شبه للزيناس فحتصمت الدائل مع قوة الدائل والأمن من الناس هل يستوح مع منينام مع زوجته إنسان ينسك الحلد فقط والحادة واليوس هل يستوح عبودي ينسك الحلد فرق ودينة من يتوضبق بمالبالت في شدت الحق هل يتبرضت هل يستوح مع من يتوضبق في شيء بماء البالت في شدة البردي ولكن فرق عظيم بين العظيم فمن كان للاه فمن كان عبد اللي الله في الحالي قائما يحبه في المكروه والمحب فذلك الذي يدنا واله قضل تعالى أليس الله بكاة عبده وفي القراءة أفرع عبادة في القراءة الحمزة والحسالي وهما سواق لأن المفرد مواب فيعوموا أبونا الجمع مفرد المواب من أفضل أليس الله بكاة عبده إذا أبقىنا أبودي طلاة حقا في الصراء والزراء وفي المحبوب والمكروه فيما نحب ونكره ننالوا عظمة أمس أليس الله بكاة عبد فلكي فايا بكتامت مع القودية التاملة ونقصف مع النقصف فمن وجد خيرا فليحمة لله ومن وجد خلال منه لا نفسه وهأناههم عبادة الذين ليس لعبوه عليهم سوطال فالأثلاظ الله تعالى إن إذا ليس لك عليهم سوطال ولمعني معقول الله إبليس أن الله تعالى ليس لمعباده إليه ولا يسلل لته عليهم فالفقساتك أغيئ النظم أجمعي إلا إبادة تمنهة المفلصي طال الله تعالى ولا قد صدق عليه في بليس وضنها فتبعوه إلا فريطة من المنين وما كان لها عليهم سوطال إلا لنعلى لما يؤمنوا بالآخرة من المنهومين هذه شكرا تذينا الله للمنين في الطضيل وفي الوصول ساتس لماذا يُخطبرًا إبادة فياذ يتاياقًا من يؤمنوا بالآخرة ويحتزوا ويزلوا من هو منها في شكرا فلم يدعاً لعبومه سوطاناً على إبادة مني فالنهم في خلس وكلأاتف وحبظه وتحت كنت وإن ابتال عضوبه أحدهم كما يقطالوا اللصر وضل الغافل فهذا لا قد منهم لأن العبد قدولي بالغفلة والشهوة والغفلة يصل قمينك شيئًا بحالقفلاتك أو حال شواتك أو حال قضلك لكن سرعاناً ما يراضع المؤمن منفس وارفق الله فيه ودخوله على العبد من هذه الأبواب الثلاث ورى رحترى زل عبد محترى فلا قد لعب من غفلة ولا قد لعب من غفلة وقد كان أبل البشف وقد كان أعد مأبل البشف صلى الله عليه وسلم من أحنا من خلو وارجحهم عبلا وأسببه ومع هذا فلا يزل به عبوا الله حتى أفعوا في معوافاثي فما قموا بقراشة الحين وما عقوا بجد في جمب عبلا أبي كدرسة في بعض طغبنا ما يشلناه نهما بلا العبد من ميشعين وطبي وتقوى إمان وصلاح ودي لا بدأ أن ينفضل له إلا عيده إلا بقرى أو بشكل شكل أوه ماذا نساوه نحنه بجدسة لأبينا آدم عريه بصلاح وصلاح وصلاح كتبلا في بعض وما عبارك بقى العليه اللعي وواقع وواقع من أكليه من الشرح تنفيذ النواني إدهام لله جدنا في أبنا أمر الله في أبنا ولكن عدوا الله لا يفرص إلى المؤمن إلا غيلة على غيرة مغفل فيوقع ويظن أنه لا يستطيل ربه وأزع جنب عده عن لا يسن يرجع لله يعمل وأن تلك الواقع تفتحته أهلاكت والله تعالى ورحنات وعطوه ثرتوه من وعاد ذلك كله الواحد بالنان يصف الططة لكل جواد كبه ولكل عالن حقوه إحقع الواقع وما انهم دهة لكن رحمة الله ومقتربه يأخبه للحبيع وأن العب إذا دقل على ربه من أبده من داد الجل والإنكسار والإستقار والتوبة والإنابة ينديه ويحفظه ويبلغه لا يصب الله بكاتك عبده فإذا أراد الله يحبه الخير حتى حنظوا بابه يأبوا بتوبة والندا ولكن أقوموا كان ليس من شب كبار الصالحين أن لا يكتل وأن لا يكتل وأن لا يكتل لكن فا لا نصر رحلص رحلص ولا نصر ولا نتكب ولا نصح إلى كبيرة لا نصر رحلص رحلص ولا نفعل ولا نحلص رحلص رحلص فنا ده نرب رحلص فإذا أراد الله بعبه الخير فتحلوا أرادة من أبوا بتوبة والندا والإنكسار والإنكسار والإنكار والإستقار وصدق لك إلي ودوام التبرع والدعاء والتبرض إليه من أنك من المحسنات ما تكون تلك السياء ما تكون تلك السياء تلك السرب الحمد حتى تكون عبول الله ياري تاني تاني تاني يعني رحل الزم خطق يظن حق يطب ينضم ويضح الصع حتى تلك وما أصبحت الموسيقى يميك سنة أجه نفس إنه توقع هذه الموسيقى موقع ويضحة في نفس ويستخده ويقل من ذكر ويضب إليه حتى تمنى الشيطان أنه ما كان قد أو قار فيها من قفرتي ستلوتي والتضرع ومكة ويليلي لأسلد وهذا معنا قد لبعب السنف إن العضر يعمل الزم يدخل بالجنة ويعم ويعمل الحسن العضلة ويعمل الحسنات يدخل بهمنا قلوا كيف قلوا يعمل الزم ثلاثة الموسيقى عمي ثلاثة فمنهم ويشفق الموجودة باكي النادينا مستحيل المربية كعالة ناكي صباح سيبا يأيلي مكسرة القلب لها ثلاثة الموسيقى الزم سبا سعادة لأكي وثلاثة حتى ثلاثة الموسيقى الزم أنه من طحات كثيرة بما ترتف عليهم هذه أمور بالعبسة والعبسة وقلاء حتى هنا ثلاثة الزم سبا يرضني هεي كابنا ثلاثة وحي مش الخيرائ ثلاثة الزمن سبا سيبا虫 نقومت اللي يبقى تؤخالي يا سلنس مغايلة كن يصدق تبعشت ألف جنين نغارك تصدق دماء تاني اتقالي ان سن يمون مع ربه يارى انه قد من نفس الشيء يارى انه على شيء ويفعل الحسنة فلا يزالي يمونه بها عرابه وتكبر بها ويارى نفسه ويعجب بها ويستطيل بها وقول في عالته وفي عاله فيوريس وذلك من الارجب والكيب والفخ واليستطالب ما يكون سنبه هلاكة فإذا ارى الله وتعالى بها بالمسيب خيراً كبتلاه بأمرين يقفره بها ويزلوا بها علوقة وما قصابكم المصيدة فبنى كسل الانيب وما عفى عن كثير اذا رضى الله بهم كيف مع الفخر والعلو والأنا وفي عالته وفي عالته قلت عنالت قلت عنالت قلت عنالت قلت عنالت قلت عنالت قلت عنالت قلت عنالت قلت عنالت قلت عنالت قلت عنالت قلت عنالت قلت عنالت قلت عنالت قلت عنالت قلت عنالت قلت عنالت قلت عنالت قلت عنالت قلت عنالت قلت عنالت قلت عنالت قلت عنالت قلت عنالت قلت عنالت قلت عنالت قلت عنالت قلت عنالت قلت عنالت قلت عنالت قلت عنالت قلت عنالت قلت ع وعنالت قلت عنالت قلت واعضة قلت عنالت قلت عنالاء قلت عنالت قلت عنالت قلت عنالت قلت عنالت قلت عنالت قلت عنالت قلت عناامد قلت عنالت قلت عنالت قلت عنا offset قلت عنالت قلت عنالت قلت عنالت قلت عنالت قلت عنالت قلت عناالت قلت عنالة قلت عنالت الفلالت قلت عنالت قلت عنالت قلت and the box is very big now.music is small and small and big the box is big and large and small and the box is small and big.揖رnego ير знакي بComm Pike zoo او طيب الى محمد لا يساوش مهم مهم فرق هذا الدجل وهذا كذي يحدى الفجوه منه رفضرا نفسك وإن أراده غيرا لانك خلاه أجبه وتبرى وهذا والخذ لا الموت مدهل هلاك أصر الله لحالك لأن يبك على حالك فإن العالكين كله يجمعون على أن التوفير أن لا يكلك الله وتعالى إلا نفسك وإن خذلا أن يكلك الله تعالى إلا نفسك نسأ الله العالم التوفير أن لا يكلنا إلا أنفسنا بل يقوم برحمه ويقلأوا بعالى أن إذا وكلنا إلا أنفسنا نفس أماره بالسوف بالأدككك تطوريا وفول بالتطاول على خل فاذا يظهناك على نفسك حذلا أن نفسك حذلا أن نفسك فمن أراد الله به خير فتحاله باب الظل والانكسار ستبه أعظم باب نفسك إذا أراد الله بالنفسك وإن نفس بداك استعمارك بداك تتطرفع بداك تتمفر لنفسك أعظم باقى أعظم が الله بيخيراً فتحنه جادة الدولي وننكسارة ودوام النجيل الله تعالى ونفتقارة إليه وروبية تعويوب نفسه الله الله أكبرك أن نرعوا بأنفسه أن نرعوا بأنفسه ونسأ الله أن يسترن يكم بسفر الجنية بني ونحقمه ورؤية تعويوب نفسه وجهله وأوارؤية تعويوب نفسه وجهنه وقولنيه وعدوانه ومشاهده في فبد ربطه وإحسان ورحمة وجوده وبرده وغناه وحنه فلعال إسفاءه إله الله تعالى بناها بين الجنة حيني لان كنه يسير إنا بهنا فما با فاته واحد منهما فهو تطير اللذي فقد احد جنة حيني وما هما مشاهدت من نتلاعمة الله ومطالعك عيب النفس والعنة قال شيخ الإسلام منه ليس فنا فيه إنما دعوا إسمعين الحروي الانصاري والصوفي إنه القاييم مبتدعم عنده بجزاري ليس عنده هذا إما مهودة كيف يسني على مبتدعم نرد منه من إجان قبو أسمعنا هذا كان سوفيان كان صوفيان وله كلمات في راية لنفلاق وتعيشيخ الإسلام في مدارج السليكين ويوكتب ملزل السائلين بيناية كان عبدو يكنا سنجر حب مبتدعم في مدارج السليكين فلن مراصل إذا أناكن مغلقة قاعد رشيخ الإسلام الحروي ونهلاق ربنا والحب وأحب وندينا من شيخ الإسلام ونقضوا في شيخ الإسلام نرد الجزاري أن يرضوا على هذا معلي قال شيخ الإسلام هنا والحروي والأنصاري العاريك يسيو إلى الله بين مشاهدة في الملن أن شهد ميعم الله عليه وفقوا الله علينا وحسان الله علينا ومهالاعت عيب النفس والعامل أيع صلنا الأشهد مغلنو صلح كيف هل خشعن؟ هل بكين من خشة في الملن؟ هل ترتدت كل جنه؟ هل خشع الدوارخن؟ هل خشع الدلو دونه؟ نخيرنا صلى وقفضى بالنه نحنه فأنا خشع الدكام خشوعي بهذه الصلاة تصدق بكام تصدق غير تصدق اكثر منك بقد يكون أخلى سمينك إذا المطالع نشاهد النعمة الله علينا مع عيب أمثسيه ونقصع علينا مهنا علينا وهذا معنا قوليه صلاة في الحديث الصحيح حديث سيئة للسفر وخالحديث شدد جنوصق ودلع هل يقول العب؟ اللهم أنت ربس لا إله إلا أن خلق تن وأنا عب وأنا على احتكى عديك مصططع أعوه بك من شرما صماع أبوك لك بيعمدك علينا شهدة المين وأعوه بذنبي مقالع تعيب النفسر ففلني إنه لا يكبرد مبقى إذا أنني فجمع في قمه بيس الله الله عليه والوصول أبوك لك بيعمدك علينا وأبوك بذنبي بين مشاهدة المين ومطالع تعيب النفس والعن فمشاهدة من النم يعني نتراه بالنعم اللعزة للمبكوتب فمشاهدة المين توجب له إلا إحسحنا على النحبت والحمد والشك توجب لهم النحبت والحمد والشكرة والإذن يعني والإحسان إنه عندما مقالع نعم بلاعزة وجل علينا هذا يعني نحب الله ونحمده ونشكره ووطالع تعيب النفس والعن توجب لهم جل والانك سارة للتقارة والتوبة في كل وقت وأن لا يرا نفسه إلا مفيسانه وشاهدة النعب توجب وحقنا فب الله وحمد الله شكرة بعلى نعني مقالع تعيب النفس والعمل توجب الظل والانك سارة والإفتقارة بين إذا إلا إحسحنا وأقربوا دابات الدخل منه العبد على الله تعالى باب الإفلاس الإفلاس يعني اللي يرى نفسه إذن بانك سارة فلا يرى نفسه حالة ولا مقامة ولا سرفة يتعلق به ولا وسيلة منه يمنوا به صلى الله يتفق الله ولما وفقنا مصنع زكين لو ما وفقنا مزكين صنع لو ما وفقنا مصنع حجاده لو ما وفقنا حال إذا منه وإليك سبحانه وضع ثلاث عمينا معنا شك إنما بتوفيقه وبتيسيره وأو هو هو هذا التوفيق وهذه اللي عمت تحتاج الشكئ أيضا ولا وسيلة منه يمنوا به بل يدخل على الله بعمل بابل في دقار السد والإفلاس معه دخول من قبي كسر الفقر والمسكنة قلبه حتى رصرة ثيك كالكسرة فلاس ويدائي فنصبعه القلبين كسر ويتحبتم ويفقر ويذل وين كسر بينه يدي مين بينه يدي ربه وملاس دخول من قد كسر الفقر والمسكنة قلبه حتى رصرة ثيك كالكسرة فلاس ويدائي فنصبعه وشملتكم كسرة من كل جهات وشاهد عبارورته إلى ربه عز وجل وكما الفقتي وفقره إليجه وان في كل زرط من زراطه الظاهرة والباطنة فاقتاً تامه وضعورة أن كانيلة فليلا ربه تبارك وتعالى ذليل فقير وقال وقال إلا الله في كل شيء في كل ما قد في كل شيء وفي كل رحبه وأنه انت خمنا عنه ضرطة عين هنان مصلا الله إلا يتخمنا عنه بمنه وكره هنان وخصرة صارة الله ضدبر إلا أن يعرض الله وتعالى لي وتبارك الله ولا طريقة إلا الله يتعالى أقض من العبودين ولا يتعالى أقض الله من الدعوة الدعوة إنه يتعالى أنه يتعالى أنه يتعالى الدعوة أعظمنا ندخل بها على الناس صول كسرة فق تكون فقيرة في كل الله والعبودين ثم داروا على طعيدة إنهما أصحبه كامل وزلوا الثان حبوا كامل الله شهر وزل الثان الذي ما فرمى بعده ولا قبله أثبه ومن شاء هذه القصلين عن ذلك القصلين المتقدمين وهما مشاهده من الذي طوري سبحبه ومطالع بعيد الناس والعمل الذي طوري سزل الثان صبقت 100% مليون بأكثر بأكثر فهم المنو الله والذي عالى إذا لا فه ولا قوة ولا كب إن مذوب إن كسرة افتقارك لله لأنه الذي عالى وهو الذي رزع وهو الذي عالى وهو الذي رزع وإذا كان عكو قد بنا السلوكه إذا الله تعالى على هذه القصلي لم يضفر عدوه به إلا على ضرة وغطلة وما أسرع ما ينحشه الله وأسزل جل ويجبه ويجبه داركه درحلة إذا كنا نعمل بباده هذه القصلين الحب الكامل مع ضل التان أو بمطالع بمشهبة المين مع مطالعة عيد الناس والعمل التي طوري سلمحبة الكاملة وضلتها لا يستفيع إبنس لنا إلا على ضرة وغطلة وبإخلاصنا وعبودياتنا وفتقارنا وضل لنا إلا مع زوجل إبنس يأكل وربوك يا تضاركه بفتقه دراكه أسر الله يا تضارك الأمياء في درحاته وأن ينجينا وإياه بمنه وقرمه نتفع انك فصل لسنقان ستفع مقل بشعيش عيد الله ضحسنا لنا خشتك بما تحيو به بيننا بين معصي ومن بعد كما تبدو لديه جلتك ومن اليغيه ما تحبه موضي علينا مصائب الدنيا الله أن يفعل نبي اسماءه و ح Barrسانه و برواتنا نأخي Statistics و جعل وارث منه و جعل فقرنا على منظه و لمنه و الأرصرنا على منعاداء الله ولك ، لا تجع مصيبةنا في الدين ولا تجع لدونيا اثر هملا ولا نبنى فقنا أخذنا بنا فعل الشفاء أمينه الله من الدينة من كيد الكائدين حمد الحاق دين وحسد الحسدين وإفساد الحفس دين وشعر الأشرار المكلمين أعرض العالمين وأرح مراحين وأقرم الأقرمين صلى الله عليه وسلم وضارك على صيد أولينا وأنا فرينه وعلى آله وصمينا صدين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2026-06-05T22:57:49+00:00</dcterms:created>
  <dcterms:modified xsi:type="dcterms:W3CDTF">2026-06-05T22:57:49+00:00</dcterms:modified>
</cp:coreProperties>
</file>

<file path=docProps/custom.xml><?xml version="1.0" encoding="utf-8"?>
<Properties xmlns="http://schemas.openxmlformats.org/officeDocument/2006/custom-properties" xmlns:vt="http://schemas.openxmlformats.org/officeDocument/2006/docPropsVTypes"/>
</file>