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(13) شرح فضيلة الشيخ أبي حفص بن العربي الأثري.</w:t>
      </w:r>
    </w:p>
    <w:p>
      <w:pPr>
        <w:jc w:val="right"/>
        <w:spacing w:line="360" w:lineRule="auto"/>
      </w:pPr>
      <w:r>
        <w:rPr>
          <w:sz w:val="24"/>
          <w:szCs w:val="24"/>
          <w:rtl/>
        </w:rPr>
        <w:t xml:space="preserve">الله يكون تم تتشرك على مساثة الصلاةة والسلام عليك الصلاة الله За excellent with Allah والسلام عليك وعلى عليه وآهدوك سحمدا اما بربينا خيايا القرام دون قريمان أسكر الله Every smile of God من بربينا were that we are Muslim and young people number of Administración وعني وحسنين اللهم ورفيناهمgun ف uncommonين we are Jews وعانينえ منن وobicنا إذي شكراين wünpfينا فنحن في رادين ليلة الطيبة المبارة انفع دعيشاء والسفة الرابع عشر من شهر المحارة من حرام سنة ثمان وثناثين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الموافق المواف موافق الموافق الموافق موافق موافق الى الخنسون عندما تاثكر الموافق الموافق الموافق الموافق الموافق الموافق الموافق الموافق الموافق الموافق الموافق الموافقMrsAllah أنهاsur لكن님 حلتماع هذا لا يوجد من يخبörه موافق الموافق الموافق الموافق الموافق الموافق الموافق فيعvas بأنه ا Wiz нос لك رجل من أخرى منrien لها مancedة المواواتة جدايكLY من الملائكك استغفار ومن صلى الله وتعالى عليه وملائكت فقط أفلح كله فلاح وفاذا كله الفوص؟ احب لو أن الله يرسل علينا وأن ملائكت يرسل علينا فاذا يعني نعيب الدنيا والأخرة قال الله سبحانه وتعليئي والذين أمنوا في أور الله ذكرًا كثيرة وسبحوه مكرة وأصيلة والذي يصلي عليكم وملائكته ليخريككم من الثلومات إلى النور وكانوا منين رحيمة فاذي الصلاة منه التبارك وتعالى ومن ملائكته إنماه على الضاكين له كثيرة واذي الصلاة منه ومن ملائكت يسبب الاخراج لهم من الثلومات إلى النور يعني صلاة الله وملائكته سبب الاخراج العبد من الثلومات إلى النور وإذا حصلت لهم الصلاة من الله التبارك وتعالى وملائكته وخرج من الثلومات إلى النور فأيوا خير لم يحصل لهم بذلك وأن يشر لم ينفر ملائك صغير هل يوجد خير لم ينهل العبد وأن يوجد شر لم ينفع عمس فياح صرت الغرا في لين عرى ربهم ما ذا حرموا من خيره وفضلوا وبالله الدفع إذا فإذا ترخمسون أننا نذي يظبر الله يصدر للاد وعليك ويصدر عليهم ملائك ويكون ذلك سلب الاخراج من الثلومات إلى النور الحاضية والخمسون أننا منشاء أن يسف ونرياضة الجنة في الدنيا فليس طوط ما ذهى مجارس الذك في النهة رياض الجنة وقل ذكر ابن أبي الدنيا وغيو من حديث جابر من عبد الله رضي الله عنهما قال خرج علينا رسول الله صلى الله عليه وسلم سقل يا يه الناس ارتعوا في رياض الجنة قلنا رسول الله مرياض الجنة قال مجال سذك ثم قال مدواروه وغفروه فمن كان يحكب أن يعلم منزيلته إن الله تعالها فليعان مهور كيف منزيلة مهور الله تعالى عنده فإن الله تعالى يومزي العبد من محيث وأنزلهم من نفسين الحديث اسنظوا عفلك الله شواهيد وعند عبد بنفميد وأبي على والحاكم أثانية والخمسون أننا بجالي سنفكري مجاليش الملائكة مجالي سنفكر مجاليش الملائكة ويكفي أن الملائكة تغفل ذاكري فليس من مجالي ستويا لهم مبليس إلا مبليس يرطر الله وتعالى فيه كما أخرجى في الصحيحين من حديث الأعمش عن أبي صالح ذكوان السمان عن أبي ورير طرق الله عن القار قال رسول الله صلى الله عليه وسلم إنه لله ملائكة مفضولة عن كتاب الناس يقوفون في الطرق يلتمسون أهلا ذك فإذا جواجدوا قومي يظهرون الله تعالى تناده هلوموا إلى حاجاته كعالى وجدنا حاجاته أحاجاتنا قال فيحفونهم بأنه حديهم إلى السماء الدمية قال فسألهم ربهم دباء تعالى وعلموا إهما يقولوا عبادين قال يقولون يشبحونك ويكببونك أحمدونك ويجدونك قال فيقول هرأوني قال فيقولون والله والله معروض قال فيقول كيف لو رأوني قال فيقولون لو رأون فك Fabdigian وعشد لك عباد وعشد لك فحميدا ودمديدا وأكث BereAlek السبيحa قال فيقول ما Skelury قال يسؤلونك الجنى قال فيقول وهرأوها قال فيقولون لا و الله يربي معروhim قال فيقول فكيف لو رأاه انهم رأوها قال يا اقولون لو انهم رأوها كانوا عشد تعليت خرصة وأشد لها طلبة وعظم فيها ربه قال فايا كون فيما تعوزون قال يقولون من النهى قال يقولها الرأمها قال يقولون راو الله ربما رأمها قال يقول فكيف رأوها قال يقول رأوها كاما عشدت منها في رارم عشد لها مفافة قال يقول فوق شدكم أنني قد مقرط لهم بصلى أن يقلنا جميعاً منك وطر مهمته فاياقول ملكم من الملئة فيهم فلا من لا يسمينهم إنما جاهل حادة قالهم الجلساء لا يشقى بهم جليس الملئة الفغول يعمل جنئة يعني زيادة زيادة مرة تبين مع الخلاق كله واحد يعمل أو ملئة تحفظه من ملئة وعوى لا يعني ملئة زيادة فإذا توقن بحث عن مجال سيدي فهذا من بركاتهم على نفسهم على جليسهم فلو النصيب من قولت على وجعلني مبارك إنما كنت فاكد المؤمن مبارك مقينما حين حل ونفاجر وشقوم أينما حين نسأل الله العظيم ومن فيرة الفاكرين إذا لم يقول أخيارهم بعد الأمياء الصبطة العلماء الذين أمخذ العلماء ربما يوم الذين أمخذون بأي إنسل فيه صلاحهم وفلاحهم سيديهم وأثورهم ولذلك من أختر الأمر على العب أتكلموا على الملاماء وفراد عنه عن مجال سيدي العلم فمجال سوثيكري مجال سوح عليك ومجال سوحفلة مجال سوشياطي وكل مضاف إلى شكله وأشباة وكل مرئي يصبو إلى ما يناسبهم نسأل الله الستر والصنة والعافية الثالثة والخمسة أن الله عز وجل يباهم الثاكرين مليكة كما راوه مستمه في الصحيحة عن أبي سايده للخدرية رضي الله عن مقال خرج معاوية رضي الله عن على حلقة في المسجل فقل مأتلسكم قل مجالسنا نفكر الله تعال قال الله مأتلسكم إلى ذاك قالوا الله مأتلسنا إلى ذاك قال الله مأتلسكم على الذي مزيلا صلى الله عليه وسلم أقل عن محديث منه وإن رسول الله صلى الله عليه وسلم خرج على حلقة من أصحاب فقال ما أتلسف قالوا جرسنا نظكر الله تعالى ونحمده على مهداة للإسلام ومن نبيعرين قال آل الله ما أتلسف إلا ذاك قالوا الله ما أتلسنا إلا ذاك قال أما إني لم أستحلفكم تومت لكم ولكنه أتاني جبريين ريه السلام فأخبرنا أن الله تبارك وتعالى يبخل الملاخة فهذه مباعتوا من رب تبارك ودريه على شرف الذكعنده ومحبته له وأنه مزيية على غير من التعامل أرى بأنه الخمسون أنمود من الذكري يتخل الجنة ويتحطه لماذا كربن إب الدنيا عن عبد رحمانه بمهديه عن معوية بنصالي عن عبد رحمانه بمجبير المنوفير من الحضرمي عن أبيه عن أبيه رحي رطع رضي الله عمو قال الذيين لا تزالوا أن السنةهم رقبة من ذكر الله عز وجل يدخلوا أحدهم من جنة ويوحا واذا لا يقال من قبل الرأس نادح سيحن عم نادح سيحن نادح سيحن نادح سيحن نادح عن أبيه رحي رضي الله عمو قال الذيين لا تزالوا أن السنةهم رقبة من ذكر الله عز وجل يدخلوا أحدهم من جنة ويوحا أصلى الله يجعنا منهم الخامسة واطقمسة أن نجميع الأعماني إنما شيرعات إقامة الذي ذكر الله تعال والمحصوه المقصوه بها ذكر الله تعال قال سبحانه وقال سبحانه وتعالف وأقن الصلاة الذي ذكره قيل المصطر مضافه إلى الفعن أن يأذكر كبه وقيل مضافه إلى المثور لتأيلي تذكرني بها واللام على آذا لا متعليم وأقن الصلاة الذي ذكره وقيل مضرقه إلى تذكرني بها وقيله الام الوحطية أي أقن الصلاة عند ذكر يا حمو قال الله كقوله تعالى كقوله أقن الصلاة لدلوك الشمس وقول ونضع الموازين القسطة ليوم القيامة وهذا معنحق نيرادم الآيه لكن تفسيرها بيو أنه ومعنها في نظر لأن هذه اللام الوحطية ليه أسماء الزماني وضعوه والذكر مصطر إلا أنه قطر بزماني محدوه في عنده وقت تذكر واذا محتوى والأضر أنها لا متعليم أي أقن الصلاة لأبل ذكره والذن من هذا أن تكون أقلمتها عند ذكره وإذا ذكر العبد ربه فذكر الله يتعالى سابق ونعلى ذكره فإنه لما ذكره الحمم ذكره فالمعاني السلام ستحف يعني لأسطراك بها و لتذكرني بها من الذكر اللي عزوجا وأنه وقت ذكر اللي عزوجا وقفل سبحانك وتعالى قتل ما اوهلي إليك من الكتاب أقل الصلاة إن الصلاة تنحى عن الفحشاء والمنكر والذكر الله يستطيع وقفل سبحانك وتعالى وقفل سبحانك وتعالى وقفل سبحانك وتعالى وقفل سبحانك وتعالى وقفل سبحانك وتعالى وقفل سبحانك وتعالى وقفل سبحانك وتعالى وقفل سبحانك وتعالى وقفل سبحانك وتعالى وقفل سبحانك وتعالى وقفل سبحانك وتعالى وقفل سبحانك وتعالى وقفل سبحانك وتعالى وقفل سبحانك وتعالى وقفل سبحانك وتعالى وقفل سبحانك وتعالى وقفل سبحانك كتاب وقفل سبحانك وتعالى وقفل سبحانك وتعالى وقفل سبحانك وتعالى وقفل سبحانك وتعالى وقفل سبحانك وتعالى وقفل سبحانك and تعالى في الصلاة تذكرون الله وذكر من ذكره يعني سبحانه يذكر من ذكره يعني ان العبي إذا ذكر الله عز وجد ذكره الله عز وجد وهذا يوعني بن عباس وسلمان وعبي الدرداء المسودر دي الله عن المجنعان وذكر ابن أب الدنيا عن فضيل بن مرزوق عن عطية عطية المساعد العوفوف ونذكر الله يأكبر قال هو قول الله يتعرف تذكرون أذكر سذكر الله يتعرف لكم أكبر من ذكر كوكية وقال بمزيد وقداله يعني ولذكر الله أكبر من كل شيء وقيل لسلمان أي أعمال أفضل فقال أما تقرأ أما تقرأ وذكر الله أكبر ويشعر لها حديث أب الدرداء اللغي الله عن المتقدم هلا أنبقكم بخير أعمالكم وأسكاعة مليفكم وخير لكم وخير لكم وكان شيف الإسلام أبل عباس قد صلى الله رح مكيمية يقول الصحيف أنّ معل آي أنّ الصلاة فيها مقصوضان عظيمان وأحدهم أعظم من الآفة في إنها تنه عن الفحشاء والمنقل وهي مشتمنة على فكر الله تعالى ولما فيها من ذكر ولما فيها من ذكر الله أعظم من نهها عن الفحشاء والمنقل يعني أنّ الصلاة فيها مقصوضان عظيمان أنّها تنه عن الفحشاء والمنقل وأنّها ذكر الله عظيمان وذكر الله في الصلاة أعظم من أعظم من نهها عن الفحشاء والمنقل وذكر أبل الدنيا عن ابن عباس غلّي الله عنومة أنّ نمسوّي حيّل عبري أفضل قال ذكر الله أكبر وفي السنة عن عائشة وفي السنة عن عائشة عن النبي صلى الله عليه وسلم قال إنّ ما جعل الطوافة بالبيت و بين الصفا والمروا رَنُر جِمار لإطامة ذكر الله تعالى روافة ودوّت ترمذي وقال حدثة الحصن والصحيّر السلام الله عليه وسلم أنّ أفضل أهل كل عمل أكثرهم فيه ذكر له الله عز وجم يعني انا الصيام افضل ما يكون الصيام بذكر الله افضل الصلاة بكاصة بذكر الله ان حج بكاصة بذكر الله ان جال بكاصة بذكر الله فاهل كل عمل افضلهم فيه من كانوا اكثر الله ذكراء فأفضل الصوام اكثرهم ذكرى لله عز وجل في صومهم وأفضل من تصدقين اكثرهم ذكرى لله عز وجل و افضل الحكات اكثرهم ذكرى لله عز وجل و هكذا ساقر اعماء و قد ذكر ابن عام الدنيا حديثاً مرسل في ذلك ان النبي صلى الله عليه وسلم سؤل اي اهن المزيدة خيوه قال اكثرهم ذكرى لله عز وجل قיל فيه أهن الجنازة خيوه قال اكثرهم ذكرى لله عز وجل قיל فيه ق Commander He Farewell قال اكثرهم ذكرى لله عز وجل ق screen فأي ا Juliet غيد قال اكثر weer ذكرى لله عز وجل اي لو عي و آي مساعده خwordelo بحيواد الذي نى عzdون المرطوه قال اكثر moving vecuire لله عز وجل قال أبو رب Voor العن والذهاب النذكي رون بالخيير وال else لكن كمن سمعتهم ن اون مع المصالي سنعم وايف و لأن يكون من قولي أحد الصحابة والسلف أولى وقال عببيب محمد وحمة الله إن أعظمكم هذا الليل أن تكابلوه وبخلت مع المالي أن تنفقوه وجبنت معنى العدوه أن تقاتلوه فأكثر من ذكر الله عسى وجل وقد ورى ضعينا من قولي بنسوله رضي الله السابعة والخصول أن إذاما تثيك لتنوب على التطوعة وتقوم مقامها سواء كانت بدنية أو مانية أو بدنية مانية كحد التطورة وقد جاء ذلك صريحا في حديث أبي ورى رضي الله عنه أن في طراء المهجرين أنت ورسول الله صلى الله عليه وسلم فقال يا رسول الله ذهب أهم تسوء أهم الأموان بالدرجات القولة والناعيب المقيم فصلينا كم نصلي واسمون كما نصول ولهم فضل أموان يحبون بها ويعتبرون ويجاهدون فقال ألا علمكم شيء أن تدريكون به من سلقكم وتسبقون به من بعدكم ولا أحد يكون أفضل منكم إلا من صنع مثل نصنعاتهم قالوا بلا يا رسول الله قالوا بسبب هنا وتحمدون وتكبرون فلفر كل صلاة الحديث متفق معه فجاعنا الزكرة أيوضل لهم عمافاتهم من الحكرة والجهات وأخبر أنهم يصبقونهم بهذا الزكرة فلما سميع أهم الدسور بذلك عاملوا به فزدادوا إلى صدقاتهم وعباداتهم أتعكد بهذا الزيذ ذكر في حازل فضل دفئي فنا فسهم الفقراء وأخبر رسول الله صلى الله عليه وسلم بأنهم قد شاركوهم في ذلك ونفرد عنهم بما لا أفضلت رهم عليهم فقال ذلك فضل الله يطيه من يشاهد وفي حديث عبد الله بمسر الرضي الله وقال بأر أعربيهم إن فقال رسول الله كسرت عليها خلان الإسلام وشراعيوه فأخبرني بأمر إن جامل إن يتفئني طالعليك بذكر الله تعالى ويكيني رسول الله قال نعموا أفضلوا عنهم فتلهم ناصل خصال الله وعليه رسال على شيء يبعثوا على شراعي الإسلام والحرصة على الإنعلي هو على بنستكثار منها فإنه إذا التخذ ذكر الله تعالى شعاره أحبه وما أحبه وما أحبه وما يحبه فلا أشعي أحبه إليه من التقروب وما شراعي الإسلام فذلك دل له صلى الله عليه وسلم عالم يتماكر وما شراعي الإسلام وتسروا بعليه ووذكر الله عز وجل يوضح الثمينة وخمسوا أن ذكر الله عز وجل من أكبر العون على طاعته فإنه يحبه الى العب ويسهله عليه ويمثله عليه ويجعله قررت عينه فيه ونعيمه وصروره بها كحيث لا يدل لها من القرفة والمشاقة وفيقل ما يدل الغافل والتجربة شاهدة مذين فعنسان في حل ذكر كلما أكثر من ذكر الله عز وجل كلما سهلت عليه عباده يوضحه التاسعة وخمسون أن ذكر الله عز وجل يسهل الصحك ويسهل العسير وخفف المشاء فما ذكر الله عز وجل على صعب إليهان ولا عسير إليه تيصح ولا مشاقة إلا خفت ولا شدت الإلا زالت ولا قربة إلا فرج صلى الله يفرق كروبنا ك aquela كميعة النظيمة شافة إلا استراحسي رفض فذكر الله تعرف والفرج بعد الشидد ويسهل بعد يسهل والفرج بعد الحم والغم فذكر الله تعالى والفرج بعد الشидد واليسهل بعد يسهل ويسهل بعد العس والفرج بعد القم والهم والتوح والتوح والتوح والسيطون أن ذكر الله عز وجل يذيب عن القلب مخافه كله ولا هو التحثير عديبه في حصول الأم فلا يسل الخائف الذي تفلش تدخوف أنفعها فلا يسل الخائف الذي تفلش تدخوف أنفع من ذكر الله عز وجل فإنهم يحسى بذكر يجد الأم ويزور الخوف حتى كأن المخافة التي يحضر وأمان الله والغافر خائف مع أمني حتى كأنما هو فيه من الأمني كله مخافة ومن له أدن حس قد جر بهذا وهذا والله المستحف يعني إنسان في حال ذكر الله عز وجل يشعر بالأن ولو كان خائف والغافل عن ذكر الله يشعر بالخوف ولو كان خضايةها ولو كان يعني في قصور وحراصة ودني عرض إلا أنه يشعر بالخوف الحديث والستون أن ذكر يطذاك رقوه حتى إنه لا يفعل مع ذكر مالة يطيقوا فيع له جدون وقد شاهدت لنقول وتشيخ إسلام النتيمية حد صلى الله روحه في مشيطه وكلانه وقدامه وكتابات أمر عجيبه فكان يكتم في اليوم من القصنف ما يكتبهم الناس في جمعة أو أكثر وقد شاهد العسكر من قوتي في الحرب أمر عظيم رحمة الله وعضي الله عن المتيني وقد علم النبي صلى الله عليه وسلم النته فاطمه وعلي رطي الله تعالى عنه أن يسبح كل ليلة إذا أخذ مضاقعهم ثلاث وثلاثين ويحمد ثلاث وثلاثين ويكبر أربعة وثلاثين لما سألت الخادم الخادم وشكت إليهما تباسيه من الطح والساعة والخدمة فعلمها ذلك وقال إناه خير لكم من خادم فقيل إنا من دا ومعلى ذلك واجد قوة في بدنه مغنية عن خادم يعني اللذي يدا ومعلى ذكر على هذا ذكر عندنا يجب في بدن قوة فعينوا على المرأة وعلى الطبق والوزن والعجن والأمور البيت والعفل يجد قوة ولا احتينوا إلى إلا إلا إلا خدم وسميع شيخ الإسلام بن التيمية رحيمهم الله تعالى يذكر أثر في هذا البب هو أن الملائكة لما أمر بحمل الحاشق قالوا يا ربنا كيف نحمل عرشة وعليه عظماتك وجلالة فقال قولوا راحون ولا قوة إلا بالله العلي العظيم فلما قالواها حمانوا حتى رأي تدناع بالدنيل قد ذكر هذا الأثر بعيب عن الليس بالساعة عن محاوية بن صالح قال حتى ثم شخطنا إنه بلغاء إنه هو لما خلق الله عز وجل حين كان عرشة على الماء حملت العرش قالوا ربنا إنه ما خلقتنا قالوا خلقتكم لحمل عرشة قالوا ربنا ومن يحمل عرشة وعليه عظماتك وجلالك وقارك قال لذلك خلقتكم فعادوا عليه ذلك مرارة فقال لهم قولوا لا حول ولا قوة إلا بالله فحملوا وهذه الكلمة لا حول ولا قوة إلا بالله لا تأثيون عجين في معانات الأشغال الصعبة وتحمل المشاب والدخول على الملوب ومن يخاف ورقوب الاهوان لا حول ولا قوة إلا بالله لعنين عظيم ونها أيضًا تأثير عجيب في دفع الفق كما رواب ضعب الدنيا على اللي تبنسع عن معوية بن صالح أسل النواداء قال قال رسول الله صلى الله عليه وسلم قال لحول ولا قوة إلا بالله ميأتمروا في كل يوم لمن يسلموا فقر لمن لكن ذا ضعيف مرسة وكان حميبنا مسلمة يستحبوا إذا لقى عدوة أوناه ضحياء حسنًا قوة لا حول ولا قوة إلا بالله وإنه وناه ضيومًا حسنًا فنحزم الروم فقالها المسلم وكبرو فنصضع الحسن أخثانية وستور أن عمان الأخرى في مظمار السباق والسابق لكنهم أسبقوا في ثالك المضمار ولكن القطر والقبار يمن عمرودية في سفقهم فإذا جل القبار يعني أن نمزيننا في أرض الدنيا عام فإذا جل القبار ونكشف رأاهم الناس وقد حازوا قصب السبق قال الوليد المسلم حدثنا محمد بن عدلان قال السميات عامر مولى ضفره يقول إذا كشف الوطاء للناس يوم الطيامات عن فرابي عملهم لم يروا عملهم أفضل الثرابة من أذك فتحصر عند ذلك أبوام فقل ما كان شيء أن أيصر علينا من أذك صح يسر بذلك كما قلتهم ومقلهم توقف على إيش التوفيق أصلى الله ومفقنا وميا وقال أبوه ري رطراضي الله وعمه قال قال أبوه ري رطراضي الله وقال رسول الله صلى الله عليه وسلم سيو سبق المفردون قالوا من مفردون وقال رسول الله قال الذين أفضلون في ذكر الله تعالى يضع الذكرة عملهم أو زارهم نكس رقى المفردون أذكروا من الله كثيرا وذكرتك ناذا هذي صرح أهدروا بالشيء وفي يقول عبه ولزمو وجعيله وجعروه دهبن وفي بعض أن فاضل حديث المستهترون يستهت ليس منعلى الدارج هذا لذي يعني المكس جدا ومعلاه الذين أقولي عبه يقال استهتر اشتوهت رفولانهم بكذائي أقولي عبه وفي تفسيرهم أفضل أن أهدروا في ذكر الله قبر وهلك أطرانهم وفي ذكر الله تعالى يقال أهدر الرجم فمهتم إذا أصقط في كلامه من الكبار والهتروا الصقط من الكلام كأنه باقي في ذكر الله تعالى حتى خليف وأنك رعقله والهتروا الباطل خيضة ورجو المستهتر ورجو المستهتر إذا كان كثير الأباطي إذا أيضًا يعني إذا الله معنا وفي حديثه بمعامر رضي الله وعنهم أعوضه بلا أن أكون من المستهترين لكن يعمل الله على أن نحن هذا وحقيقة نظل استهتار الهتروا من الشيء والغبيه حقًا كان أو باطلا وغالب في عرف الناس يأتي عمان على المبطل إذا كثير فلا مستهتر لو فمنوا إلى الباطل وإذا ما إذا بشيء تطيّل من حوة فلا هو مستهتر أو قد أهتر في ذكر الله تعالى يقول يعبيه أغريبه ويقول استهتر فيه وبه وتفسي هذا في الأثر الأخر فكثيه وذكر الله تعالى حتى يقال مجمون أثاليسة وستون أن ذكر الله تعالى سبب لتصديق رب عز وجل العبدة وفي النهو خبر عن الله تعالى بأو صاف كماره ونعوت جلال فإذا أخبر العبيها العبدة صبضقةه ربه ومن صبضقة الله تعالى ميحشر مع الكافبين ورجي له أن يحشر مع الصادقين وروا الأبو السحاب سبيري أمر بن عبد العنى أغر أبي مسته أنه شيء على أبيه رائرة وأبي سايه في قدرية رضي الله نمك أنهما شهد على رسول الله صلى الله عليه وسلم أنه قال إذا قال العبد لا إله إلا الله الله أجبر قال كل الله التبارك وتعلى صدق عبد لا إله إلا أنه أنا أكرة وإذا قال لا إله إلا الله وحده قال صدق عبد لا إله إلا أنه واحده وإذا قال لا إله إلا الله وحده لا شريك له قال صدق عبد لا إله إلا أنه ولا شريك دي وإذا قال لا إلا أنه الله لهم ألحم قال صدق عبد لا إله إلا أنه إلا أنه يندوق ريى الحم وهذا قال لا إلا إلا إلا الله ولا حول ولا قوت إلا بالله قال صدق عبد لا إلا أنه إلا أنه ولا حول ولا قوت إلا بي قال أبو إسحاة سبيري ثم قالت أغر شيء لن أفهم قلت لأبي جعفر مقال قال مغزي قغن عند موته لم تبسهم رو رابعة وستو أن نضور الجنة تلنى بذي فإذا أمسك الزكرة عن الذك أمسكة بلأكفة عن الذنا فإذا أخذ في الذكري أخذ في الذكري وذكر بمؤذ الدنيا في كتابع الحكيمة بمحمد الأفنسية قال بلغني أن نضور الجنة تلنى بذك فإذا أمسك عن الذكري أمسكة عن الذنا فيقال لهم فقلون حتى تأتينا فقط وذكر بمؤذ الدنيا من حديث أبي براياه طريب الله عنه يعني النبي صلاة صلى الله عليه وسلم قال قال ما قال سبحان الله ونحن سبحان الله أفنسر عام رات أبني لاه برجون في الجنة لكن يسنو الله أيف وكما أنه بناءها بذكي ففررا شو بسيتينهم بذكي كما تحدنا في حديث النبي صلاة صلى الله عليه وسلم عن حر ر ai من خليل عليه السلام أنَّ الجنة تطيبة التربة عفبة الماء وأنها في عام وأن نظراسها سبحان الله والحمد لله ولا إله إلا الله بالله أكبر فذكر غراسها وبناءها وذكر ابن أبي الدنيا من حديث عبد الله بمعمر الله يلعنهم أن رسول الله صلى الله عليه وسلم قال أكثر بغراس الجنة قاري رسول الله وما ذراس الجنة وما ذراس قال ما شاء الله لا قوة إلا بالله لكن اسناد ودعيف الخامسة وستن أن الذكر سد بين العبد وبين جهنهم فإذا كانت له إلا جهن مطريق من عمل من أن أعمال كان الذكر سدن في تلك الطريق فإذا كان ذكر مداه من كاملة كان سد المقكمل لا من فدفيه وإلا فبي حسبه حسب قوة ودعفه قال عبد العزيز بالأبي رواه كان رجل بالبادية قلتخذ مسجده فجعل في قبلت سبعة أحده وكان إذا قبل صلاة قليى أحجار والشيبكم إلا إله الله قال فمري ضرد فوري جبروح قال فرائطه ما في ملام أن أم ربي إلا منار قال فرائطه حجرة من تلك الأحجار أعرفه قد عظم فسدد عن نباباً من أبواه جهنهم فالثمهوت يبيئ للباب الآخر فإذا حجر من تلك الأحجار أعرف قد عظم فسدد عن نباباً من أبواه جهنهم حتى سدت عن نبقية الأحجار أبواه بجهنهم هذا ليس دليل لكن نوع مما يستقنى سبه الساديسة وسيكون أن الملاهكة تستخر لذاكة كما تستخر لتاء كما روا حسينهم معلم عبد الله من موريدة عامل الشعبه عبد الله من عصرة الله عنه مقال أجل في كتاب الله من السن أن العبد إذا قال الحمد لله قالة الملاهكة رب العالمين وإذا قال الحمد لله رب العالمين قال negative الله مفرgee عبدك وإذا قال السoterBill الله قال حمد وإذا قال السبح ONN الله مفرعل حمد قال زرّ وإذا قال العالمين وإذا قال الحبيثات الله مفر休عاده وإذا قال الحيكم الله قال العывать وإذا وإذا قال حفظات الله مفرل عبدك وإذا قل العالله مفرل عبدك أسبعاً nood بدأ relat Owen أن الجبال Than the SLEEP و such as the SLEEP يصفر الله عزد وجل عليها قال بمسخد رضي الله وعمف إن الجبل لينادي الجبل بسمي أمر ربك يون أحدهم يظكر الله عزد وجل فإذا قال نعم استبشر فإسنان حسن إلا إبن مسخد رضي الله ولا يقال كيف يناديه أو كلا فالجيث رقد حن الى النبي صراصل وقال أنهم نعبد الله إن البفاع لنادي بعضا بعضاً ياجارتها أمر ربك يوم أحد ويظكر الله فقائلة النعم وقائلة الله وقال الأعمشس وليمانهم من الغان عام مجاهد مجاهد المجاب إن الجبل لينادي الجبل بسمية فلانها أمر ربك اليوم ذاكر لله عزده فمن قائل الله ومن قائل النعم يعني نعم مروم عامنا أثامنة والستون أنك أثر تذكر الله عزد وجل أمام ملا النفاق فإن المنافقين قلوا ذكر لله عزد وجل قال الله عزد وجل في منافقين ولا يظكوروا الله إلا قليلا وقال كاع من أكثر ذكر الله عزد وجل برء من النفاق يعني أندي يكسر من ذكر الله عزد وجل يبرا من النفاق نفاق ولهذا والله تعالى اعلم فاتم الله وتعالى سورة المنافقين بقوله يهيه الذين امنوا لا تلحكم اموالكم ولا اولادكم عن ذكر الله وما يفعل ذلك فقولا كبول خاصر فين في ذلك تحذير من فتنة المنافقين الذين رافلوا عن ذكر الله عز وجل فوقوا في النفاق ورشوا الى بعض الصحاب في رضي الله عنهم عن الخواري قمنافقوا لهم قال لا المنافقون لا يفكروا من الله بلا قليلا وعسناب صحيح ومنافقوا لا يفكروا الله إلا قليلاها ولا يعني الخارج لهم ذكر فاذا من علامات من علامات النفاق قل لتذكر الله عز وجل وكصرة ذكر امان من النفاق والله عز وجل أكروا من أن يرتليع قلبا ذكرا بالنفاق وإن ما ذلك لقلوب غافلة عن ذكر الله عز وجل يعني ما تريد ان تبتالى بالنفاق اكثر من ذكر الله عز وجل اتساعة والسطون ان الذكر من بين الأعمال نفذة نفذة الليلش فيها شيء فلو لم يكن من العبد من الثواب الا اللذة الخاصلة للذاك والنعيم الذي يحصل لفلبه لكفابه ونياد السؤية مجالس وذكر رياضة الجنة قال ما لك التدينة ما تلافغ المتلافذون بمسل ذكر الله عز وجل فلا يسى شيء من الأعمال أخفوا ما أون تمين ولا أعفى من الذه ولا أكثر فرحة واتهاجا للقل أس سبعون فإذا سبعون انه يقشوا وجهة مدغة في الدنيا ونورى في الآفرة فذاكرون أنظر الناس يوضوهم في الدنيا وأن ورهم في الآفرة ومن المراصل حديث في الاسنو ضعيف عال النبي صلى الله عليه وسلم قرمن فالكل يوم مئة مرلا إله إلا الله واحده ولا شريك له لهم ملكنا الحمد يحمد يوفي ويميد بيدي الفيق وعلى كل شفدير أطل الله تعليوم القيانة واجهو عشد بياضم من القمر لينة البدخ الحديث والسبعون أن في دوام الثكر في الطريق والبيت والحضر والسفر والبيقاء تكسير الشوهد للعد يوم القيامة فإن البقعة والدارة والدبلة والأرض تشهد للذاكر يوم القيامة طال الله تعالى إذا زلزي لتي أرض زل زالها وخرجة القرض أسقالها وقال انسانه مالها يوم إذن تحديث أخبارها لأن ربك ألحلة فروقت المذيو في جميع من حديث سعيد المقرية عن أبي وريرا قربي الله عنه قال طال رقر ارسول الله صلى الله عليه وسلم هذه الآية يوم إذن تحديث أخبارها قال اتدرون أخبارها طال الله رسول أعملهم طال فإن أخبارها أن تشهد على كل عبد الأوامة بمعمل على ظهرها تقول عملا يكياء يوم كذا كذا وكذا قال اقترمذي هذا حديث حسن صحيح والذاكر لله أز وجل في سائر البفاع يشهى يقصر صغود وعلىهم أو أكثرهم أن يقبلوا يوم قيام الأشهاد وأداه الشهداء فيقضح ويقضبوا بشهدته السانية والسقون أن نشتغال أن في نشتغالي بالذيكل نشتغالا عن الكلام الباطل النفسه اللي بتشغلة بالطعش غلتك بالمعصية من الغيبة والنميمة واللب ومتح الناس وذمهم وغير ذلك فإن اللي سانة لا يسكت البطة فإن اللي سانا ذاكر وإن اللي سانا لغن ولا بود من أحادي جماع فهي النفس إلا تشغلها بالحق وإلا شغلتك بالضاطل وهو القل إلا تسكن إلا تسكنه مع حبة الله عز وجل سكراته مع حبة المخلقين ولا بود وهو اللي سانة إلا تشغل إلا تشغلها بالذيكل شغلتك بالله وهو عليك ولا بود فقطر لنفسك احد الخططيني وأنزينها في احد المنزي لتيني نقف عند الفايدة الساليسة والسبعين وهي التي بدأنا بذكرها وأشارنا إليها إشارها طيب نقف عندها اللهم نقسم لنا من خلشات كما تحول به بيننا وبين معصيد ومن طاعتكما تبلغنا به جلنتك ومن الاطيني ما تحول ومهي علينا مصائحة الدنيا اللهم اتعنى بالاسماءنا وخصارنا وخواتنا باحتنا فجعله وارس منه وجعل فصحرنا على منظر منه منصرنا على من عادانه اللهم لا تجعل مسيجةنا في ديننا ولا تجعل الدنيا أكبر حلمنا ولا بقلغ حلمنا لمن المنان مصيرنا برحمتك أرحم رحمين اللهم لا ترخدنا بما فعرسوا خارمين اللهم لا ترخدنا بما فعرسوا خارمين اللهم لا ترخدنا بما فعرسوا خارمين اللهم لا تنى من كيد الكائدين كمد الخارقين وحسن الحاسدين وحساد المفسدين وشارن مشهرار مجلمين وشارن كل جيشارن أن تأخذ من عصيته يا رب العالمين وأأحر رحمين ويقترم مقرمين اللهم صلتهم وضارة على سيء في الحمولين والنخلين معلق هذه والسحر والسيء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2026-06-05T22:57:13+00:00</dcterms:created>
  <dcterms:modified xsi:type="dcterms:W3CDTF">2026-06-05T22:57:13+00:00</dcterms:modified>
</cp:coreProperties>
</file>

<file path=docProps/custom.xml><?xml version="1.0" encoding="utf-8"?>
<Properties xmlns="http://schemas.openxmlformats.org/officeDocument/2006/custom-properties" xmlns:vt="http://schemas.openxmlformats.org/officeDocument/2006/docPropsVTypes"/>
</file>