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(14) شرح فضيلة الشيخ أبي حفص بن العربي الأثري.</w:t>
      </w:r>
    </w:p>
    <w:p>
      <w:pPr>
        <w:jc w:val="right"/>
        <w:spacing w:line="360" w:lineRule="auto"/>
      </w:pPr>
      <w:r>
        <w:rPr>
          <w:sz w:val="24"/>
          <w:szCs w:val="24"/>
          <w:rtl/>
        </w:rPr>
        <w:t xml:space="preserve">الله الله وبركاته نفذر الله عمل جسطائي ونستغفوه ونعود الله يعلموا شو يقوموا فيسهنا ومسيئات عماننا يعنى الله فلا ملدنا وما يقلوا فينا فيهله وشعر الله الله وحده وشعيه كلا وشعروا خلونا محمدًا معاكم ورسوله صلى الله عليه وعلى هانه وعصلاقة وقبل وعمال beginning واخليون، لمسخة الن need advising και ولا يو clovesنا تم صوب العام يا أكثر لقد فعلوا السالح والميحス كلا فعاله سينا ورأنا م وحدين والlysحي وَنُجَنْ بَينَ وَيَLEYَكَ مُ Awayَعَكَ مْوتَرْreibtَاخٍ مَوْوَعْدَالِ ملدَعِكَ barْدَرَ commenting وكياة مليزي cinفضtwo الحادي والأشياء من شهر المحران سنة ثمان المسلسين الموافق الثاني والأشياء من شهر الغطورة من السنة السادسة عشر بعض الفين ومعنمد لسدوات عشر المجالي سيشاحة تداد الموافق الصياء يقرى فعال تل من طيب بالعلمة من الطيب أرحمة الله وتعامل قال طيب الله بصلاة أشياء سترسل الفعيدة في الثانيسة لسرون من فعيدة ضيك ضيكوا الله صلى الله عليه وسلم وهي الندي بلحنا بذكري وعشرنا إليها إشاء فنظن كوها هنا مبسوطة لعظيم الفعيدة كبير وحادة كبير أحد بلتواته إليها وهي أن الشيخين قد احتوى شد العام الشيخين تحتفوا حول العام وهم عداء ثماثماث مياثين قد احتوى شهر أعداء المحن يكون عليها غيفة وحاقظه وكل منهم ينالهم من يقدر عليهم الشهر وهي نظهة يعني الشيخين تحتفى عليهم سنف ولا نجأة العبد إلا بذكري الله سبحانه ولا سدي لإلا أفريق جمعه إنه جمعه معنه إلا بذكري الله عصوجل وقد جاه في ناث الحديث عظيم الشيخ قد أن لذي ينبلغ لنفسه إنه يحضر ثم الغبو ثم الغبو يقوله لغم من ثاني فهيدة وحاجة الخلق إليك وحديث السعيدة المسيئة أنا عضر حماني بيسامه أتبني حبيق قال خرج علينا رسول الله بيسام الله وعلى وسلم يومنا ونحن في سوفة إن مدينة فقام علينا وقال إن رأيكم باريحة عجبنا رأي ترغل من الممتم كما كما كامنا مده رأي ترغل من مده يقب دروح فجاءه بببه يقببه بببه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فجاءه ببه من حديث أبي عمران الجوبي عن حنس في ببهالك للراضي الله وعنه أن النبي صلى الله عليه وسلم قد إذا رضع العبق جمب على فراشق أفتر بسم الله وقنع فترحك في الكتاب أمن من شارج جمي والإنس ومن شبك كل يدي كل شيء لكن الحد في السنال الله وفي صحيح وفاريع محمد بالنسلين عن أبي رائرة رضي الله وعن مقال والله من رسول الله انسل الله رائع بسلمة زكات رمضان فكات الفق أن أحتفظ به فأتعني آئة فجعل يحث منهم طعامة جمع زكات الفطرة في المسكد وطوسع بعد ذلك بسلمة تسبيدع وأنها منهم طعامة فأخذت فقال دعني فيهن العود فذكر حليث وقال فقال لهم في الساليسة وعلمك كلماء ينفعوا ك الله بهن إذا أويت إذا فراشق فقر آية الكرسي ينهولها إلا أخيح فإنه لم يزال عليك كم الله يحافظ ولا ترمك شيطان محطة بسلمة فخل سبيد فأصبح فأخبر النبي صلى الله عليه وسلم في القلقة قل صدقك وهو جميع كرائك وعية الكرسي عندهم وذكر الحافظ وعب المساة المساة من سمدين من حديث عب السبيد عن جائب الموضي الله عم القان قال رسول الله صلى الله عليه وسلم إذا أويت المساة إذا فراشق إبتقدره ملك المشاة فقول الملك إلا أختم بخير وقول الشيطان أختم بشار فإذا ذكر الله تعالى حتى يريبه يعني نوم طرض الملك المشاة وبات يقلوا يحضر فإذا استيقر إبتقدره ملك المشاة فقول الملك إفتح بخير وقول الشيطان إفتح بشار فإنقى الحمد للهي الذي أخيى نفسي بعد موتها ونميت في منمية الحمد للهي الذي يمسك يقضع الموت يرسلوا بخيره إلى أدى المسامة الحمد للهي الذي يمسك في السماوات والقرض أن تزول وإن زالت إن أمسك أمام أحد من بعد الحمد للهي الذي يمسك في السما أن تقعوا القرض إلا بإذن طرض الملك الشيطان وظل لك لا أخير حديث وصف ونظر ونظر الناس نائم كيف يصبحون ونصر الله راف وفي الصحيح من حديث السلام أنك رائم عباس وده مع مقال قالوا شهد الله صلى الله عليه وسلم أما إما إلا أحدكم إذا تأهل قال بسم الله اللهم جديدنا الشيطان وجنم الشيطان أرزبتنا فيولى بينا منا ولا دا يضوه وشيطان أمدى وذكره الحافظ وقب موسى عن الحسن في نعلي قال أنا ظار من اللي من قرأ هذه العشيين الآية أي عصيطه أعلى من كل صيطان ومن كل شيطان ملين ومن كل سهو عيضار ومن كل نصن عادي أي تلقص وثلاث أيات من أعرف إن ربكم الله الذي خلق السماوات وعشره من الصفات وثلاث أيات من أرحمن يمعشر هي والإنس إن استطعت أن تنفذوا من أفضار السماوات والأرم فنفذوا لا تنفذون إلا بسيطان فبي أي ألاء ربكم يرسر عليكم شواف من النار ونحاسوا فلا تنطصرام وخاطمة تسورة الحش لو أنزلنا آذر وأينا على جبل وقال محمد مهبان بينما رجل نصلي في المسجد إذا هو بشيء إلا جمفي فهي لمنهم إذا عضركم الحول فزع فقال ليس عليكم من إباحس إنما جبني شف الله تعالى إقتغروة تفسلوا من الذي يتعوى يعني من إباحس إباحس قال قلت أمنت بالله العظيم وحد وكفرت بالجبت وقغول وعطصمت بالأول وطلوث قال بفصام لها والله سمع يعني بحسب الله وكفه وسمع الله من دعة ليس وراء الله من دهة قال بشيء من سورع مهيب من الوربط قال خرج رجل إنى الجبان بعد الساعة من اللي قال بفسمع تحيس هو قصوات جديدة وجيء بسيرين حب توضة وجه شيء قال بفسمع ثم صرف فقال عليهم فقال من اللي بأول تبني الزبي فلم يجب أحد حتى تتالع نشاه الله ضعز وجيء لم ننصوات فقال واحد أنا عكيك قال فتوجه نحوى المدينة وأنه نظر ثم أوشك رجع فقال لا سليني لعوى قال وين قال ودفه يقول كلمات إذا أصبح وإذا عمسة فلا نحن وشو إليه مع هن قال رجل فلم أصبح فقال قلت لأنه جهزون فأتيت المدينة فسألتو عمه حتى دولت وعليه إذا شاهن كبير فقلت ما شاهن تبول إذا أصبح وإذا عمسة فأبعني فدرة فأخطرت بمعرائي وغنى سمع فقال ما أدري غير إلا غير عمي أقول إذا أصبح فأمن تو بالله العظيم وكفرت بالجبت والقافون وستمسفت بالقروة وتبوزق إله إله الله التي لم فيصوام لها والله سمع إذا أصبح تقلت ثلاثة مرات وإذا أمسيد قلت ثلاثة مرات وذكر أبو موسى عن مستي من فضيل قال قال جبريه للنبي صلى الله عليه وسلم إن عفريقة من الجميع يكيد فإذا أويته إلى فراشك فقل أعوذ بكلمات الله التامات التي لا يوجه وزوه النبر ولافاجك من شر ما ينزل من السماء ومعرض فيها ومن شر ما أذر أفقرض وما أفرر منها ومن شر فيتن الليل والنهار ومن شرة طوارة الليل والنهار إلا قارقة يطرق بحيين يارح من وقد سبت في الصحيح أن الشيء يعرف من النذان قال سهي لكم عبي صالح سهي لكم عبي صالح ذكوال أرسلني أبي إليه بيني حارز ومعه ولا قبصحة منه فناد مناد بحار من حالة بسيء يعني ناد مناد من مستان في الليل أشرف اللذي معي على الحائد فلمي رشك فذكرت ذلك رئيب فقل وشعارتو أن نكترق هذا الموسيق ولكن إذا سميع تصوط فنادي بالصلاة إذا تمشف مكال مخير وتعشى على نفسك ناد بسيء الله وأكبر وأكبر الله وأكبر وأكبر أشهل إليه إليه إليه فإمي سميع فأبه رئيرة طربي الله وعمه حدث وعم رسول الله صلى الله عليه وسلم فأنا وقال إن الشيطان إيثانه بسيء والله ونقوه صاص وفي رواية إذا سميع إنا ونقوه دورات حدث لا يسمع الثلاث حدث من التفهم وحديث وذكر أبو الحافظ وأبو موسيق من حديث أبي رجاء وعقاردي عن أبي باكن نصطيط ربي الله نقال رسول الله صلى الله عليه وسلم استكثير من قول إليه إليه وليست الفار فإن الشيطان أيضا راجاء inform إليه صلى الله عليه وسلم حدث لكن لا أحسaspberry إليه نما فهم أحذار ويصمت ليس أليه الدiquerية حمو أبه IELalet وانني يقول الزحب إذا بفأفسه على هذا النهي من قلما فلما دن منهم رجع لصحف فقال لقد نمع لآية ما لنهي له سبيل فذا يبقى إن النهي فلما درد أدن منه رجع قال صضح فذهب فذهب فذهب ثم إن المسافة رأي قضة أخبره بل رأة من الشيطانين فقال أخبرني على آية النمت طالع لآية إن ربكم الله الذي خلق السماوات والقرض في ستة أيام ثم استوعض الأرش يغشي الدينة يغشي الدينة النهار يقوموا حثيسة والشمسة والقمر والنجوبة مسخراتي بيأمره ألا نهو الخرق والقم تدارك الله ربكم الله في العراف وقال أعب النظر حاش مقوم قازة الملقب بقيسة كنت أعراف في داري عيار عشياء فقيل لي أبذ النظر يأب النظر تحوى العجواري قال فشتد ذلك عليك فكتبت إلى الكوفة للمائعها لبن إدريس والمحارب والسام فكتبت إلى المحارب يوم إن ميغرم بالمدينة كان يقطع رشياء وهيشياء إن الدر والذي يصلاة الحر فهذا إيه راك فشكة وذلك كليم فداعه بداعه بداعه بمنمان ثم تكلّم عريه بهذا الكلام فصبقه في البيقر في خرج النهار من البيق فطفئت على رأس بقق قال أب النظر فخزتوا طورا من مه طور الكلام من حجار ثم تكلّمت فيه بهذا الكلام ثم تدفعت بهذا رايدار فرششتوا فصاحضي أب النظر أخرى قتنا نحن نحوّر عنك وهو هو الذي قرأها بسم الله أمسينة بالله الذي لا يسعينه شيكم ممتنع وبعيزة الله التي لا ترام ورطبام وبسلطان الله المنيعين احتاجه وبأسماءه خصنا كلّها عايدة من الأبارسة ومن شر شياطين بإنس والجن ومن شر كلّ مؤلل الأموصر ومن شر ما يخبره بالله لواكم رب النهار ومن شر ما يخلق ومن شر إليس ومن شر كل اللابة أنت أفضل من ياس أنت أفضل من ياسياطه إن رب على صرات المستقيم أعوز بالله من استعاذ به نوس وعيس وإب رهيم الله ومن شر ما يخلق وضرق ومن شر إليس ومن شر ما ينتقل أعوز بالله السميع العليم من الشيطان الرجيم بسم الله الرحمن الرحيم والصافة صفة في الزاجرات الزجرة فالتاليات ذكره إنه لحب من الواقع رب السمعات والأرض إنه مرق المشارك إنه زياننا السماء أبنية بزيانة ذكره وحفهم من كل شيطان مارن لا يسمعون إلى المره أعلى ويقذفون من كل جاني دهورة وذهم عذاب موازن إنه من خطفة الخطفة فأتبعه شهاب ونساقه أذيوقي عظيم أذن ذكر علينا من الإمام والتبير أن ملقى بخيصة أعيش من القاسة فهذا بعضما يتعلقوا بقليه صلى الله عليه وسلم كذلك العبن لا يحنزو نفسه من الشيطان إنه بذكر الله تعالى تريد تحترز من الشيطان ينفر منك الشيطان وينفر منك الشيطان ذكر الله ذكر الله مشتغل مع الله عز وجل ونظقوا فصولاً نافعةً تتعلق لذكر إنه انتكميلة بالفكيدة بالفصول أول أذكر نوعاً أحدوه ما ذكر وأسماءه رب تبارك وتعالى وستازه والسناء والسناء يعقى وسناء وعليه بها وتنزيه وتطيس وعمل عليك ولي تبارك وتعالى النظبر الله بأسماء وسناء وهذا أيضاً نوعاً أحدوه ما إن شهو السناء عليه بها من الزاد واذا نوع أم تقول في الأحدث نحن سبحان الله والحمد لله ولا إليه بأن الله الله أفبر وتسمحان الله والحمد ولا إليه بأن الله أحدetenrian Vet ihr الأنوى كلكاهًة postal إرفقل هذا النمحي فجمع للسناء والعموم نحن سبحان الله إن عاد embassy فآuely أفضل بمن شهر الى الله وق ولكن البldو والحمد لله عادد من خلف الصلاح ف forcefully عادد من حول curve عادد من المبياهم عادد من بذلك القارب أفضل من جميع هذا ży pauidity و هذا في خليف جوكيرية رضي الله عنك ومنين أن النبي صلى الله عليه وسلم أقال لها في المسلم لقد قلت بعدك أربع كلمات ثلاثة مرات لوزنة منها كل كمونز اليوم لوزنة كون سبحان الله يعدى دخلق سبحان الله رضى نفسه سبحان الله زينة عرشه سبحان الله مدادة كلماته ومسلم وفي الترميذية وسننى أبدا عن سادي لأنه وقصر رضي الله عنه أنه دخل مع رسول الله إنه سمو الله وعيه وسلم عن اطيال بينه إنه واطلحlaw من لاحسال خاصة صفك هوه فقالệu الخبير كبير والهاسر عليك واذا أفضل فقال وdistفقر من سبحان الله عد forbidden ولا نقح2021 في السماء وشبحان الله عددم and philok في القرو ليس ودكل الحREY ولا عددم Casa إن داثلي وشبحان الله عددم وغالك وهكף وربيث نظالي والحند الوناه ونشنظالي ولا إنониfoot meantime والح heavy qu jet تئى لل النоворات السجishi قل לחبORY على ذلك اللlaughter بإسباعه بردف على فلح النور southern يلخبלي عن على رب تلراكت على ب último حقام وبال ذلك ولا تخت علي اخافية الله одной منها بس اجاهل وهmachenي وأعلم الأمر طويل وهو أفضل ذلك كالفاء وهتك اللغا Reserve وأفضل هذا النوع التثناء وعليه من أثنى بيعنى نفسه ومن أثنى بيه يعنيه رسوله صلى الله عليه وسلم صلى الله عليه وسلم من غير التحريفين ولا طعطينهم غير تشبينه ولا تنسيله وهذا النوع أيضا سلسة الله حمد وثناء ونجنون سنة حمد وثناء ومجنون سنة نحمد وصبحانه نسيه يفنعليه نمجده فالحمده الأخبار عنه بسفات كماله سبحانه وتعاله محاب مع محباته ورضع معه فلا يكون محب الساكة حامدا كيف تصبت عن حمد رب ولا المظني بيلا محبة حامدا حتى تجتمع لهم محبد وثناء نحبه نصني عليهم سبحانه فإذا كرر المحام نشاء محامدا شيئًا بعد شيئًا كان ثناء فإن كان المتخو بسفات الجلال والعظمة والكبرياء والملك كان مجداء نخبر هذا حمد مع محباته ورضع عنهم فهذا هذا السنة تكرار ذلك كثيرًا هذا تنديدوا بعسوكين وطجمع الله تعالى لعبين المعسسلاسة في أول سورة فاتحة كتاب فإذا قال العبد الحمد لله رب العالمين قال الله حمداني عبدح حمداني عبدح وإذا قال رحمان رحيم فالأسنا علي عبدح وإذا قال مالك يوم الدين قال مجدد علي عبدح ونبو الثاني من الزكف ذكو عمره ونحي وأحتاج وأيضاً معه تعليم الزكف والأقيدة تدريس ونسفهم وتعليمهم ديما معزل هذا من ذك للعسف وهو ايضاً معه أحضو ما ذكروه بذلك أخباراً عامه بأن أقمر بكذا ونعنك وحبكذا وصخطكذا ورضية كذا سن يذكروا عند أمره في بعد وليه وعندناه فيها هو ماذا تذكر الله عزاً يلعن عند أم فتبادر عند الحرام فتسنة فتطروك فذكر أمره ونهي شيء وذكروا عند أمره ونهي شيء فتطروك أننا نذكر أوان نعلم الناس نعلم الناس هذا ذك نأتي بالفرائد ونترك المحرامات هذا ذكر الآيضاً فذكر الأمر والنهي هذا التعليم ونفعن الواجبات وترك المحرامات هذا ذكر الله عزاً يلعن عند أمره ونهي فإذا جدنا معك هذه إن كانوا عمل ذاكر فذكره أفضل ذكره وأجلنا معظم وثاكره فهذا ذكره والفقل أكبر ذكره نعلم نعلم ومجالس وعلم والعمل نيق وما دونهم من أفضل ذكر إذا صحة في المنية نعلم هذا أفضل ذكر إذا صحة في المنية ومن ذكره سبحانه وتعليذك وأنا وإن عامه وأحسانه وأيدي ومواقعه ومواقعه ومواقعه ومواقعه ففضل على عبيدي وهذا فيداً من أجل ذكر نتذكوا نعب الله نتذكوا يحسام الله نتذكوا نعامل الله عن العبال فهذه خمسة وان الله إذا النوع الأول ذكر وأسماء ربما وصفت فتحتو نوعان إنه عساني ذكر وحمريه ونا هي ما تحتو أنواع إنه عان الخمس أن نذكر إذا صحة في المنية وانعامه وأحسانه وهذا تكون بالقلب والساني طاق وذلك أفضل الزيكة أفضل الزيكة أفضل الزيكة أن يختنع القلب مع الساني وبالقلب واحده طاق وهذا تفتح الزيكة إنسان جداً سيكون فوقت في ألاء إنه ونعام وبالنساني واحدة وهذا ترجل الزيكة فأفضل الزيكري ما طواطع عليه يجتمع عليه القلب والساني وإنما كان ذكر القلب يوحده أفضل من ذكر الليساني واحدة لأن ذكر القلب يسمر المعرفة وهي تلمحبه ويثير الحياة ويبعى سعب المخافة ويضع إلى المراقبة ويضعني بتقصير في الطعات والتهاول في المعاصل والسيئة وذكر الليساني واحدة لا يوروا شيء من ذلك الإثنار وإن أفضم رشيء منها فسما رفو وعيفة الفسل الزيكري أذكر أفضر من الدعاء الزيكري النظكور الله أزاوجه الذي ذكر أن كثيرا أفضل من النظك لأن الزيكرة سناء ونعلى الله أزاوجه جميلة مجميلة أو صافه وأله واسماء ودعاء سؤال المسؤال المسؤال العبد حاجة فعين هذا من هذا أن نثنى على الله من النطل ومن الله ولي هذا جاء في الحديث من شهرة وذكر عن مسألة أعطيت وقفضر مهات السحة والحديث مختلفوا فيه وألضاء فهاته ولي هذا كان المستحب في الدعاء يبدأ الدعي بحمد الله تعال وثناء عليه بين هذا الحاجة ثم يسنى الحديث كما في حديث فضالة تبني عبايد رضي الله عم أن رسول الله صلى الله عليه وسلمة سمع رجل مبغاج لن يده في صلاة لم يحمد الله تعالى ولمسألة على النبي صلى الله عليه وسلم فقال رسول الله صلى الله عليه وسلم لقد عدجل هذا ثم دعوا فقال له الرغاية إذا صلى أحدكم فلي يبدأ بتحميد الرب ربه عز وجن وثناء عليه ثم يسنل على النبي صلى الله عليه وسلم ثم يدعوا بعض مماشاء رواب أحمد والتلمذي رواب فالحديث حسن صحيح ورواب الحاكله في صحيح وهكذا وعاقوا ذنون عليه السلام الذي قال فيه أن يسأسنا مدعوة وطناخذ ذنون مدعو بها مقرو إلا فرعت الله كباته لا إله إلا أنت سبحاده إني كنت من أفانمه ثناءهم على الله وتب績ت لله فلما إني كنت من أفاته لا إله إلا أنت سبحانك إني كنت من أفضاليز وفي الترمذي دعوة أخذ النون الإفدعوة فقد نقول لا إله إلا أنت سبحانك إني كنت من أفضاليز فإلا ميضروا دعودينا فإلا هي ميضروا دعودينا مُسكنوا في شيء قد إنه سجى ضده الله الله ولا وهكذا عامة قرية النبوية على اقاقلها افضل الصلاة والسنان ومنها قبل ومنه قبله صلى الله عليه وسلم في الواعى الكرب لا الهد ان الله العظيم والحليم لا الهد ان الله رب العرش الآظيم لا الهد ان الله رب السنوات والأرض رب العرش الكريم ومنه حديث الوريدة الاستمير رضي الله عنه الذي روا لأهد السنة ومحبانه في صحيحة انا رسول الله صلى الله عليه وسلم سنعرف ومن يدوى يقول الله مني أسألوك باني اشهد انك انت الله لا الهد ان الاحب الصمد الذي لم ينبو لم ينبو لم يقول له كوه ونحن فقاله النبي صعسل والذي نفس يدي لقد السعى والله باسمين اعظم الذي يفاجور يبيه اجاب وإذا صلى الله عليه وسلم اسم الله اعظم هنا ليس كما قلت درويش انا دفوت اعظم الله اعظم كان اما يوجد اصرار في ديني لا يناس اعنى الشيء اخفظ ما علمه للترويش وراء او دوودة والنساني والخديث انا سودي الله عنه انه كان معا انه انه كان معا نبي صلى الله صلى الله عليه وسلم انه كان معا نبي صلى الله عليه وسلم وراده ورصلي فمدع الله باني اسأل الله مني انسألوك باني انك اتحمل لا الهد انت المنان بديو السماوات وقوه ياذا اجلان والإفرام يا حيو اقيوه فقال النبي صلى الله عليه وسلم لقد دع الله بسمه اعظم اللذي نوع اذا دعيى بي اجاب وإذا اسوا الى بي اعطى فأخبر النبي صلى الله عليه وسلم انه دعائيش اتجاد اذا اتقدمه هذا السناء والذك وان نمس بالله اعظم فكان ذكوه الله يأسوا جل وستناءه عليه ان جحما طلبه العبد افضل اجهد واذا فهذا تم اخرى من فواهد اذيك للمثناء انه يجعل اتعاءة مستجاهد انتظك الله انتثني علي يكون سبك في اجابة الداعى فتعاء اللذي اتقدمه وذيك وستناءه افضل وقتقروا الانتجابة من اجوع المجرد فإذا انضافه لذلك اخبار العبد بحالي وروس كنتي وفجقاريه معترافن كان اما انا في جابة وخفطن فهم نه يكون قد والسلقي المدعون الصيخات كمالي وحسر وخطلت وعرن لم صروا حب شد تجحاجه وتاروراكمSn و yere فقرضه ونسجنتهم يعرف عمن قائب قديمة المسك Fight فهذا المتض name and Answerlude فهذا متض name and Answer Million من الله فجتمع المهتضي من السهل والمهتضي من المسكول في الدعاء فكان أبدا وألطف موطيعا وأتمنى معرفة المعضوضية وأنت طرف الشهد والإنه المثلقاء اما رجل إذا طوصل إلا من يريد معروفه بكرمه وجوده وبرده وذكر حاجاته وفقره مسكناب كان أعطف الإفقلب المسكول وأقرب الإحاجاء لقضاء إحاجاته فإذا فالعو أنت جودك قد صارته رضبان وفضلك كشتشمسي لا ينكر رحوثالك وقد بلغت إي الحاجة والضورة مدلمة لصبر معه ورحوثالك كان ذلك أبلغ في طوضاء إحاجاته من يقول امتداء أن أعطيك كثيرا كثيرا يعني إذا كان البحلو يواطي من يعني يتأدب معه و يتمسك الوأمام فمبالك بالملكريم الرحمن سبحانه فإذا عرفت هذا فتأمن قوله مساعده السلام في دعائر رضبان إلي ما أنزلت إليه للخير فقير وقونا في النون وقونا في النون عليه السلام في دعائل إلا أنت سبحانه إني كنت من القواليين وقونا أبينا آدم عليه السلام ربنا فلمنا نفسنا و إلا متفر و تفر لنا أو تحمنا و إلا متفر لنا أو تحمنا نفسنا من الخاصيين و في الصحيح أن أمامتني بالسطريق ربي الله و عنه طاري يا رسول الله عليني دعائر أن أتعوبي في صلاة فقر و كل الليهم بإن يغلمت نفسيكم من كثيرا و إنه لا يرفمي تنو بإن أن تنفر في اللي بمثارك من إن بك و الحمم إنك أن تقف ووحيم فجمع في هذا الدعائر الشيء في العظيم فقط بين الى عثراف اللي حال والتوسف إلى ربيه عصد وجل بفضله رجوده و إنه مفرق فيه فانه و then سألحاجتها بعد التوسف للأمر المنعان فهاكذا أدبوا الدعائر و أدابوا الدعائر و أدابوا الدعائر و أدابوا البرتي الفصر والسيئة تراحكم قرآن أفضل كثيرا و زيكوا أفضلهم من الدعائر هذا من حيث مظر إلى كل من هنا مجرنة لكن بعض القتب يقوم الثك أفضل القرآن سبحانه ربيه العظيم فقط سبحانه بالعالم في سجونة و سمع الله لما الحملة ربنا لك الحمط في ديان و قد يعرضوا المفضول ما يجعله أولى من أفضل بليعينهم فلا يدوزوا أن يحدى لعنهم من أفضل وهذا كم تسكيح فقط و صدور فينه أفضل من قرآن فيهمة لذلك قراء توهيề ممدهين لن عنها تحريبكها كراء وكذلك تسمع والدح Judaismness أفضلوا من قراء وكذلك تشهد أكذلك رب الثرل و حمدهم掰掰 و صدام صديحو نسschaftه أفضل من القراء وكذلك 기억 يعطيبا السلام من الصلاة ذكر بال halfwayボكل theoretندуть يقرأ من الع Wasserرج סت don transistor و este جابة مؤذن كما يقول أفضر من الطراء وإن كان فضل القائن على كل كلام كفضل الله تعالى على خلقه لكن يكون مقام مقام مقام سلم سلم متافات مقال وفي وعود العنه الى بير اختلت الحكمة وفاتة المسطاحة المطولة وهكذا تفكار المطيادة بمحال مخصوصة أفضر من المطلقة والكرأة المطلقة أفضر من تفكار المطلقة الله مهلا أن يعرض بل العطة ما يجعل الزكرة والدعاء فعلا ممثرائة مثل أن يتفكرة في دمون فيحب الثلاثانك نبطوبة المستفارة أو يعرض لما يخاف من ما يخافق الآثاء من شااطين انس والكين فا يعطلوا للأفكار والدعامات التي تحسن وطخوطه وكذلك أيضا قد يعرض للعب يحاجة ضرية إذا شتغل عن سؤالها بفراءة حوذك لم يحضر قلبه فيه وإذا أصبقى على سؤاله والدعاء لها يجتمع قلبه كله على الله تعالى واحد سلاه ضروا عنه وفشوى عنه والتهالة فهذا فذي يكون مختشتغاله بالدعاء والحالة وآمفع وإن كان كل من الفراءة والذكر أفضر أفضل وآعظم أجراء فهذا باب النفع يحتاج إلى فق نفس وفوقان بين فضيلة الشيط في نفسه وفضيلته العهلة الله وفحت النفق لك الشيء كمفانه لكن إذا عارض له أم فا يكون مفروض أفضل في بعض الموضه فيوضعكم وذي حبت الحبط ويوضعكم وشيط موضعه فال العين موضع ولريض موضع وليماث موضع وحوظ المراتب وانمتانان المشتبه التي مظاماً أن يمناه والله تعالى وهذا مصحوه ومشنان أنفع لسنوط في وقت والتجمير وماء الوردي أنفع لهم في وقت ثم التسخة يحتاج لسنوط في جميل يحتاج صيب والمثور يحتاج الصغن والخس ثم التسخة ما يصبح فيه يفضل في كل شيء مخامة وقلت لشيء في الإسلام أن يتمية ترحب مع الله تعليم سويل بعض العلمي سويل بعض أهل العلمي أيما أنفع ل العبي التسبيح أو الاستفار فقل إذا كان فوضوع العين فالبخو وماء الوردي أنفع لهم وإن كان دنيسة فصغن والماء الحب أنفع فقال إلي رحمة الله فكيفة الثيام وثيام ولا تزال الهيسة يعني لنا ماذا يجنزن ملقق في الثنو فلستفار فلستفار تطلق وجوة والهياب ومن هذا الباب أن نصور تقول هو اللوحن تعد لسلسة القرآن ومع هذا ثلاث قوموا مقامة عيات المواريس والطلاق والخلع والعيدة والحوان بالهيات في وقتها وإن دلحاجة إلي أنفع منتلاق والتسورة الإفلاس ولم ما كانت الصلاة وشتميلة على الكراقة والذكر والدعاء وهي جامعة لهرساء العبودية على اتمنوجه كانت أفضر من واللقراقة والذكر والدعاء ومفرد منه لجمع هذا لتكون لهم عبودية سائل فعضاء فهذا قصمنا في عمجد ملذلك أفضر لعبادات العملية فصنع فعالتقين فهذا قصمنا في عمجد يفتح للعبد به معرفة المراضب الأعمان وتنزيلها منازلها فهذا قصمنا نفقها فأوقات الأكل والشورة الأكل والشورة قد يكون أمفع العبد من مني مني زيك سنجائع وكد مدر مني جورة إلساء العمل طلب الرسك قد يكون في بعض الأوقات أولى مقراتك لسن مسؤول عنده زوجة وإن داء ولا ما تركون وجعل السفل لنا سأطرأ القرام ربالس فهذا قصمنا فمسألة المراضب هذه هذا الفرح المتفقه في هذا والفقية بحق فهذا قصمنا في عمجد يفتح للعبد به معرفة مراضب الأعمان وتنزيلها وتنزيل وليألة يشتغل بمفضولها عن فاضولها فهي ربح عليه والفضل الذي بيناه أو يبنث المثلة لأن نحن في الصحة نحن في الصحة في طريق محل وعزر المراضب ونجم محارك وجعل يجيق محل صاحب ورحبار لعبت لأنه صاحي ونحن في طريق في خروف إلا التمراب العالمين هذه لنا بالجنح مثل أنت في طريق لطلب عين وعو ممكن تلحق درسل عين ودرحق الصلاة ليس لحضور الصلاة في الناس جدا في مجلس العين ونجم الفاضي قد يعمل المفضل قد يتحوى لأفضل دائم لما رأتده لنسأله يرمك ما يتجمد على ظاهر المسوز نعم ظاهر المسوز وتبرى لكن في بعض القلطات يكون يتحوى المفضله لأفضل أفضل أيه مأفضل الصلاة على وقتعنا لكن أنا في صفر أجنع أفضل أفضل أفضل أفضل أفضل أفضل أجمع بن المنربة لشان طيب سأصل لبايد أجمع ولا حرات مع الاتمام تمنى صصلي جناع في الصفر لكن أنا أفضل أفضل مع نسان أفضل أفضل لكن أنت في أمن وأنتم شفطريك وأيه إيه في مالك التقضير الأموي لكن أنت في أنت في م الجزء أنت أنت Muy إ protagonist إحترق أفضل لازبت إанныеه أنا أفضل و dai أنت أنتFonda وإن كان ذلك ربتة فتافوطه ومصلاحة ربطلية لظنية ان اشتغانه بالفاضل اكثروا صلاة المحافة محافة محافة ترسع المقامة بحديومسك بالمسحفة وكل طرعة وكل طرعة افضل من صاحي دخل حقا لكن في هذا الواقع الانفع لك ان تحضر بفضل نفت ان تحضر عنها نظمت لسوذيك وحد الناس ومن تسذيك روخل ان سأقوم صلاة ركة كل اللي صلاة افضل في هذا المقام خضوه مدنس العيني افضل افضل نظر فيه لأن الصلاة لا يحضر عليها شيء فكن هنا مدنس العيني مقابل مدقديري فضل والطفل الشطنج الى بعض الناس يحضر صحاة فيكره مدنس العيني من أجله تن موسيقى ولذلك كانت إمام أحمد وهو من هو إذا جاءه ومزوعه يطوه الطيام مديني في هذه الليلة حتى سنة اللي شاما جمسه من أجله من أجل أن يتفاك راح ديث أن يصصله إلى أن أثنى الفك إذا جاء أعو مزوع علي أن أحمد تلك الطيام المدينة يعني أحمد مكان فتهم هذا الفكة معين إلا إلا إلا إلا إلا إلا إلا إلا إلا تسطيام الليل قيام الليل الليل ومدارسة مدخدية المسيقى وكان هذا المفقد أن يباني رحم الله في نهاية رمره كم يقصي ورسان فيه جميع كتبه ومعنفاته وصلاته بالليئ كانت الأخدام لأن هذا مصلاح وليس معنا عافل لأن هذا معندك فوروه هذا مصلاح فيها مصلاح عامة المسيميد وتقاتب وبعد مقدار وبعد مقدار محد يشتع مني كلنا عداد يقاعدنا أشتغل ومصلاحة المسيميد طبعا أن تأجلت أجلت أجلت يعني مقدار ولا موجود إنسان يحرص يقلحنا رسان على مكان المهم المسيميد وطعق مي ويقلنا سأقفم الله يواتر في فرسان يأثن فرساته في مصلاحة المسيميد قد تزيد على قياميد نادي عمل ويلا قد وعاطه وإلا وإلا مسألة هذه لا مدل بالمعرفة الفاضي والمفضول ومتكون المفضول أفضلة من الفاضر في بعض القطة هذا مدأفهم أن معرفة وهذا يحتاج فتفوته مصلاحةه بالفليلة ظنى أن أشتغاله من فاضر أكثر صواع أكثر صوابًا وأعظم أجراء وهذا يحتاج إلى معرفة بمرات من أعمال وتفاوته ومقصدها وفقه في عطاه كل عمل منها حب وتنزيل وتنزيلهم في مرتبة وتقوي وتفويته لما هو أعمم منها أو تفويته ما هو أمل منه وأفضل لإمكاني تداروكي والعود إلي وهذا المفقول إمفاد لا يمكن تداروكه فليشتغاله به أهولة وهذا كترك كل القراء إلي رب السلام وتشميت العاطس وإن كان أرمان أفضل أنت تطرى القراء واحد دفع وقل السلام علي تقول أن أطرى قراء وقل السلام عليكم عاطس حمد الله تشميته أهول لأنه يمكنه نشتغال بهذا المفقول والعود للفاضل بخلاف ماذا شتغل بالتراء فاتتو مصلاح أخرى السلام وتشميت العاطس وهكذا الساير الأعمان إذا تزاحمت والله تعالى أنت نكف أن دفع فالأثقار الموضفة التي لا ينبذ نعبد في هذه نشتتت الحاجة إليها وعظم الإنتفاع إبئة في الآجل والعاجل لها وفيهم فصول الموضفة يعني أنت إفقالها أنت من شاصلة في بعض إليها يعني في الصلاة في الحاجة في روكوع في السجد إليها إليها الله مقسم لنا من خشيت كما تحول ربيه بيننا وبيننا عاصيك ومن طاعتك ومن تبلغنا ميهة جنتك ومن يقيني ما تحول مبيه عليها مصار إذا الدنيا الله مدتعنا باسماءنا الصارينا وخواتنا ماحيتنا وجعل الواري فمننا وجعل صحرنا على منظل ملا قنصرنا على من عادانة الله ملا تجعل مصيب أثنى في ديننا ولا تجعل الدنيا أكبر رهمينة ولا ملا عدمينة وإن النار مصيرانة برحمتك أرحب الرحبين الله ملا ترحبنا بما فعل الصفاء ومننا الله ملا ترحبنا بما فعل الصفاء ومننا الله ملا ترحبنا بما فعل الصفاء ومننا الله ملا تجينا من كيد المكائدين خبط الحاق دين وحاسد الحاسدين وإفساد المفسدين وشر أشهر المدلمين وشر كل ديشة أندرافة بناصية يرط العالمين وأرحب الرحبين وأرحب الرحب الرحب الرحب الرحب الرحب الرحبين وصلى الله وسلم وضارك على سيب القوة للواني والنوافين وعلى آله وصحب يصدر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2026-06-05T22:59:53+00:00</dcterms:created>
  <dcterms:modified xsi:type="dcterms:W3CDTF">2026-06-05T22:59:53+00:00</dcterms:modified>
</cp:coreProperties>
</file>

<file path=docProps/custom.xml><?xml version="1.0" encoding="utf-8"?>
<Properties xmlns="http://schemas.openxmlformats.org/officeDocument/2006/custom-properties" xmlns:vt="http://schemas.openxmlformats.org/officeDocument/2006/docPropsVTypes"/>
</file>