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(15) شرح فضيلة الشيخ أبي حفص بن العربي الأثري.</w:t>
      </w:r>
    </w:p>
    <w:p>
      <w:pPr>
        <w:jc w:val="right"/>
        <w:spacing w:line="360" w:lineRule="auto"/>
      </w:pPr>
      <w:r>
        <w:rPr>
          <w:sz w:val="24"/>
          <w:szCs w:val="24"/>
          <w:rtl/>
        </w:rPr>
        <w:t xml:space="preserve">وراجب يدخل المفوز Catherine lorsquامنية الدعم المسرائف موحب مدى الناهل ورشوه صلى الله عليه وعليه وعلى آله وعصفاء والموطدينا بهذه والموشطديناه دمسوا الناهل وموطدينا مبعد فالفوالنا في اللوخات في اللاء أسأل الله إنسنان يسنان يسنان سباتي رولا يعني يرسوخ لنوياكم ونستنى فعرى الصالح ونيحسينا لنا ولكن موحبا ونجنني بناوية ونجنني فنو موضر من أغطت من المبعد فنحن في هذه ليلة الطيبة المباركة بعد مهبعد عشاه يوم السبت أثخاب والعشني للشارض المحرى من الحرام سنة ثمان وزة بالأثلاثين تلموافر التاسع والعشني من شاء الله القوضر من السنة السادسة عشر بعد المفين ومع المكلس الخامسة عشر من المجالس شرخ كتاب الواب للصطيم ورافع الكلمة الطيب للعلمة من الطيب رحم الله تعالى قارة طيب والله فراث الفصط الله بأم في الثذكار الموضفر يعني تذكار موضر صبه أو قاد أو قحوال معيا لا ينببل العفل إذا في اللى بها نشدة الحاجة إليها لأن نحن في عمس الحاجة إليها وعذى من انتفار بها في الاجل وعذى من انتفار في الاجل والعاجل بها ننتفع بها في الدمياء والفصط الفصط الأول في ذكل طرفة النهاام وهم ما بيننا الصفحة وطبع الشمس وما بيننا العسن والقروب هكذا طرع راشيخ الإسلام من طيب رحم الله تعالى أن أفكار النساء تكون بيننا عصن والقروب سماحة الشيخ في المعصيمين رحم الله تعالى أن نهم تده في اللى أن نهم تده أيضًا في اللى طال الله نشب عليها أيها الذين عمنا تقول الله ذكر كثيرة وما سبحوه وقرة وقصينة والنصيلو كان الجواريو كالصحب الصحاح الصحاح للجواريه سماعين النحمات يقل الصحاح مختار الصحاح ليس الصحاح اذا قطق الصحاح صحاح اللى جمه صحيح الصحاحة جمه صحيح ومعنى يقصد الصحيح اللى إفكا قلوا الصحيلو قال الجواريو هو بعض العصر المغرب جمه وقصر وقصر وقصر كأنه جمه صحيح قال الشياء العملي لأن قلبيت أكوكر من أكوكر مؤهله وأقروا في أيفيائه بالقصائلة ويجمع أيضًا على قصلاة مثل بعيب وبغراد ثم صحر جمع فقال قصلاة ثم أبدر من النوله من النونلاة فقال قصلاة وقفت بها أسينالا أعيب جوابًا وما بالربيع من أحدة وقالك على صفح في حمد ربك بالعشي والإبكار فالإبكار أول النهار والعشي وأخره وقالك على صفح في حمد ربك قبل أطول الشمس وقبل الغروب واذتفسير ما جاء في الأحادث أنه من قال كلا وكبحينا يسبح وحين يمسي أن المراد به قبل أطول الشمس وقبل أغروبها وأن محل هذه الأفكار بعد السبح وبعد الأسف يعني هذا الأسف هذا الأسف لو ذتبت في الأحناج لكن الأفضل أنه من بعد صلاة السبح إلى قبل كله الشمس ومن بعد العصر إلى قبل إنه وفي صاحب أسفح عن أبيه رأي رأت رضي الله عنه عن النبي صلى الله عليه وسلم أطال من قارحنا يسبح وخين يونسي سبحان الله وبحنده 100 مرة لم يكن يأحد اليوم القيامة بأفضل من ما جاء أبي إلا رجله قارا ميث لما قال أو زادة في صاحب مستم إلا أحد يعني سؤك كان رفل الأمر يعني سبحان الله وبحند تايدله سبحان الله وبحند تايدله سبحان الله وبحند تايدله أتفصاح مستم من أفكار الصبح سبحان الله بحمد مئة مهوحه وفي صاحاء طنع لبنى مسعود رضي الله عنه قال كان النمي وصلى الله عليه وسلم إذا أمسى قال أمسينة وأمسى الملقل الله والحمد لله لا إله إلا الله واحده ولا شريك له لهم مرضه للحمد على كشن خضير رب أسنالك خير ما فيها دي الليلة وخير ما بعدها وعوذ بك من شمر ما فيها دي الليلة وشمر ما بعدها رب عوذ بك من الكسل وصوء الكبار رب عوذ بك من عذاب في النار وعذاب في القبب وإذا أصبحها قال ذلك أيضا أصبحنا وأصبح الملقل الله أبقى أيضا في صاحاء المسلم تفكار الصلاح والمساء وفي السنة عن عبد الله بنخبائب رضي الله عنه قال قال رسول الله صلى الله عليه وسلم قلوا قلوا قال رسول الله معقول قال قلوا هو الله أحد والمعوذة تينة حينة تمسي وحينة قصبح ثلاث مرات تكفيك من كل شيء قال اكتر ميذي وحديث من حسة موصحية يعني لحديث قابل من خبون الله في السنة في الان وفي الترميذي آيضه عن أبه راية رطر رضي الله عنه وعنه عن النبي صلى الله عليه وسلم كان يعلم أصحابة يقول إذا أصبح أحدك أحدكم فاليقول الله ما بك أصبحنا بك أمسينا بك نحة و بك نموت وليك النشو وإذا أمسي أقول الله ما بك أمسينا و بك أصبحنا و بك نحة و بك نموت وليك النصير قال الترميذي حديث من حسة موصحية يعني إن ما حفوه أن النبي صحسنة كان يقول ليس بصيقة لها فعموه أن هكذا و هكذا هذا من أفكار الصراح المسهة وفي الصحة الضخارك عن شداد بنأوص رضي الله وعنه عن النبي صلى الله عليه وسلم سيد ونستطاع الله ما أن طربي لا إله إلا أن خلقتني وأنا عبنك وأنا عاديك وأنا عاديك وأنا عاديك مستطاع أرضك من شر ما صنعت أبو أولك من عمتيك عليه وأبو أبو أبذم المشاهدة منه ومطالعك عيب النفس والعمل نرى ممننا طلاح السجل علينا و نرى عيب أعمالين و عيب أبو فسنة أبو أولك من عمتيك عليه وأبو أبذم ففرلي فإنه لا يخلت لطلبة إلا أن من قالها حين ينسي فماتة من الليلة دخل الجنة و من قال حين يشبح فماتة من يوم دخل الجنة الذي وخق لها به و بشارطع يكون من الوحيدين ومن يؤدنا فوق و فكتر مذيد عن أريه راية رطي الله و عمه أن أبكر الصضي رضي الله عمه قال لرسول الله صلى الله عليه وسلم مرني بشيء أن أكونه إذا الأسبح و إذا أمسيط طاركون الله معالم القيبي و الشهادة فاطر السموات والأرض رب كل شيء و مليك أشهد الله إله إلا أن أقول بك من شر نفسي و شر الشيطاني و شركة و أن أقترف على نفسي سؤأن أو أجره إلى مسلم قاله إذا أصبح و إذا أمسيط و إذا أخذت مضرعك قال الترمذيه حديث حسن صحيح و في الترمذي لا يضى عن عسمان بن عفان رطي الله عنه قال قال رسول الله صلى الله عليه وسلم ممن عبد يقول في صباح كل يوم المساء كل يليل بسم الله اللي في لا يضر مع اسمي شيء في الأرض ولا في السماق والسماع ثلاث مراض إلا لم يضره رشيء نقولها باعتقاد و بيقين هذا قال الترمذيه حديث والحسن صحيح و فيها أيضًا عن سوضان رطي الله عنه و غير نرسول الله صلى الله عليه وسلم و قال من قال أن يشيخ و اليوع من فيه أن قال أن يونسي و إذا أسبح رضيط بالله رب عن السلام دين و وحمد صلى الله عليه وسلم منобية كان حق على الله أن يرضية و قال حديث حسن صحيح كان كان حق على الله أن يرضية كتا قلت رضيط بالتائه ربا و بالإسلام دين محمد صلى الله عليه وسلم نبيه فحقنا على الله أو جب الله ذلك على نفسه ولا يجب أحد عليه شيء أن يرضيه أسلى الله يرضي نوية وفي الترمذية أيضا عن أنا سبنمالك رضي الله عنه أن رسول الله صلى الله عليه وسلم أقاد من قال حين يسمح أمسي الله من يأصبحت وأشهده وأشهد حمنا تعرشك ومليئكتك وجميع خلقك أنك أنت الله لا إله إلا أنت أننا محمدًا عبدك ورسولت أعتق الله بأهم النار ومن قالها مغطيني أعتق الله نصفوا من النار ومن قالها ثلاثة أعتق الله ثلاثة أربع من النار ومن قالها أربع أن أعتق الله من النار حديث مختلف حوله أسأ الله أن يعتق رقاباً و رقاباً و من النار و في صار و في سنة أبي دعو عبد الله بنغنام ربي الله أنه رسول الله صلى الله عليه وسلم قال من قال حين يسمح الله من أصبح من النعمة أو بأحد من قلق فمنك وحدك لا شريك لك لك الحمد وشكر فقد أدى شكرا يومه ومن قالها ثلاثة لذلك حين يمسي فقد أدى شكرا ليلته وفي السنة وصحيح الحاكم أنا عبد الله بنقوم رضي الله عنهما قال لم يكن النبي صلى الله عليه وسلم يدع يطرق هؤلاء الكلمات حين يمسي وحين يسمح الله مني أسألك العافية في الدنيا ولا أخرى الله مني أسألك العفوة العافية في ديني ودنيا وأهي مماني الله مستر عاراتي وأمه الله مستر عاراتي وأمه رواعاتي الله محفظني من بين يديه من خلف وعنميني وعنشمالي ومن فوقي وعوذ بعوظمتك أنه optal من تهديق قال وكيري يعني الخصف يعني يخصف لنا وعن تركنا حبيب رحمة الله تعالى عليه من سدد التابعين قال جاء رجل إلى أب الدرداء رضي الله عنه فقال يأب الدرداء قد حترة قبيب فقال محطرة لم يكن إلاهن يفعل ذلك لكلمات سمعتوننا من رسول الله صلى الله عليه وسلم قالها أولا لنا هرنم تسيبه مصيبة حتى يومسن ومن قالها آفر لنا هرنم تسيبه مصيبة حتى يوسبه الله ما أنت ربي لا إله لأن تعيكة وكل وأنت رب العرش العظيم ما شاء الله كان ومعرم يشاء لم يكن لا حول ولا ولا قوة إلا بالله العلي العظيم أعلم أن الله على كل شيء طديب أن الله قد أحاطة بكل شيء علمى الله ما أنه عوذ بك من شر نفسي ومشر كل دابة رب بآف لكم بناصيقية إن رب على صراط المستقيم رواه نسني وفي عمل اليوم والليلة لكن آفر حديث إسنا ضعيف الفس والسج في أذكار النوع قد أرادة بنسن أن ينم ذا يقول في الصحيحين عن قضي فتراضي الله عنه هكذا فالفي الصحيحين والحديث في المخاري ومسلم أخرجوا من حديث برائب نعاس فالكان رسوم الله صلى الله عليه وسلم إذا أرادة عني نام قل بسمك الله مع موض أحي وإن فستيقظ من منام الطاق الحمول الله الذي أحيان بعدم أم أتنى منيهم مشوه سبحان الله إلا منكم مثل أن يفاجر سأقب للفاجر التحظات أو أمام ندع الله نقول من قول العقد التي عبدها الشيطان أشعر أننا نحن أشعر أننا لا تفكر إلا إبا قول الحمول الله الذي أحيان بعدم أتنى أشعر يعني مثل أي فكر آخر أو أي ضع قمت أمثل أشعر أننا لم تفكر إذا قلت الحمول الله لا هذا ليس يعني ليس أنا إذا كانت إذا كانت أقل حديث النبي صاصل ونحن لنجربش إذا كانت أقل شيء لحظق أشعر أنناelin أقل أي شيء فن هذا أشعر أن Isso رقض كمان أقل الحمول الله الذي أخيان بعد محمد لنا نشو وأنا أتواضضى أشعر أن لقضى فوقت لا عبد شيء أقل شيء أقل نعم وفي الصحيحين آيتهم إذا عندنا عدى هي тех الحمول الله الذي أخيان بعدما أمام تنامريه مشو أقل الحمول الله الذي أخيان إذا إن أقل الحمول الله الذي أخيان وفي الصحيحين ايضا عن عائشة تابنية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رودي رو حسنا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وانه أنه أتاه أاتب يحث من الصدقة من صدقة من فتله فدليل على وحانه إخواننا في أنصال السلنا وغيرها من جمع الزكوات والناههههههههه وانه زكنت الفترة تعاما عدروت أنه أتاه في صدقة الفتل يحث من الصدقة وكان قد جعلهم نبيو صحصلنا معليها لي لتم بعد ليه فلما كان في الثلاث الثانيسة قالى لأرفعنك إلا رسول الله صلى الله عليه ولمسلم قلدعني وعلمك كلمات ينفاوك الله بهن وكانه أخرى سشاء عن الفير الصحبر دلعنهم فقال إذا اويت إلا فراشك فقأية الكرسي الله لا إلا أنه والحيط قيور حتى تختما فإنه ليزال عليك من الله يحافظ ولا بقرابك شيطان حتى ضصبح فقال النبيو صلاة صدقة قكة وبكذوب إذا النكوة للحق وركان من الشيط بحق إذا النبيو صلاة صلاة قالى لأبيه رائعا لكن الحق المفضل كتب السن فبعنه صلاة صلاة صلاة صلاة والليبي أخبر أبه رائعا طرق الله عنه قال صدقة قكة وكذوب فلو لم يفضروا ما تبه فإعني ما فلا لو أنه يهودي مصراني إذا النبيو صلاة قالى كلمة الحق كلمة حق لنقبله حمينه وقد روى الإمامو أحمده نحو هذه القصة في مستندي أن نجرد لأبي الدرداء وراء الطبراني وفي معجم أنها جرد لأبي لقبيب لكع يعمل المحق في كل وجده لم يجد من حديث عمي الدرداء ونجد من حديث عمي عيوبة انصري رضي الله إما أنها تكررة او ما في الصحة حينة صحة وذعب بعيدة إذا وجد شيء خلف ما في الصحة حين فيوطل القصة مقررة او ما في الصحة حينة صحة وفي الصحة حينة عن أبي مصرود للأصري رضي الله أن النبيو صلاة قلمة مقرعة بالآية تيني بالآية في رسورة البقرات في لي لك كفة آئة الصحيح أنها من الصحة أنها منها كفة داه من شر مي وذيه وقل كفة داه من قيام لي وليست في شيء يعني تكثير من قرن اللقاء إنما تكفيهم إنه من شر مي وذيه أما رسولوا بنا كنسل إليه ربي إلا آخر إليه العائب وقل عيونا عمي طالب رضي الله وأن ما كنت أرى أحدا يحب ينام قبل أن يقرأ السلام الأيات الثلاف الأوافر من سورة للطقرات لدينا في السموات يوم أفرأرض إلا آخر إلا آخر وفي الصحة حينة عن أبي ورى إيرض رضي الله هو أن أن رسول الله صلى الله عليه وسلمة قاد إذا قام أحدكم عن فراشي ثم رجع له ثم ينفده بصني فتي إزاره ثلاثة مرات إذا خلت إذا القمع عندنا إذا إذا رقى بسه معندنا مبهل يدنانش وسم الله فإنه لا يدري ما فلفه عليه بعدها كان يجيء شريطان ويوذيك وإذا قد جعل فليق البسمك الله فإن أمسك تنفسي فرحمه وإن أرسلتها فحفظها بما تحفظ به عبادك الصالحين وفي الصحة حين عن أبي ورى إيرض رضي الله عنه عن نبيه صلى الله عليه وسلم الضال إذا استيطظأ أحدكم من أوم فليق الحمد لله الذي عافان في الجسد ورد على يروح وأفنني بذكره إيقون المعلط ومحبتك هذا جزء من حديثة بهرى رطاة الصالف الذي أقراده الشيخان إلا أنه ما تجنى بأقرادة هذا الجزء لأنه ما تفرد به وحمده معللاً وصدوق في عضي شيء وخصوص في رواد على المقضرين سالي من أبسعيه وهذه منه أخرج الحديثة آمن بهذا الجزء من رواد من عدلاً أترميذيو وقال حديث ونحسم حسنه ونحجر في النتائج بالأفكار بتخليج الحديث إلى الغارة وطيوب نتعين من التعلي نرجع لكنا من القيم رحمه الله وقد تقدم حديث وعلي رضي الله عنه بوسية النبي صلى الله عليه وسلم له ولي فاطمة رضي الله تعالى أرهما أن يسبح إذا أصغم الغيعة أهما للنوم ثلاثة وثلاثين وحمده ثلاثة وثلاثين ويكبرى أربعاً وثلاثين وقال وخير لتم من خادم إذا هذا ذلك لمنعي أخوان من مغاوم البداً ذكر هذا عند النوم وسبح ثلاثة وثلاثة وثلاثة وثلاثة وثلاثة وثلاثة تكبرى أربعاً ثلاثين هذا من ميوقوق البداً بالتبين المواصطة من الخطة الخادم ستولين ساكانة الله وراتماً سيقين للأهل البيت على مؤنته سنعنا هذا أنه مصرقيهم القوة التي تؤنيهم عن الخلام الله قال شيخ الإسلام بنوتيمية قد صلى الله روح بلغنى أنه منحافظ على هذه كلمات لم يأخذه إعياء فيما يعنيه من شول وغيره طيب؟ لا يصبت عبد أمسكي لقامت تشكل القليل من البطات أو طبخة كوباً من الرزء أو كوباً أمسكي نتحدث ولا تبكل الأفكرة وأن تعليقين من شاء الله صلى الله عليه وسلم يمكن أن تضبخي كبشة وتعوى استصدق مع يتعمل لبعض لنقوم بسيق إذا داوماً نورجوا أيضاً إذا داوماً على هذا داوماً على هذا ذك ميوقوب البداً كقول تستخفر أنه يص160 ما هو طريق يصرف لكم أعمل يصوفي السماع وي取 it ولدكم تقنف anوالài ويجعلكم ويجعلكم لم يلقوا علىress أنها أطار كانتت لك وقالقاً ثذكروا��라 ن vacuum ويمستتعاق過imana لكن مر من ان نهم سginsه ان تص way قبت عبت أن تبخ كوبة مناسفة من الروس وقليل من الادام وجنبها وجعها وضعها وضعها قلت أفكارها قلت أفكارها هذا ذكر طب مازقلة قلت أفكارها صبق الله وكذب ضد مؤخين سقية عسرين فصبق الله وكذبنا نحن إذا قصلنا في إعياء والتعبنا العالم لا نداول وفي سنة أبي دعود عن حفصة أم المؤمنين رضي الله عنها أن النبي صلى الله عليه وسلم كان إذا أراد أن يرقض وضعيده لنا تحتفد الإيمن ثم ما قيقور الله مقين عذابك وما تبعى سعبادك خلافة مراض قالت تربذي وحديثهم حسنة وفي صاحي مستم عن أنا ستميالك رضي الله عنها أن النبي صلى الله عليه وسلم كان إذا أولى فوشقر الحمد لله لذي أطعاما وسقانا وكفانا وأوانا فكم من ملا كيف يلا هو لهم وفي صاحي آيض يعني بنعمر رضي الله مما أنه أمر رجل أن إذا أفضى مضجعة يعني يقول الله ما أنت خلقت نفسه وأنت تتوفاها لك مماته هو محياة إن أحيتها فحفظه إن أمتها فغفر لها الله ما أني أسنوك العافيه طارب نغمر وضي الله وعنهما سمعته هنم الرسول لله صلى الله عليه وسلم يعني ما يسمعها من صحاب إنما سنعامل اللي بيصح صلى مضاشرة وفي الترميذي عن أبي صعيدة الفضرية رضي الله وعن طب نقول كله هذا كل ما تيصنك كل ما تيصنك نستطيعنا أن نقولها نقوله نمتو أنت تكون الأفكار خروبك لكن آخر وذكر حديث من حديث البرا الله ما إن ينسلفت نفسي لك وقواته وقليل ما جناع رضي لك هذا فيه ما فيه وفي الترميذي عن أبي صعيدة الفضرية رضي الله وعن قال قال رسول الله صلى الله عليه وسلم قال حناء وإلا فراش استغفر الله العظيم اللذي لا إله إنه والهي دبا يوم وعنه وعنه سلاسة مرات وغفر الله نهنه وإن كان ميسك لزباد البحن وإن كان التعادة درم لعالج وإن كان التعادة دهيام الدنيا لكن الحديث وإسنا وهو ضعي وفي صاحمس عن أبي رضي الله أن النبي صلى الله عليه وسلم كان إذا أول فراش قام اللهم رب السماوات ورق الغرب رب العشل عظيم ربنا رب كل شيء فالق الحبي والنوة منزل الثورات والإنجيل والفرقان أعوذ بك مشارل كل ذي شر أنت آخذ بناصياتك أنت الأول فليس طبلا كشي وأنت الآخذ وفليس رعدا كشي وأنت الثاهذ وفليس فوق كشي وأنت الضاطن وفليس دون كشي أقدعنا الدينة وأغنينة من الفرق اللهم لا يوجد وفي الصحيحين عن البرائب نعازب رضي الله عن الماقال قال رسول الله صلى الله عليه وسلم إذا أتايت موضوع جعك فتوضع وضوع كل الصلاح هذا أمر مستحب وصحب دي الدنيا ثم الطجع على شكة كنة ثقل الله أني أسلم كنفسي إليك واته واجهي إلي وفوق أمر إليك رغبة مرحلة إلي لمن جاء ولمنجمك إلي إليك أمن تبكتاب كلا في أنزل وبنبيك كلا في أرسل فإمتمت على الفطرة واجعله أجع لهنا آفرة ماتقون أفضر الله قد جعلها آفرة أذكرنا الفصوى الثاتف في أذكر النباه من النوع هنا البراقل عندما كرررر وبرسولك الذي أرسلت قال لا ومن نبيك الذي أرسلت رغل بفاريو في صحيحي من عن عبادة النصام ترغي الله عمه عن النبي صلى الله عليه وسلم قال من تعارر من اللي تعارر من ايش من ظطاه وقام من النوم فقلا إله إلا الله هو احده لا شديك له له المنفير له الحمد على كل شقلي ه الحمد لله و لأسumbers الله و لا إì الله carta فالتومة قال الله مفر لأودعاست جيب له هذا في الليل لقلنا من الليل وقلنا هذا طيب ودعنا استجيقوا هو عد الله عز وجمت فإنت رضع لصلاق قبل الصلاة الله أكبر راحتك أن يسلل ركع دن ويموت بعدها هو عد النبي صعى صحنا لا لقل قال الله أكبر الله من المتقبل وفي الدرمي ذي عن أبي أمامك ربي الله أمه قال سمعت أسوى الله سلم يقول من أو إلا فراش طهراب وذكر الله تعالى حتى يليك هنعاس لم ينبلك ساعة من الليل يسل الله تعالى في الخير من خير الدنيا ونأفرد إلا أعقاض يا حديث ونحسن مجموعة وفي سنة أبي دعوب عن عائشة رضي الله أنا رسول الله يسلم وعسلم كان إذا استيقظ من الليل قال لا إله إلا أنت سبحانك الله مستخدمك للمن وأسألك رحمته الله مزيبني علمة ولا تزل قلب بعد إلا إدايداني وهبلي بالله دون كرحمة إنكة أنت الوحناب لكن إسنا الله الفصل الرغم في أفجار الفزع في النوم والقلع فلعب كلاف يسلم الناس الآن روا الترميذي عن بغايدة رضي الله عن القال شكى فالبنواليد إلا النبي صلى الله عليه وسلم يعرف فقال رسول الله مأنا من ليلة من القرأ معنا من ليلة من القرأ فقال النبي صلى الله عليه وسلم إذا ويبي لى فراشك فقول الله مربي السأله مربي السموات السبع ومأظلت وربي أرضين ومأظلت وربي الشياطين هو مأضبلت كل يجارة من شبخلتك كله جميع أن يفرق علي أحد منهم أو يبغ عليها أو يبغ علي عززجاو وجب لفناء ولا إلا غير ولا إلا إلا أنه لكن سنة ضعيف وفي سنة نأبي دوودة والدرمذي عن عبد الله بنا عمر الرضي الله عنهما أن رسول الله صلى الله عليه وسلم كان يعله من الفزع كلماب أعوذ بكلمات الله الدماء من غضبه وأقابه شرعباده من أمزات الشياطين وأن يحضرون وكان عبد الله بنا عمر الرضي الله عنهما يعله هنا من عقل من بنيد ومن لم يعقل كتبه وعلافه عليه حديث رحسن يعني بمدموط رطيه حسن أو مبلد بمدموط الفصر الخاص في أذجار مرأر يكرهها أو يحبها في الصحيحين عن أبي قدادة رضي الله عنه قال سمع رسول الله صلى الله عليه وسلم يقول الرؤية من الله كله من الشيطان في إذا رأى أحد من الشيئ أكره فاليام فسعني ساره وإذا فراد هاكا فقر إذا استيقض ولي يتعوذ بالله من الله من شريع يقول أوض بالله من شريع أذئاء مرأي أو أوض بالله من الشيط رجي فإنها لن تضوبه إن شاء الله قال أبو قتادة وضع الله كنت أرروية تمريده حتى سمع رسول الله صلى الله عليه وسلم يقول أروية الصحيحة من الله في إذا رأى أحدكم ما يحبه فاليحد لسبيئ لم يحبك وإذا رأى ما يكره فاليحد لسبيئ ولي يتفن عن يساره ولي يتعوذ بالله من الشيطان رجي من شريع مرأة فإنها لن تضر ره وفي الصحيح مستيئ عن جاء بالراضي الله وعنم عرسول الله سلمة قام إذا رأى أحدكم ملوية يكرهها فني يبشق عن يساره ثلاثة مرأة وليستأى بالله من الشيط ثلاثة ولي يتحول عن جمبه الذي كان عليك ويذكر عن النبي صلى الله وعليه لسلم أن رأتنا قصة عليه فقال خيرا رأيت وخيرا يكون وفروايا خيرا تقاب وشيرا توقاب خيرا نهاشر على عدائنا والحمد للهي رب العالم الفصر السادس في أفكاره هو جميل المنزل في السولة عن أناس بمالك ربلا عن القان قال رسول الله وعليه لسلم من قاني إذا فرجم بيت بسم الله توقلت على الله ولا حول ولا قوة إلا بلا يقرله فيه توهديت وقيد يعني قطاك الله من شرع وترح عن الشيطان فقول لشيطان فركا براجل قتقو فيه وهديو قيد وذا حديث مقهل بمجمع طوقه وفي مصنى إلي ما بأحمد بسم الله أنت بالله قصمت بالله توقلت على الله لا حول ولا هو بالله خديث الحسن يعني يه بالتوبة أنه حسن بمجمع طوقه وفي السنة للأرض ومي سلمة رضي الله وعنها قالتنا أخرى رسول الله صلى الله عليه وسلم ببي الله رفع قرفر لسماع فقل الله مئي معوذ بك أن أضل ضغضا أزل أضغض وأجرب وجرعي فقالت المذي وخديث الحسن صحيح لكن الحديث فيه علقه خفية وهي أن الشعبية يعني المجم breaker والمني يسمع've م Goldman الفشوص سواح فسوح الفس channس سضوح وعن فالسلم of確rophy وعن نسلم عن اض Maurice وعنormuş وعن وعن مقرى الشيطان وعن النجام لما رشياضين لما روه بزيج كي يدخل البيت أذكر الله يدخل لا يدخل وظن بعيفك لكن تترك يا أقل وإنام والتاح وورتع إذا دخل الرجل البيت فذكر بالله تعالى عند دخول وإنده تعامل قدر الشطن لا مبيت لكم العشاء وإذا دخل فلم يذكر الله تعالى عند دخول قدر الشيطان وضرك المبيت فإذا لم يذكر الله إذا دخل البيت فليقر أله من إن أسأل لكم خيرة الموضوع وخيرة المخرج بسم الله ولكن وبسم الله خرجنا وعلى رب وعلى الله ربنا توقفنا ثم لسلم على أهله لما السلام عليكم وتبعضوا بيدخل العاظة بنetteكم تصرح الله الحافي وفي الترميثي عن أن أسأل الله في الترميثي عن أن أسأل الله وفي الترميثي عن أن يأتي ألونا أمكت ألونا وفي الترميذي عن أن أسراد يهوى وعنه قارب قال لي رسول الله صلى الله عليه وسلم يا بناي إذا دخلت على أهليك في السنب يكن بركة عليك وعلى أهلي بيتك قال الترميذي وحدث حسنه صحيط لكن لا إنه أيضاً نلقى أتوانز بقراء الفيق Tools Des reading messageوا cerobi في الصحーホller Muslim cann على أبي حمايةем أ real Bread نقت نجمع أن يθقر لأفكر ثان تفرد قول في قرد قول دعاء استفتح الصلاة نقف عنده اللهم نظمنا من خشيتك ما تحول به من اللهمين معصين ومن طاعدك ما تبنده ونهج النتك ومن يطيني ما تحوه ونبيه علينا مصاري بالدنيا اللهم اتعنني ذسماءنا ونصارنا وقواتنا ماء حيثنا وجعله بوارث منه وجعل صغرنا على منظل منه ونصرنا على من عادينا ưng الله بما تجعله مسيباتنا في ديننا ولا تجعل الدنيا بقبررًا منا ولا غطلو عالمينا ولالأرضي الله لي نصيرنا برحمتك أرحم الرحيمين اللهم لا تراكين الى منفعل السكير冷ين اللهم لا تراكين الى منفعل السكير冷ين اللهم لا تراكين الى منفعل السكير ومن اللهم стен един من الكügen كهدين وضحاءة الحاب lecturesد الحاسedsين والفسادة كيفسぇydين وشر seit leopard turmoil وشرinch retun أن تستطيعه بنا asiatлей يارببى العالمين مرحمين وأكرم أكرمين صلى الله عليه وسلم الله وك على سيد الهبالين والآخرين وعلى آله وصحن السبب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2026-06-06T00:16:16+00:00</dcterms:created>
  <dcterms:modified xsi:type="dcterms:W3CDTF">2026-06-06T00:16:16+00:00</dcterms:modified>
</cp:coreProperties>
</file>

<file path=docProps/custom.xml><?xml version="1.0" encoding="utf-8"?>
<Properties xmlns="http://schemas.openxmlformats.org/officeDocument/2006/custom-properties" xmlns:vt="http://schemas.openxmlformats.org/officeDocument/2006/docPropsVTypes"/>
</file>