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"الوابل الصيب للإمام ابن القيم" (17) شرح فضيلة الشيخ أبي حفص بن العربي الأثري.</w:t>
      </w:r>
    </w:p>
    <w:p>
      <w:pPr>
        <w:jc w:val="right"/>
        <w:spacing w:line="360" w:lineRule="auto"/>
      </w:pPr>
      <w:r>
        <w:rPr>
          <w:sz w:val="24"/>
          <w:szCs w:val="24"/>
          <w:rtl/>
        </w:rPr>
        <w:t xml:space="preserve">نحن نحن هذا الى ايت وان استعاية وانا استinated وان get boot نعامل رهو رزف صلى الله عليه وعلى آنئي واصحاب والمعتدينا بهذه لي والمستدنينا بسنجل ومدين أماما بإغوان في الله ومخواد في الله أسأل الله بإصنع القصنى وصفات العلاء أن يوزقنا وياءكم من المدناء فعاكم من عمل الصالح وأن يحسين لنا ولا تمن في دام وأن اللي بلوئيات ومنفيتنا معظاراً موضعاً سمعاً معاً فنحن في آبي لتطيبة المواقعة مع العشاء يوم السبط الثاني عشر من شرد صفر سنة ثمان وثلاثين الموافق لثاني عشر من شرد مظنبن من السنة السادي ستعشر بعد الغنفين وبعنبت لس السابع عشر من مجالي سشرح كتاب الوابد الصين ورافع الكلمة الطيب العالمة الطيب من رحبه الله تعالى خالى طيب الله وثراق الفسر الخامس وعشر في ذكر الصلاة على النبي صلى الله عليه وسلم ن الله ومنه كتة يصلون أعلى النبي يأيها الذين أمنوا صلوا عليه وسلم وتسليم صلى الله عليه قوالين وصلى الله وصلى الله وصلى عدارك عليك العفري وصلى الله وصلى عدارك عليك съعله بانعي عليك على يومدي ج Eunス ياه الصلاة علي النبي صلى الله عليه الصلاة في الصحồng هاي عن كاب معجرة ربي الله وعنه قال خرج علينا رسول الله صلى الله عليه وصلى وفرمنا يا رصوله قد عرفنا كيف مس optimistic فكيف رس Или عليك قالي قولوا الله مصلى على محمد، وعلى آخري محمد كما صل ليفكزاموا ببقى أمر بها سيئة الخبر صلى الله عليه وسلم ما يقل هذا من طوضع السلام هذا كعبود هذه الفتع بودية فتقال كما قال ان بيو صلى الله عليه وسلم فان التيباع أولى من من من يتصور أنه ملابة التعديد ترحمة الله وليجلاء التيباع عليه الصشنة أعظم أولى أفضل أكرمه فالذين يتصورون أنهم عندما قلوا الله صلى الله عليه وسلم سيدينا محمد أنهم بذلك يعني أنهم بذلك طيحة زك الله أنهم بذلك يعني يعني وحقرون أن نبي صاصلنا توقعون نبي صاصلنا للتيزام بشكلته ونهددر بهذه والوقف عند الفاضي علي الصاصلاة وفي الصحيحين أيضا فمن اللي زهد الصحيحين على إن ورد يزهد ما وردت فلا يزهد قال لأن الأل تشمن تشمن وفي الصحيحين أيضا عن أبي حميد السعيدي رب الله أنهم قالوا يرسل الله كيف نصلي عليك قال قولهم الله مصلي على محمد وعلى أزواجه وثرياتك كما صليت على أل إبرهم وبارك على محمد وفي صحيح مصلي عن أبي صرودي الأنصاري رضي الله عن قال أتنا رسول الله صلى الله عليه ورسلنا ونحن في مدل السساعده في نغبادة رب يلعن فقال له بشروا بنسعن رضي الله عن هم من بشروا بسادة طولي النامة وعلى سالت ولب ان نعمان تدى بشي رضي الله عن همان نبي صلى الله عليه وردت فقال له بشيء المساعدة والعنه أمرنا رسول أمرنا الله أنه صلي عليك يا رسول الله فكيفه مصلي عليك قال فسكت رسول الله صلى الله عليه وسلم حتى تمنين أنه لم يسألهم ثم قال رسول الله سنبار سلمقوله الله مسلد على محمد وعلى حال محمد كما صليت على أله برهيم ودارك على محمد وعلى أله برهيم كما ضاركت على أله برهيم ودارك على محمد وعلى أله برهيم سلعالمين إنك حميد مجيد والسلام كما قد باللمجم هنا زد إيش في العالمين ذكر ابنما جة في سننني عن عبد اللهم مسلد رضي الله عنه قال إذا صلى الله عليه وسلم فأحسن الصلاة فإن نكم لا تدرون العل ذلك يورض عليه قال فقال فقال له فعلمنا قال قول الله مجع الصلاوات ورحمتك وبركاتك على سيب المرسلي وإمام المتقين وخاتة من النبيين محمد عبدك ورسولك إمام الخيب وطائد الخيب ورسول الرحمن اللهم بعثم مقاماً محمودًا يبدطه به الأولون والآخرون اللهم صل على محمد وعلى أله برهيم وعلى أبرهيم إنك حميد مجيد اللهم بارك على محمد وعلى أله برهيم وعلى أبرهيم إنك حميد مجيد والحديث محتمل للتحسين أنفسه الصادس وعشر في ذلك لستخبار استخبار سنراد كسافر أردية فزاوج أردية شتري أردية بيع أرد يعوى لا خلو شيء من الحياة فا يستخير ربطه يطلب الخير من ربطه سنقال أرداء في صاف المخاري عن جابه الله وعنه الله كان رسول الله نسل الله وعلمه سلم وعلمه يستفارك في أمر في الأمر كما يعلمنا الصورة من القرآن وعلم كسرد تعليمه نسلاطه استخاره عليه الصاصلة يقول إذا هم أحدكم بالأمره فليارك عرك عتين من غير الفريق ثم يقول الله ما اني استخير كبعلم وستقدر كبقضرة واسألكم فضك العظيم فانك تقدر ولا أقدر وتعلم ولا أعلم وأنت علم غير الله ما انك تعلم لما أن هذا القمر ويسمح هاجته خير اللي في ديني ومعاش وعطبت أما فقدوه لي ويسره لي ويسمح ذارك اللي فيه وإن فتعلم أن هذا القمر ويسمح الأمر سواع الشرق بين سواع زواع زواع سواع يعني الأمر الذي أنتوا شر اللي في ديني ومعاش وعطبت أمن في الصرف عني وصرفني عنه وقضول لرخير حيث كان سما رقني به ما تقول هذا دعيط لما عدد التسديم وإن قاله في السرق ثلاثارة وإن قاله قبل التسلم من التشاهد ثلاثارة واجهة ونونا قلعيش فليات فلي ركع ركع تاني من غير الفضل سوم مليقل ظاهر الحديث سوم مليقل أنه بعد الركع تين نمو بعد الركع تين وفي مستنة الإمام أحمد من حديث بسعدي بن أبي وقاص رضي الله عنه عن إن بي صلى الله وعلي ورسل مقان أنه قال إن من سعادة العب قال من سعادة بن آدم استخارة الله ومن سعادة بن آدم روا الله في ما قضاه الله ومن شكوة بن آدم قركه استخارة الله ومن شكوة بن آدم صفة طوه بما قضل الله إلا أبعض الناس يعني مثل أنه يقول أنه سعنا معروره أنت تستخير وتقبير أنت يصف هذا من تيسير الله لكن ممكن إنسان يستخد فيه تشراح في صدره هذا دليل على الخير واجه ضيقى مهمن مهمن بعد نستخارة إذا لا يقبل على هذاش لا وهذا ليس شارطه أنت تستخير وتقبير لكن إن وجدت شراحة في نفسك وجدت تمشف المسألة وجدت الحمد للأمور ميسورة وخلص هذا من علامة تلقى وجدت ضيقى مهمن مهمن كل ما تدخل فيديو سيأتاديهم عبقى لأبعض في التعامل وكان شيخ الإسلام بن تيميط رضي الله عنه كل ما ندي ممن استخارة الخالق وشعر وشعر المخلقين وتسببت في أمره يعني لا تندا إذا استخارط ربك وكشاورت مع المخلق ليس كل ما مفلاق المستشار موطنة يعني تستشير أهل العاقل أهل الحكمة ما تستشير الأطخار لسحباً مصصاعد لا وإذا تستشير الناس العقلاء الحكما قد يكون عمرو خمسة عشر عملو من حكماع الدنير هذا كان في الزمن الأول إلا أن يشعر الله شيء إلا أن يشعر الله شيء وقد يكون إذن 60 سنة يعني لا عش في الدنيا من جملة الهامة جبعة وقد قال سبحانه وتعلى وشعورهم في الأمر فإذا عزمته فتوقل على الله قال قتادته ما تشعر قومون يبتغون هوجه الله إلا هدو إلا أرشد أمرهم يعني إذا نحموا تشعرنا في أمرو وإن بتغيواجه الله في علن وإن بتاب الدرا الأخرى إن شاء الله رب العالمين تكفل لنا سبحانه يعظيم رحمة واسع مخترة وكريم تيسيره أن وفقنا إلى أرشده فالإنسان يعني لا يعني لا لا تتخف قرارك وحدك لا استخر رب مشاول أهل الفضل أهل إحسام للخيط والعقل والحكما الذين يفهمون القمورة قدرون القدرها ولذلك رب العالمين سبحانه في المشاكل الزوجية فبعثوا حكما حكما بعثوا إيش حكما حكما مقر رجولة فه حكما من الحكما من أهل وحكما من أهلها يريد أصلح حيوفق الله بينهم مقل إيش حكما حكما رجول حكيم عنده حكما عنده فهم عنده إدراك عنده تقدر للأمور قدر مسألة في القلاق هذا طيمه سيقدر أنه قلاق يضر أو ينفع ويكون الإسانة والعادة بلا مجرمة فاجرة وقد قد تتكيل على الناس مليسة من منهم وأنه الرجل يقدر فواحد من هنا أن تقدر في ضبط المسألة لا يقولوا جميعاً من أهلاء ومن أهلاء حتى لا يحدوا عن حق وحقاً من نظر ونظر لأفلاء تضبرنا الطرآن حكما حكما من أهل وحكما من أهلاء رجل حكيم أي رجل الفس والسابي عشر في أذكار الحكر والغم والحزم والهم أسأ الله يرفعنا عنكم بمن وقرم في الصحيحين عني بن عباس رضي الله أما رسول الله صلى الله عليه وسلم كان يقول عند القرم وما أكثر القرب في عالف في عيام لهذا لا إله إلا الله العظيم الحليب لا إله إلا الله رب العرش العظيم لا إله إلا الله رب السموات رب القرض ورب العرشك هل مهم بلق قربك وهم إذا من زح هل قرأك شكف نفسك هل هه إذا أصدق بهم أو بكر أو بضير إذا من زاح الحم مباشرة مباشرة أقول مباشرة مجرد متنته ورب قبل أن تنته إذا من زاح شكف نفسك وأنك لم تقولها بيخلص ولم تقولها بيخلص والله جل وعلك ما قلت مراراً واتكرًا الله زجل لا يجر رب نطل نجر رب لا الله لا يجر رب نحن عبين إذا كلناه بيقن وأجلاص ستجن سبحان الله راحة وطمئنين راحة وطمئنين لا إله إلا الله رب العظيم الحليب لا إله إلا الله رب العرش العظيم لا إله إلا الله رب السموات رب الأرض عب العرش الكريم وشراتم تجب سبحان الله يمسح يمح وتجد راحة وطمئنين وفي الترمذي عن أنس ربي الله عنه أن النبي صلى الله عليه وسلم كان إذا حذرا مقال يا حي يا قيوم برحمتك استغيث واذا من أفكال صاحب مساعدة وفيها أيضا عن أبيه راترات الله أن النبي صلى الله عليه وسلم كان إذا أهمهم أمر راح سول السماء فقال سبحان الله العظيم إذا اجتاد في الدعاء طاليا حي يا قيوم ألماذا أية الكرس الله لا إله إلا الله حي يا قيوم اسم الله بالعظم وفي سنة أبي دوود عن أبي بكرت يعني أول حدثي يعني مدنوات رب وفي سنة أبي دوود عن أبي بكرت رضي الله عنه أنه رشول الله صلى الله عليه وسلم قال الدعاءة المطروب الله مرحمة كاربه فلا تكني إلا نفسي طرفة تعيد وإذا طرق إذا وكلنا إلا أمفسه نضوع وأصلح لشعني كل لا إله إلا أنم وفي السنة أيضا عن أسماء بنت عميس رضي الله عنها قالك قال لي رسول الله صلى الله عليه وسلم ألا أعلمك كلمات تقولينا هنا عند الكرب أو في الكرب الله الله رب لا أشرك به شيء الله الله رب لا أشرك به شيء وفي رواية أنها تقالوا سفع مرات لا إعلى الحديث المدنوة قروق يعني يقبن إلا جزئت تقل سفع مرات وفي رواية الترميذي عن سعدب من أبي وقاص رضي الله عنك قال قال رسول الله صلى الله عليه وسلم دعوة ذنون إذ دعو وهو في بضمن كتلاة إلا إله إلا أنت سبحانك إنه قلت من الظالمين لم يدع بيارجر المسلم في شيء حب إلا استجيبانك دعوة لا إله إلا أنت سبحانك إنه قلت من الظالمين توحيد وتنزيه للعز وجل معتراف بيضل من نفس والتقصير في حق الله شبحانه وتعال لا إله إلا أنت سبحانك إنه قلت من الظالمين وفي رواية الله إنه لا أعلم كلمة لا قلوا هم كروب إلا فراج الله عنه كلمة أخيون سعليه السلم وردعوا للمسحف سوف تلابياء صحة تسعى لشين وثلاثمه تعلى الصفحة فستجيبنا لا فستجيبنا لا فستجيبنا وفي مصند الإمامئة والصفافة بنحبال عن عبد الله بن مسؤود رضي الله عنه النبي صعاصل ما قال ما أصاب عبدًا هم ولا حزن فقال اللهم إنه عبدت ابن عبدت ابن عمتك ناصية بيديك ما ضم فيه حبتك عكم فيه قضاء أسألك بكل اسمه تبيه نفسك أو أنزلته في كتابه أو على أنتاءحدة من خلق أو فرق تبيه في علم الغيبي عندك أنتجع للقرآن ربيع قلب ونور بصري وجلاء أخوزني وذهاب همي إلا أذهب الله همه وخوزنا وأبداله مكانه فرحة بقي في الحديث لم يظكورها بنا القيء القيء مرحيم الله ما أدر لماذا لم يظكورها يا رسول الله نتعلمها نتعلم هذا أحبتك على منس منع هنا أن يحضغ حق أن نحضغ هذا التعالك إلا أحبتك إبنعابتك إبنعابتك إبنعابتك ناصيّة بيديك ما أضل فيه حكمك عدل فيه قضاء أسألك بكل اسمه ولكن سمه تبيه نفسك أو أنزلته في كتابك أو أنتاءحدة من خلقك أو استأثرت بيه في علم الغيبي عندك أنتجع للقرآن ربيع قلبه ونور بصري أخزني وهذا بحام إلا أثيّة بيه وحزنة وأبداله مكانه فرحا الفصل السامن أشفت أذكار الجالبة للرسج حب ترسك بالدعاء وذكر العزر فقولت استغفور طيّة أدى فيعتي للطيق وإذا الله سبحانه تعالى عن به وحليس الله عليه وسلم فقولت استغفور سوف ربكم إنه كان غفارة يرسل السماء عليكم مدرارة وينديدكم بأموان وبنين ويجعلكم جنات ويجعلكم انها راة حتى فقلب الرسل، يستفق حتى فقلب الرسل يستفق أحكلكم قصة حكها بعض اليوم أس الله يرفعنا عنكم كل صورك واحد يمن يقلنا دخلت المستشفى في بعض عالج خراجل يعني ما كان الهوصة قلف وجدت ثلاثة بكسرين اثناء ودفنين شباب شبابة ووجد رجلين كبير الرجل يضحك مرة يضحك ومرة يبكس حبت لماذا تضحك وتبكي أنا استسمحكوات كلم بالهجة اليومين شوات فانه يا خمير نحن يعني الدنيا أعطق مظهرها ما دخلنا في شيء إلا وفجاني زرعنا ما نزل مطف بلنا نبيعوا لشتالي في الغنم مرقات وماتت فتحنا محلة أفلزة والتجر أخذ الضعات قالوا الله ما باجه ما باجه يمعنا رياني وباجه إلا ما عمسدس والأج المسدس والأج قالوا الله ما باجه لنا تجرط على الناس ونخطف ونسل بالخلق قالوا ضعت المسدس في جمبك وخرفت عند المغرب عند الغروب قالوا ما باجهة إلا جليلا وجد عربية سيارك روزر فخم سيارك روزر فخم استعوش شرط للسائق واجهة قالوا وجدته يعني واطح النهور نعز ومراجش ركبت معا بعد متمتر خررت المسدس والوضع وضع كله في خراص برتم تعمل طبحتوف قصول ولا تتكلم سكت وصن لولدختي فصعد السيارة وضع الكرش كوف في ظهر دق المحنور قلت له برد وقول لأهلك النك مختوف والجمعة قبل فيدي يرد بروت هذا بحرائر حنا أبحرائر والله نعمرات بالنقطة قبل وما فجارت موسيقى أن نقطة الثانية فجار السيار يلت طرابت قلت يا شير واشت واشت كان منتحالي كان واضحة واضحة الكميص صبيعني واضحة معاً أنه أشف معاً نفسة ملاخة النفسة وكأن هذا زر التفكيف كرسنا من بوسيقى أن يدهم بوسيقى بوسيقى الاريلي له يا يابو وكيابة المغيرة يستعب بجاملة سفلة يا جمعة الخيجة أن لقاء في الجنة إخوة الاسلام جنسنا نكيه أنسيق يا بوك يابة المغيرة استعذب للمشاطر جيب أن لقاء في الجنة أن يخوة الاسلام وفتح السيارة ومشاء على بصرعة الملاع بعد ما بوسيقى بوسيقى الاريلي رجيلة هو ظهره وياده وراصة هو يالخاص إجفز من السيارة على صلقة مياربي ما قلها أنه متساوة ألم أنه المتقبل علينا أولى دخطي اللعنة الشباب كافزنا والدحراج وأمامي وانه رغب وما أفتلاح لنحن في المستيش يجل حد تنحرار ومتوفتين حد تنحرار ملربتوفتين فهذا لو لجع الشادي أنه قرية سبحان الله حد تنحرار ملربتوفتين دل لو لجع إلى نستخصار وحرافتهم أن العلماء ربني أنسيمام الأمنين الأمام ونسن ترسل صعسل أنه الرحما لأن الحفة السيء أنه معاة المسدسة والأليت هذه المرعدية جداً ونكف اليمن والمدائفة مرعدية لاس لحل قبائي العدى أمر عادي يعنى لنا ونسبانه طبع النفر للمسألة أمر أقل من عادة ممكن أن نتمنى كما يشكال يعنى فلا يسك هونه يعنى سكنا جريمة فشاهد يعنى حتى صعط سيار وظن أنه فوجه من تحارج يعنى حتى الحرام ذرمت رث جنسين فمن الذي يدفق نستخص رضع نكون على يقيم يعنى استغفره نظل نظر بمشئة رحنا هذا وعب الله جل وعنا فكل استغفر رضبكم إنه كان غفارة يرسل السناء عليكم مدرارة وإمددكم بأموان وبنين وجعلكم جنة وجعلكم إخواننا في اليمن أهل بصاقة مرهم ميصور بصيه فتادت أمورة عجيب عنده من جملة الأمورة العجيبة أنا يعني في نهاية أيام هناك رجل مرد أس الله نعافينا رياءكم مرد مردن شديدة بالصرفة وهم كان الغالب عليهم إما أنوا عالج في مصر أوفر أردن طبعاً الطب في نصر الحمد لا يعني وبلغ التقدم الأنفى يعني قمة التقدم الأني يعني بالبقلوب يعنش فبدا ويجوم إلى أردن فزهب وعمل فتصاف ووى الطبق قال له إن نهايةه على وجه الأرض شاء فهي الرجل يعني رجع وقل قصيضة كان يمشبها في القبار فتلينه جلس يبك رب العالم يبك لله ولا تحرى المرد أقعده أقعداً تمّن وأسطحه يعني عتقى لظنه يعني ليس الله يعفن عفك السرطان فقد بالمعيدة أمراء ما كان يتحب فك أجلس يبك لله بذكر الأمبيان جب كل محن الأمبيان يمن جيتن وحن فيك يمن جيام موضل ودعال عليت أبيت شغل وخطبها رب العالم وخطب الكريم الرحمن أما يجيب المطرّة إذا دعاء ويقشف السوء جعلكم كل فاء الأرض أهل طبعاً هو خلاصرة الميت يعني أن تظرون أن يموت أن يدفن في أي لحظة ظل يبك يبك يبك يبك يبك يبك رب العالمين وينوسل إلا الله بسطح بسطح فجأة يحرّك رجليه تحرّك نا كان يتحرّك كذي الأمّ ملاز في النحية تمّة وذي ليس تقصّة لأنا يعني بس وقدر لنا ما لتقيته وهو كان يمشي يعني ما جاء ما جاء عندنا في القبيلة لبعض منها خرّكت لكن كان يمشي بين القضاء وستقلونه ويدنس يقل قصده ويبكي ويدنس ومن ليس تقصّة مصاق لأحققية بدأ يحرّك قدمت حرّكة بدأ ينزي من علس الفراش الذي تعليبت يدأ يحرّك يدأ كم تتح البعض أهل صدّم ما هذا تبخلاص بدأ يدأ يدأ حرّك يأكل يشرب يألّك تبدأ ينزل القرّك رحل على القرّك نزل مع الفخصات القديمة عند الطبيب استفضل الطرّك كبير في الأرضّن ويعمّن فخصاق ما وجد إنّه شيء إنّّ كيف يدورتك هذا ما عندك شيء بكتب كيف يدورت يعني هل هذا يعني أنا أمريوت قال لما يودت ما يودت لا تشاككني في طبيّ قال لطبيّ فخصات هذا قال لها هذا الله يرحمه مات فخصات هذا مات انتها أمر ما هو الشكل ضرية قال يا دكتب إذا صاحب الفخصات هذا هو هذا كان مسكيّ كان أفسي بلا يعنى وحصل معكده وكده وكده قال للمانة الطبيب اللذي عالجة هذا لأعطيّ كل ملكيّ من اللذي على قالوا الطبيب طبيب اللذي عالجة قال دمني على قليب أنا ترازل على ملكي و لو صطعنا ثنازل لنشاهدات لتنزل قال اللذي عالجة وهرب على بيّ ويبّ طبيب المرضني و يغلق يدتها لغلق يدتها اسبوعا كاملا جلس قل أن تضيفي ويح ويحت عليه القصيضة التي ذكره ضيفي اسبوعا ولا يتف العلي أحد ولا طرمريد والقلاصة ماذا يفوج من الطبيب هذا الذي عمانا آيد ورجع بعدها إلى اليمن يطف القبائل يحكي قصرة مراضي نشوفي منه بأمر الذي يقول الشيء كوفا بما ذا بالبوكلا بالبوكلا للا وتعليق القلب بالله سبحانه قصة ليس قصة مصافة لا قصة حطيقية مئة بالمئة كان يامشي بين القبائل يستطيع فونه يمن ثلاثة يوما كده يمر الخالج تعالى يتسلون عليه يحكي ما حدث ويطف عليهم قصيضة فهدل اسمثان في خبل آدي يوما يماني انتنبقى البنومات فهلت استخفر ربقه انه كان غفالنا يرسل السماء عليكم مدرارة ويمديدكم بأموال وبنين واجعا لكم جدنات واجعا لكم انها قلتوا الله جل وعلى لا الله جل وعلى لا يختبره استخفر ربق بيقى ما رزلت بولت استخفر ربق بيقى وسترزق يقين الفحصات والتب ارترق هل فضاقه ولو كانت الفحصف مكان إذا قد راه شيئا فلا رد لفضله ونمع وعبق بيقى فقير عليك بالاستخفار مريض عليك بالاستخفار قلوا بمربقى ما شئا وستخفر ربقا بيشارا ان القال في حال استخفر يكون مع اللي ساتج استخفر الله استخفر الله قال مهم اشهوله انظام خلاثة على بالنسان لا وفي بعض المساتج عن ابن عباس رضي الله ان رسول الله صلى الله عليه وسلم قال من لزم الاستخفر جعل الله له من كلها من فرجة ومن كل ضيق المقرجة ورزقه من حيث لا يحكسه حدث في اسناده ضاف لكن معناه في غايةٍ غايةٍ غايةٍ من الصحر من لزم الاستخفار جعل الله له من كلها من فرجة ومن كل ضيق مخرجة ورزقه من حيث لا تساعد وذكر أبو عمر ابن عبد البر في التميد لكنها الحديث هذا حديث من ضعيف جداً حديثة مافعاً إلى النبي صعسلة من قرى صورة الواسكعة كل يوم لم تصلوا فاقتهم أبدا حديث ضعيف جدا الفسل التس في الزكر عند لقاء العدون ومن يخافر انسلقان وغيره في سنة أبدا ونسائي عن أبي موصل أشعر رجل الله أن النبي صعسلة مقال كان إذا خفقوا من قال اللهم إننا جعلوا كفينوا خورهم ونقولوا بك من شوروا رهم يعني قاب الناح أن يحسروا اليوم ويذكروا عن النبي صعسلة أنه كان يقول عند الغائل عدوه الله ما أنت عضوه وأنت ناصر بك وقاته حديثة محديثة محديثة وغير واحد وغير واحد وعنهم صلى الله عليه وسلم أنه كان في غزوة فقل يامالك يومالك يوم مدين يك عبد ويك أسطعين طالي أنا صرد الله فلا قد رأيت رجالة صراحة الملاقيقة في بين يديه من خلفها كلاسن الله وعنكم عمر رضي الله عنهم أقان قال رسول الله صلى الله عليه وسلم إذا خفت سلطانا وغيره فكل لا إله إلا الله الحلي من كريم سبحان الله رب السنوات السبع ورب العرش العظل الله إله إلا أن عز دجارك وجل سناب لكن أصفت فيه الوقف على بنمسول أما مفوف فلا إسطة وفي صحة الضخاري عني بن عباس رضي الله عنهم أقال حسبون الله ونعم الوقين قالها إذا رهيه عندما ألقي في النار حين ألقي في النار وقالها محمد صلى الله عليه وسلم إحينا قال لبناس إن الناس قد يجمع أولى إن الناس قد يجمع أولى أتعجبت من ابن القيم ولكن فوقت اللي زيء من عرش لما ذلك يظمك ونحديس معين إبن همار كان أولى من أمن هذه نحديس الضائفة التي ذكرها حديث معامبن همار إن أحمد وغيره وأسنذ جيد إن النبي صاصلة مقام في مرة رب جل وعلى إبن آدم صلبي تربعاً أو لم نهار تكفيك أخرى صلى رب عركات ودخل على أي طغير وسطة بيغير إبن آدم صلبي أربعاً أو لم نهار أكفيك أخرى قتلف أن العلم في هذه الأربعة هل هي صلاة السبح مع ركعتين فجر أم أنها أربع الضحة خلاب بين أهل العلم والذي يظهر أنها أولى النهار في الضحة التي تكون بعد طلوع الشمس مع صلاة السبح يفاقون هذا معاً الفصل العشو في الأفكار التي تطرد الشيطار نعوذ بالله من شاطين إنس والجن قد تقدم أن من قرآية الكرسي عندما لم يقبوا الشيطار وأن من قرآية تين من آخر سورة البقرة في ليلة كفتة أمن رسوله من أونسي للي أو لا يوجد اللهم في السماته في الأرض وإن تبدو لكن هذه التبيها تكون سلافة ومن قال في يوم مئة مرلا إله الله وحده لا شريك له الملك ولا الحمد على كل شقد كانت لو خلزن من الشيطان يومه كله وقد قالت على قرآب عوذ بك من همزات الشياطين وعوذ بك رب يحضرون استعادة عوذ بك رب ألجة إليك أن أنت التي تحميني وتكلعونينا وكان النبي صلى الله عليه وسلم يقول أعوذ بالله السميع العلي من الشيطان ربه من همزه ونفقه ونفق كبره شعر وقال سبحانه وتعالى وإما ينزغنك من الشيطان نظه ونستعد بالله إنه هو السميع العلي والآثان يطلب الشيطان كما تقدم إذا كفتة من الشيطان أفذ وعن زيد بن أسلام مولا عبد اللبن عمر رضي الله عنهما إنه هوني معادم يعني كان مسؤول عن المعادم في مكان فذكر وكثر تنبين بها فعمرهم أن يؤذم كل وقت ويقسموا من ذلك فلم يقول ويرون بعد ذلك شيئ فاذا كان في بنسولين وفي صاحة مسلم عن وثمانة أبل عاصر رضي الله أنه قال يا رسول الله إن الشيطان حالة بينه وبين الصلاة و بين القرآتي فقال رسول الله صلى الله عليه وسلم ذا كشيطان يقلوا خنزة فإذا أحسسته فتعوذ بالله منه واتفل ينفذ أو يتفل تفل عن يسارك ثلاثن ففعلت ذلك فأذهبه الله عزز وجل عنه تتعوذ وتفل ثلاثن عن يسارك وأمر بمعباس رضي الله راجلًا ولد في نفسي شيئًا من الى وسوسة وشك أن يكون أن يقرأ هو الأول والآخر والضاهر والضاطن وبكل شيئًا عنه إذا عند أعب دووت بإسناد الحسن ومن آغة مما يندفع عبين شلو قرأة المعوذاتين وأول الصفات وأخر الحش قرأة المعوذاتين وأول الصفات وأخر الحش الفصل الحادي ولعشرون في الزكر الذي تفضو به النعام رب أن عم عليك بنعم وما أكثر نعامل لعز وجل وإن تحضو نعامل الله لا تقصوه تخشى من زوارها تخشى فنك أذكار تقال عند النعام تفض بإذن الله سبحانه تعالى وما يقل عند تجد منعام قال الله سبحانه تعالى في فصط ردولين ولولا إذا خلت جندا قلت ما شاء الله لا قوة إلا بالله ما شاء الله لا قوة إلا بالله فإن لغي لمن دخل بستاء أو دار أو رأى في ماله وأهني ما عجبه أن يبادر إلى هذه الكلمة فإنه لا يرفيه سواء ما شاء الله لا قوة إلا بالله وعن أنا سرد الله عمه قال قال رسول الله صلى الله عليه وسلم ما أن عماء قل الله على عبد النعمة في أهني بوان وولد فقل ما شاء الله لا قوة إلا بالله فيرا فيها آفة دون النواج لكن سنابه ضعف وعنه صلى الله عليه وسلم أنا كان إذا رأى منها سرد كان الحمد لله الذي بنعمته تتم الصالحات وإذا رأى ما يسوء القال الحمد لله على كل حال بما جماء طرقه قابل نتحسق طيب نقف عند الفسق الثانو ونشيل في الزكري عند المصيبة أس الله يرفع أن أعنكم كل السوق الممكري الله مصيب لنا نفسه تمانه خلاله بينا وينا معصي ومن تأتك نتبليبنا بيها جلتك ومن يقين نتحوه ويليه علينا مصائب الدمهم الله تتعنا بها سماء ورحصار ورورتنا محيطنا وجعل الوارس من وجعل صحرنا على منزل منه ونصرمها على من عادانه الله ملا تجع مصيباتنا في ديننا ولا تجع للقومية قد الله إنها ورحمة الله ورحمة الله ورحمة الله بينا اللي هو حزيران برحم atmos cadence يجب أن الله ملا تأكيدنا بما فعلى السفائкой إنه الله ملا تأكيده إنه كاك odeen وخكر جمين وhold دمس دين وششارة المجريم بوشان أفر من عصير وضع عدمي فرمين صلى الله عليه وسلم الله عليه وسلم على سيدة والمالحنين وعلى آله وسهل وسهل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2026-06-06T00:09:24+00:00</dcterms:created>
  <dcterms:modified xsi:type="dcterms:W3CDTF">2026-06-06T00:09:24+00:00</dcterms:modified>
</cp:coreProperties>
</file>

<file path=docProps/custom.xml><?xml version="1.0" encoding="utf-8"?>
<Properties xmlns="http://schemas.openxmlformats.org/officeDocument/2006/custom-properties" xmlns:vt="http://schemas.openxmlformats.org/officeDocument/2006/docPropsVTypes"/>
</file>