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(18) شرح فضيلة الشيخ أبي حفص بن العربي الأثري.</w:t>
      </w:r>
    </w:p>
    <w:p>
      <w:pPr>
        <w:jc w:val="right"/>
        <w:spacing w:line="360" w:lineRule="auto"/>
      </w:pPr>
      <w:r>
        <w:rPr>
          <w:sz w:val="24"/>
          <w:szCs w:val="24"/>
          <w:rtl/>
        </w:rPr>
        <w:t xml:space="preserve">ومطالب وصدقوا ببالب ببacterين لسط moles وحارث ببالب ببالب ببالب ببالب最後 ومحارث ببالب ببالب handicap وصدق ان يستقlers على ح мног Filipino signaling ببها ومحارث ببالب ببالب إعد Tools السابق ورسول صلى الله عليه وعلى آله واصهاء والمحترين بهذه والمستنين بسنف لودينا أما بعن في إخوان في الله أخوات في لا أسكوا الله بإسناء الكسنة وستات العلاة ان يرزقنا وإياكم من المنافع عمل الصالح وان يحسين لنا ولاكم في دام وانجد نبنى وإياكم ونفيدنا ماضر من عبطاً ثم أما بعض فنحن في هذه ليلة طقيبة المباركة بعد عشاء ينصب التاسي عشر من شهر صفر سنة ثمان وثناثين الموافق للتاسي عشر من شهر المفنبن من السنة السادس عشر بعد الفين ومع المدلس الثامنى عشر من مجالس شهر في كتاب الواه من الصيب ورافع الكلمة القيب من علامة من القيب رحمه الله تعالى ومع الفصر الحادي والعشور الفصر الحادي والعشورون في الذكر الذي تفضبه معم وميقاروا عنده تدل قال الله سبحانه وتعرف حصف الرجليني ولم لا يفضخلت جننتك كل تماشاء الله لا هو تقل بالله فإنبغني من دخل ابدا بسدانه أو داره أو جنباله وأهي فحمك الله ما يجبه أن يبادر إليهالي كلمة ما شاء الله لا قوة إلا بالله فإنما لا يرافي يسوحه وعن أنا سن رضي الله وعن مقال قال رسول الله صلى الله عليه وسلم ما أنعم الله على عبد النعمة في آل ومال موالدٍ فقال ما شاء الله لا قوة إلا بالله فلا يفضيها آفة دون الموت لكن الحديث يعني سنظعينه صلى الله عليه وسلم انه كان اذا رأى ما يسروا قال الحمد لله الذي ينبن عمتي التتمسالحات وإذا رأى ما يسروا قال الحمد لله على فلحال فالناه إن الحديث مجموطه يعني وحسن بمجموطه وقفه الفسك و الثاني والعشون في الذكر عند المصيبة أس الله يعني ينتينا وإياكم من المصائب معظه منها ضطه قال الله تعالى ورشل الصابرين الذين اذا أصابتهم مصيبة قالوا إنه لله وإنه إليه راجعون ولا إك عليهم صلواتهم يربيهم ورحمة وولا إكهم المهتدون ويذكروا عن أبي ورائرة رضي الله عنه قال قال رسول الله صلى الله عليه وسلم ليسترجع أحدكم في كل شيء حتى في شسعنا عليك إنها من المصائب يعني من هو طرق وحسن لكن محسن الموقوف وليس ألم رضي الله عن أبي عن أمر رضي الله يعني إنسان إذا طعي شيء يقل إنه لله وإن الارضو وقالة المسلمةكم الممينة رضي الله معنا سمعت رسول الله صلى الله عليه وسلم يقول ما من عبد انتصيده المصيبة فقل إنه لله وإنه إليه راجعون الله مجبن في مشيبات وفعله في خير منها إله أجره الله متعلي في مشيبات Sleep وقاف الإف hepphalav وخيرة بينه إنه الليو ايه رجعون الله مجبن في مصائله كلها رب العالمين قالت فلما preheав وبسلمة אתה رضي معاeil нее sage الرسول الله يسم الله عليه وسلم فافل فلا Recgar منه رسول الله صلى الله عليه وسلم الطعق وروا أي طنح عنها رضي الله وعنها يسلم قال الدخل رسول الله صلى الله عليه وسلم على أبي سلمة رضي الله عنه قد شق بس فأغ مضق ثم قال إن رواح إذا قبب تبعه البصر قضد جناس من أنه فقال لا تدعى لأفسك من لا بخير إي فإن الملاقيكة يؤمنون على ما تقولون ثم قال الله مفرني أبي سلمة فأطار جاته في مائيين وخلو في عامته به في الغابرين وغفل لنا ولا هو رب العالمين وفسح له في قبر ولا هو الرغم في وأبي سلمة أخو النبي صاصلة من رضاع الفصر الثالث والعشرون في ذكر الذي يدفع بيدين ويوجقضاء في الترميذي عنه رضي الله عم أنه مكانت من جاءه فقال إن يعجزت عن كتابته فعني فقال قال أعلم كتلمات عالماني فهند رسول الله اسم عسلة لو كان عليك ميسد وجبا لبروخدين دين الأدار الله عنك طار كل الله مكثن بحلال عن حرار وأذنني بفقدك عام من سوال طال الترميذي حديث حسن الله مكثن بحلال عن حرار وذنني بفقدك عام من سن الفصر الثالث والترابي والعشرون في ذكر الذي يدفع بيدين اللسعه واللدضة وغيره لا سأتعقر الله في صرف البخاري عن عبد الله إن عباس رضي الله عنهما رضي الله تعالى عنهما قال كان رسول الله اسم الله رعيه وسلم يعوذ الحسنة والحسين رضي الله أنا ما يقول إن أباك إن أباكوما إبراهب عليه الصلاة كان يعوذ ويهما بها إسناقيلة وإسحاب وإيذكما بكلمات الله التامة كل شاطر وهمة وبكل العين اللهمة وفي الصحيحين عن أبي سعيد الطيب الشيطان معروف الحامة الحواب نعطار محياة والعين اللهمة عن اللدصيب تكسر الحجب وفي الصحيحين عن أبي سعيد رضي الله عنهما رضي الله من أصحاب النبيص رضي الله صلى الله عليه وسلم اللقاء لديظن بفاكيحة الكتاب فجعل يتفل عليه ويقرأ الحمد لله رب العالمين فكأنما ناشيق من عقال فنقلق يمشي ومبيه قلبه يعني سبحان الله شفام الله تبادًا إيذ الاسبار رضي الله معالجين لهم بدع ولهم فلا يعني التزم أن النبي صلى الله عليه وسلم كان إذا شتكى الإنسان الشي أو كان بيبورحة أو جرح فالأن النبي صلى الله عليه وسلم بقصوعة كذا واضع سوفيار ومنعين أصبعها على بالأرض ثم رفعها في قبل قبل بسم الله والأرض في قبل يبلا بقصوة كذا ويقلت الطراب ويقلت الدسم الله طربة وأرضنا بريقط بعضنا يشف ريه ساثيمونة بإذن ربنا ويقلت الطراب يشفي لأ التي يشفي المحسج اللكنا لكن هذا هكذا علمان النبي صلى الله عليه وسلم فعلى هكذا يشفي في الأرض الطراب وكل بسم الله طربة وأرضنا بريقط بعضنا يشف ساثيمونة بإذن ربنا وفي الصحيحين أيضا عنها رب الله عنها أن النبي صلى الله عليه وسلم كان يعويق وبعض آهنه ينسخ بيضي لنا وقو الله مرابا الناس أذي بالباس واشف أنت الشهاف لا شفع اللي شفعو شيغا شفاء اللي غادر الصقنة لا يطرقو مرابا وفي الصحيح مصلم عن عثمان بن أبي العاص رضي الله أنه شكع إذا رسول الله صلى الله عليه وسلم شر الذي أجل مشر ما أحضر من كوه يشف بإذن الله وفي الصحيح عن ابن عباس رضي الله عن مما عن النبي صلى الله عليه وسلم من عادة مريض اللي ميحضو أجلو يعني لم يقدر الآليه المو فقال عنده سمع مراب أسف الله العظيم رب العرش عظيم أن يشفيك إلا عافا رضي الله تعالى كلها ونم يشفى يبنح ممافه نهبيق وفي الصحيح قاميدا وودا وناسئي عن ابدا قال بإذن الله لسمع عطرا صول الله يسم الله وعيه وكسلم يقول من يشتك منكم اوشتك أخوا الله فليقر بربنا الله اللذي في السماع تقد ربنا الله اللذي في السماع تقددسسما قموك في السماع والاروب كمع رحمة كفى السماع فجع رحمتك في الأرض يفر لنا ع بنى وخطيانة أن طرق الطيبين أنزر رحمتا من الرحمتك وشفاءا من شفع فيه على هذا المجاعة فايا برق لأكن الحديث ضعيف الفصلو خامس والأشعوم في ذكري دخول المقابل دخل الإنسان إلى المقابل في صاحب أن بريدة التصيب رضي الله عن وقال كان رسول الله صلى الله عليه وسلم إعليمه إذا خرج إلى المقابل إيبولى قائمهم السلام عليكم أهلا الديار إلى الميين والمستميين وإن إمشاء الله بكم لاحقوا أمحقوا لكم لاحقوا لكم نسقوا الله لنا ولكم العافية وفي سنة نماجة عن عيشة أقضي الله عنها قلت فقط النبي صاصل فيدة وبالبقائر فقال السلام عليكم دارة قم مؤمنين أنتم لنا فرق وإن نبيكم نحقون الله ولا تحرن أجرهم ولا تفضلنا بعدك حديث هذا اسمضات لكن أصدر الحديث في صاحب مستميين الفسن السادس والأشون في فكرة نستسطاح صلاة نستسطاح المتر إن تناع فند والله الزرجال قالت عرى استحفور ربكم إنه كان غفارة يرسل السماء عليك مدرارة عن كابل المعبل الله يمعونهم أقام أتة النبي صاصلاً دواجه جمع باكيه للساحة يقينيعة فقام الله بمسطنا غيخة مريحة مريحة مريع نافع غير رضاب فقامه للغير آجل فقاطبقى تعليه مستميين عن عائشة رضي الله عنها قالت شكل ناسه إلى رسول الله صلى الله عليه وسلم فخوط المطر فأمر بمنبر فوضع روف في مصلاة وعد الناس يهما يخبون فيه فخرج رسول الله صلى الله عليه وسلم حي نبدا الحالي مش شمس يعني مثل صلاة أشعى العين بطصات العين فقاعد على المنبر فكرة فكرة وحمد الله الزرجال يسمى قال إنكوا شكوكم جد بذياركم وستقار المطري عن إبان زمانه عنكم مقد أمراكم الله شبحانه وتعالى أن تنعوه وعدكم أن يستجيب للم ثم قال الحمد لله رب العالمي الرحمن الرحيم مالك يوم الدين لا إله إم لله يفعل ما يريد الله ما أنت الله ولا إله إلا أنت الغني ونحن الفقراء أنسر علينا غيف واجع الماء أنزلت علينا قوة الرب العالمي إلى حين ثم رفع يدي فلم يزل فرفع حتى بدى بياده إبطي ثم حول إلي الناس الغه وقنبه أو حول إلي ذا يعني ذا على اللذي على اليومين على أجع المنظي جشمان جاة اليومين وورافع إليدي ثم أبقى على الناس فنزل فصلا ركعكين إذن إبقاء والخوطة قبل إيش قبل الصلاة فصلا ركعك إشي الله أزع لسحابة فرعدة قبرك ثم أمطرد بإذن الله تعالى فلم يأتي مسكدة وحتى سالة السيون فلما رأس رعدة وإلي الكل يعني إلي أمكن إلي أستقلني يعني يستغلنا في أبنى المطر ضحك النبيوس أصلى الله عليه وسلم حتى أبقى النواجد وقل أشهد أن الله على كنش قدير وأنني عبد الله واصل عليه الصلاة صلاة وفي سنة أبي دور عن عبد الله ابن عمل الله ومطارك رشول الله صلى الله عليه وسلم إذا استأسخى قال الله المسكدة عبادة كبه أبن ونشو رحمته واحد يبادة كلمين وقالك شعب يو خرج عمر النقوم الروابي الله عنه يستسكي فلمياس ان يجعله استخفار استخفر الله لأظلم نستخفر الله أظلم هل استخفر الله أظلم متولي أنه يستنزل بها المطر في المقرأ يستخفروا ربك بالنوكى نظفارة يرسل السماء عليكم لدرارة وأن يستخفروا ربك في المتوب إليك يمدعوا المتاع عن حسنًا إلى أجل المسماء الفس في أذكاري بيحقي فهاجة لكن هذا المسنان الشعب لم يدرك عمر ردلاً الفس في السابع وعلى يشون في أفكاري ريح إذا هاجة ريح قد تكون عذابًا قد تكون رحناً فالأموري رطرق الله عن سماء رسول الله سبحسلم يقول ريحوا من راح الله تعالى تأتي من رحنا وتأتي من عذاب فإذا رأي تموهم فلا تسبوهم وسأل الله من خيرها وستعيذوا من الله من شرية وفي صاحمس عن عيش أطلاع الله أنه قالت كانا بيو صلى الله أسلم إذا عصفة تريح وقokayا اللهم منية إسأل وخيرها وخيرها عμα فيه وع bazي destinations اللهم من يسوح الله خيرها وفي او ع SAMIC و استعيذون في اللهم من شرفع شارير من ما فيها وش énerبا وشابه أبي دولت أنا شطر بي الله عنها أنا أشطع إيضا مجل عنها أن النبي صراسة لمكانه إذا رأنا شيئاً في أوفق السماة يعني تغيو ترك العمل وإن كان في صلاة ثم يأضوه الله ميني أعوه كمشلها فإبقى ممترة طال الله مصيباً حيئة الفصر خامنا لاشوف في الزكرة عند الرعب كان عبد الله مصيباً رضل عنه إذا سمع الرعب ضرك الحديث فقال سبحانه الذي سبب أفرار بحنده والملايكة من خيفاته صحيح الى مصيباً وعن كعب أنه قلما قال ذلك سلاساً أوفيا من ذلك الرعب إلا كنا بيحتريلة كعب الأحبار وفي الترمذي عن عبد الله من أمرة رضي الله عنه وفي الترمذي عن عبد الله من أمرة رضي الله عنه أن رسول الله صلى الله عليه وسلم كان إذا سمع صلت الرعب والصراعة قال الله ملا تأكدنا من رضم ولا ترميكنا بعلابك وعلابنا قبل ذلك يعني هل يصبح ثلاثين بالنال وعلى عبد الله من يحسنه أو صهر من يضعي فقط الفصول التاسي وعلى شوف الزكري عنده يجبه عنده زول الغيث عنده زبول هذه أذقار وقال أنظر ألا بذكر الله يطقر أنه قلوب الفصول التاسي وعلى شوف الزكري عنده زول الغيث فالصحيحين عن زيد بنخالي بن يجبه نير رضي الله عنه قال صلى بين رسول الله صلى الله عليه وسلم السبح في القليب على حيث رسما يعني يعني على هذا دعوز البطر يعني كانت من الليل فلا من صرف أقبر على الاسبقان هل تدرون ما ذى قال ربكم قال الله رسول عانا قال فالأصبح من عباد منم بي وكافر فأمن قال متنى بفقل الله ورحمة الله فأمن قال متنى بفقل الله ورحمة الله فذلك مؤمنه بكافره للكواجه وأمن قال متنى بنام إكذا وكذا فذلك كافره بي مؤمنه بالكواجه وقد قيل إنه دعوعة عنده زول الغيثي وفي صاحب وخاريعا عن إشت رضي الله عن أن النبي صى صلى الله عليه وسلم كان إذا رأى المطر قل صيب النافع يعني رب جعل صيبا انزل كنا في عن ميضور وفي صاحن مستر يعني صلى الله عليه وسلم مطر فحسر رسول الله صلى الله عليه وسلم ثوبا حتى أصابه من المطر فكل رسول الله مصرحت هذا قال لي أنه حديث عهد بربي اذا نزل من السماء لاند العزا جل الفسك الثلاثون في الزكري ودعاء اندزيادة المطر وكسرة مياه الخوف منها في الصحي حيني عن انس رضي الله عنه فالدخل رجل المسجد يو مجل ورسول الله صلى الله عليه وسلم قائم يخطو الناس فقال يا رسول الله هل كثنة اموان تنقطعت بالسولي فدع الله يريثنا فرافع رسول الله صلى الله عليه وسلم يريث مقال الله معه سناء الله معه سناء قال هنس وما نرى في السماء من سحاب ولا قزع القزع عن الغيم يعني القطع الصغيرة من الغيم وما بيننا وبيننا سلع الجبل من بيت الولاداء فطلعت من وراء سحاب بس الترس فلم تو الصغطة السماء انتشارت ثم انترقت فلا والله مارعين الشمس سبتن اسبوع انك من المارع الجسل ما ترفت ما ترفت ما ترفت ما دعاني سنس ثم دعا خلال من ذلك الباب في التمعات المقليب ورسول الله صلى الله وسلم قائم يخطم فقليا رسول الله هل كثنة اموان قطعت السول فدع الله ومسكعنا فرافع رسول الله صلى الله عليه وسلم يريث مقل الله محلانينا ونعلينا اللهم على الأكان يوظرار جبل الصغار وعلى الإبريمال وماكن هادم وبقون الأوديه ومنى بتشجر طالف اقلعت وخرى انهم شف الشمس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ايك ايس ايس ايس اي سلاسة لا تردوا دعوات الصائمة هنا يفتر والإمام ونعاد ودعوات المفروض حديث حسنة اهم موه طروعه وشواهيده ورواط ما يجهعني بيأبي مليكك عن عبد اللهم نعمر رضي الله عمما سمعت رسول الله صلى الله عليه وسلم يقول إن للصائم عند فيطري دعوات المات رضوات وقالب مؤمي مليكا سمعت عبد اللهم نعمر رضي الله تعالى عنهما إذا أفقر كل الله مني أسألك برحماتك الذي وسيعت كل شيء انتغف في رليمين ويذكروا عن النبي صلى الله عليه وسلم أنه كان إذا أفقر قال الله ملكسونط على رسكك افقر لكما وضعيف ونواجه اخر الله ملكسونط على رسكك افقرنا فتقبل منك إن كأن فستن يقول لعنين كان ينبري على فينا القيم إلا يظكور هاوة إنما إلا يظكور حالي الزعب وظمع وطلة العروب قسابة الأجور ان شاء الله اولا نحن يفحسن أفصلوا الثالث والثلاثون في أفكار السفر قراء الطبارة النبي صلى الله عليه وسلم أنه قل ما خلف أحد من دعلي قطل من ركع دين يركعهم عنده كين يريدوا السفرة وأيضاً طائف وفي مصنة الإبام أحمد عن أبي ورير الطراضي الله تعالى عن النبي صلى الله عليه وسلم أنه قال من أراد السفر فليقل من يخلف استوضعكم الله اللذي لا قضي رواضع استوضعكم الله عن أجعلكم مديعة عند الله عز وجل وفي المصنة إيضاً عمر رضي الله عن النبي صلى الله عليه وسلم ون المحقف في خطق الصور من المصنة عبد اللذي عمر رضي الله عنه عن النبي صلى الله عليه وسلم قال إن الله إذا ستودي عشاء الحفظة وقال السالي سبحانه وقال السالي من عبد اللذي عمر رضي الله عنه وكل إذا رجل إذا أراد السفرة أدن منني ودعك كما كان رسول الله صلى الله عليه وسلم ودعنا فقل استوضع الله دينة وأمنتك وخواتي مع مني إجعله وديعة عند الله عز وجلنا والوديع لا قضي عند الله ومن وجل آخر كان النبي صلى الله عليه وسلم إذا ودع رجل أم أخذ بيدي فلا يدعوا حتى يكون رجل والذي يدعوا يدى النبي صلى الله عليه وسلم يعنيت وكذكر تمام الحديث قال الترميذي وحسأ حديث الحسأ وقال أناس رضي الله عنه جاء رجل النبي صلى الله عليه وسلم فقل يا رسول الله إن يريد السفرة في زويدني قال يا زودك الله التقر قال يا زبني قال يا حفرة ضم قال يا زبني قال يا زسر لك الخير حيث قال الترميذي وحديث الحسأ وعن أفيه رطة رضي الله عنه أن رجل النبي صلى الله عليه وسلم قال يا رسول الله إن يريد أن بسفر فعوصني قال عليك بتقوى الله عز وجله والتكمير على كل شرف كل مهتفع فلما والله رجل قال الله مطلب له البعض وهو نعلي السفر مقالة الترميذي وحديث وحسأ الفصر الرابي عز سلسن في القوب التابة وذكر عند قال عليكم ربيع وشايب تعليمنا بطالب ربيع الله وعنه متي بدابة ليركبها فلا مواب عريد لو في ركاب قال بسم الله فلا مستوعة رضارية قال الحمد لله ثم قل سبحانه الذي سخر لنا اذا ما كلنا لهم القرنين وإنه إلا ربين لهم قليبون ثم قل الحمد لله في ثلاث مرات ثم قل الله بأكبر الله أكبر الله أكبر الله أكبر كريوها في ثلاث مراتيعة ثم قل سبحانه كأن يظرمت نفسي فاقفر لإنه ولا يفردون بلأن ثم ضحك فطيل أمر للمئيش أن ضحك فلا رأيك النبيس رسلم فعلا كبا فعلا ثم ضحك فقلت يا رسول الله منئيش أن ضحك فقال إن ربك سبحانه وتعريع جمه من عبد إذا قال بفرنذ المبي يعلموا أنه لا يخفل ذنوبة غيري دعوه أن السنة وصحاحه كتر نفن وفي الصحة مسكة عن عبد الله إنه عمر ربي الله إنه رسول الله اسمه رسلم كان إذاستوى على بعيد خارج إذا سفر كبرة ثلاثن في المقال سبحانه الذي سقر لنا هذا وكل لبمقرين وإن ربنا ربنا للقليبوم الله ما إنا نسألك في سفرنا هذا البرة والتقر ومن العمل با ترضو ومن العمل با ترضو الله مهم علينا سفرناها وطوعنا بعده الله ما أنت الصحب في السفر والفليفة في الآه الله ما إني أوذ بك من وعثاء السفر وكأبة المنظر رسول المقالب في المال والأه وإذا رجع قادة هنا وزادة في هنا آيبون تائبون عاملون لربينا حاملون وفي وجه اخر كان رسول الله اسمه صلاة صلاة صلاة أصحاب رضي العام إذا على وشتناء كبرة تفعوا كبرة إذا حبتوا سبح الفصول خامس وثلاثون في ذكر الرجوع من السفر قال عبد الله إنه عمر رضي الله كان رسول الله صلى الله عليه وسلم إذا قفل من حدن أو أمرة أو غزن كبرة على كل شرف موضع العام من الغرق سلاثة كبرة وأكل لا إله إلا الله واحد لا شريك له له الملك ورحمله ولكن شنفدير آيبون تائبون عبدون ساجدون لربينا حاملون صدق الله وعده ونصر عبده وهذا ملح زادة واحدة وغل بخريه ومسنة الفصول السادة سوى سلاثون في ذكر على الدابة إذا استصعبة يعني إذا أفادك استصعبة علي قال يوم سوث العبايد ليس رجلون يكون عاعدابة الصعبة فاء كله فيه ذنها أفغير دين الله يبغوض وله أسلى من مم في السموات والأرض قرع وقرح أنه الرجع إلا وقفت بإثم الله تعالى قال شيفنا قد صلى الله روحة إن تيمية عليها رحمة الله وقد فعن ذلك فكانك ذلك الله الله الله الله رضي الله ونظار مصف ولا احتاج أن لا سبحان الله بذكر ذكر الله سبحانه تعالى يقيم في الله ومه كثيرة يسر بكريات وكلنا مرتبطة بأمرية مرتبطة بالتوفيق ومرتبطة باليقين الفصول السابع وثلاثون في الدابة إذا فلتت وميزكر عند ذلك إذا أرى بتعلي عن ابن مسعود رضي الله وعنها رسول الله وعن يرسل قال إذا فلتت دابة أحدكم بأرض فلاف المنادي عباد الله بسوف فإن الله عز وجل حاضرا سيحبس لكن هذا منك أرحدي الفصول السامع وثلاثون في ذكر عند الثرية والبلتة إذا أراد وخولها فرأة أن تقل بلده عن صحيح برضي الله وعن النبي صواصل ما لن يرى بقريات نريد ودخلاء لقال حين أرىها الله مرقب الله مرق الله مرق السنوات السبعون أفلال رب العراضين وما السبعون أقلال لن يعني عبل الله عليه عليه عليه رب الشياطين وما أضل رب رياح وما ذري أسألك خير هذه القريقة خير أحنية وخير ما في عظوكم شراء شراء وشراء ما فيها راء النساء ليس حسنا الفصول الثرية من ذكر المنزل يريد نزول ضارت خولة بن تحكيم رضي الله أنا سبحانه رسول الله صلى الله عليه وسلم يقول من نزل من ذلك ثم قلت أعوذ بكلمات الله التماتي من شراء ما خلق لم يضر رغو شيء ونحتى يرتاح من من ذلك من من ذلك رغو مستم يعني إذا نزلت إذا نزلت قلت أعوذ بكلمات الله التماتي من شراء ما خلق وعن عبد الله بن عمر رضي الله اسم الله عليه وسلم إذا سافر فقل لليل الطالياء رضي الله رضي رضي كله عوذ بالله من شرك وشر معفك وشر مع خلف فيك وشر مع يدب عليك عوذ بالله من أسد وأسوى ما هو الأسوى الحيا ومن الحياة والعقر ومن الأسوى هنا حيا مخصوصة ومن الحياة والعقر ومن ساكر البلد ومن والد وما والد رواب وأبو دا يدفن ألحدي في الحسن ألفسهم أربعون في ذكر أقعام وشر عقر لحفئا نحفئا نحفئ نحفئة نحفئة نحفئة نحفئة نحفئة طالياء سبحانه وتعليعي والذي ناميد وكلو من طيباتهم ورزقناكم وشروا إله إنكم طبعا وقال عمر رضنا أريسلام إذا رضي الله قالني رسول الله سبحسلم يا قليئ سم الله تعالى كل بيامين فكو كل من مليف تفكوا علينا وقالت عشق رب الله عنها فلا رسول الله صلى الله عليه وسلم احتى أحدكم فليف قرисه الله تعالى في أولي فإن نسي أن يفكر رسم الله يتعالى في أولي فليف البسم الله أولى وآخره فالترمذي بحديث الحصول صحيح وقال أمية بمحشيه فضي الله عنه كان رسول الله صلى الله عليه وسلم جهاريسًا وردوا ميأك فلا يستميح حتى لم يبقى نفعمل للمه فلا ما رفعلا فيه فالترمه الله أولى وآخره فضحك النبي صلى الله عليه وسلم فما قلما أزال الشيقان يأكل معه فلم ذكره اسم الله تعالى استقاء مافي بحمي رب أدوده وقال رسول الله صلى الله عليه وسلم إن الله يقعني عبد يأياء كل الأكل فهما دعليها ويشرة الشربة فهما دعليها رب مسلم في صحيح من حديث أنس رب يضرب وقال أبوه ري رقر بي اللعنهم عاب رسول الله صلى الله عليه وسلم طعما خطب يشتهر أكله وإلا طرقه فتفق العام لا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دعي د دعي دعي دعي دعي دعي دعي دعي دعي دعي دعي دعي دعي دعي دعا أنه سgaryا منت one and one and one and Subscribe to my Geo toみInd و ذكره سθεلكة حالي في هذا الجميع وذكر النساء عباد من النبيس وصلم أنه كان يسمع النبيس وصلم إذا قليب هنا يطعموا في كل اسم الله وإذا فرغة من تعنى قال الله مع قامت وصقيت و أفنيت و أفنيت و أفنيت و أخديت و أجتبيت ثلك الحمد على معاقي وفي صاح المخاري عن أبي أمام طلب الله أن النبيس وصلم كان إذا رفع مائدة أخقال الحمد لله كثيراً طيب المبارك فيه و أي رمك فيه ولا مدائماً لمستغنى عنه رقل الطخشة يوجد أن يتمون صبط الحمد لله حمد كثيراً الفصط والحاري والأربعون في الزراء في ذكر الضيفي إذا نزل بقوم عن عبد الله النبوس رضي الله عن مقال نزل بنزل رسول الله يصاصلنا على أبي فقراتنا إمية تعنى سموطية بشربسة فرقى لأبي أداء الله لنا فقال الله مبارك لم فرزلتهم وقت ثلاث الله مرحمهم طوغسهم وعن أنا السر رضي الله وعن أن النبيس وصلم جئي لساعد بن عبابة لأن ترضي لعن فجاء بخوبزي مزيد فأكد في المقال النبيس وصلم أفطر عندكم صعيم وقرط عناكم الله وصلت عليكم لأكرة أبي الله جاء بأيش بخوبز وزيد هذل الذي كنبون؟ لا يرين بعض الناس مثل و بعض المشاء الزاب عنده و بعض أهل الدنيا الزاب لأن تكون وليمة كبيرة يقضر يعني أظن لا يوجد أفطر من سيب الخرق محبين صلاس ونعذلك تقدم لا الخرزوز ولميعك ذلك عليك الصلاة ولم يقل إنه هنا نهتم وبي ولا ولا لا هو قدًا معاً أن نعم إذا كان يعني ساعد على مواعد وطستطيع أن تتكلم فنحرك أنه أفطر وأخير فإبراهم عليه الصلاة فجاء بعيش بخنيف مشوش وإن أي أخرى فرغة فجامعين سمين سمين ومشوش لكن إذا كان يوجد لا تتحراج واسخن لا يعني ولا يقضر وعنجاب الوبيض عنه قال صنع أبو الهيث من التيهان في النبي صاصل مطعم الفداع النبي صاصل مصحابة فلما فرغوك فلا أثيب وأفضر فلا يرسل الله ونسبب قال إن رأتل إبادو في نبيه فرغوك فلا فرغوك فلا فرغوك فلا فرغوك وفداع الناهي فذلك إسابة رواب أبو دوود إلا أن الحديث صغائف إلا أن جسك تخير الوائب فدا فداع فداع لأن رأتل إبادو خلبيتة فدا ذلك إسابة إن هاتي عمي هذا المشعرين وحسنة فإذا إذا دفن في طبيت أعفيك وأكلت عمي فداع الله إذا الله الله الله الله ونفتف عند الفصل الثاني والقربعين في السلام الله مقصدنا من خشيرك من أفضل به بيننا وبينما عصيه ومن طاعتك ما تبلغنا مهجلتك ومن يفيل ما توهم نوبيه علينا مصائب الدنيا وفي اللهم اتعنا بقسماءنا وأبصارنا وقواتنا ماء حيثنا توجع الغوارثة مننا واجعنا على منظل منا ونصولنا على منعادانة اللهم لا تجعل مصيبتنا في ديننا ولا تجعل الدنيا أكبرهم مننا ولا مبلغا مننا وننرم صيرانة رحمتك عانث cler العالمي أرحمر رحمي و أقرم الأقرمي صلى الله عليه وسلم الله عليه وسلم على سيب الأولين والأقلين مع الأقلين مع الأقلين والسهل والسهل والسهل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2026-06-05T22:57:50+00:00</dcterms:created>
  <dcterms:modified xsi:type="dcterms:W3CDTF">2026-06-05T22:57:50+00:00</dcterms:modified>
</cp:coreProperties>
</file>

<file path=docProps/custom.xml><?xml version="1.0" encoding="utf-8"?>
<Properties xmlns="http://schemas.openxmlformats.org/officeDocument/2006/custom-properties" xmlns:vt="http://schemas.openxmlformats.org/officeDocument/2006/docPropsVTypes"/>
</file>