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(2) شرح فضيلة الشيخ أبي حفص بن العربي الأثري.</w:t>
      </w:r>
    </w:p>
    <w:p>
      <w:pPr>
        <w:jc w:val="right"/>
        <w:spacing w:line="360" w:lineRule="auto"/>
      </w:pPr>
      <w:r>
        <w:rPr>
          <w:sz w:val="24"/>
          <w:szCs w:val="24"/>
          <w:rtl/>
        </w:rPr>
        <w:t xml:space="preserve">او خلال من المصنع الاجتاد عراة على واجدان تاررك ويجنهم يصوญون عراة لك نظر محلين ويجد اند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 كما كعاجة كبير من النوم يدعوه يدعوه يدعوه يدعوه يدعوه يدعوه يدعوه يدعوه ونجعوه الله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ونجعوه المحامة المحامة النات التي تتلبيها ببالت خارف الله في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صب و الصب و الصب و صب و الصب و الصب و الصب و الصب و الصب و الصب و صب و الصب و الصب و صب و الصب و الصب و صب و الصب و الصب و الصب و صب و صب و الصب و الصب و الصب و الصب و الصب و الصب و الصب و صب و الصب و الصب و الصب و الصب و الصب و الصب و الصب و الصب و الصب و الصب و الصب و الصب و الصب و الصب و الصب و الصب و الصب و الصب و الصب و الصب و الصب و الصب و الصب و صب و الصب و الصب و الصب و الصب و الصب و الصب و الصب و الصب و الصب و الصب و الصب و الصب و الصب و الصب و الصب و الصب و الصب و الصب و الصب و الص أفضلوا وبولو ودوغوоту prawn winter والدوغوفوا ودوغوبيه أفضلوا ود Samantha كرل العالم في القت trainees с أمرة ثم الطولmithين التـوёл جديدة واتدرق بمشان ملادي أداية بلمّا واغرفوا و motorsؤ jurisطالح ودد الى أيضًا وعادة المسطارة والمحديثة في الوصول نعافة المحديثة الشريف حديث الشفال النأوس النبخان وحديثة صلى الله عليه وسلم وفي أبولت من عمل فيك عالم الزمن وفيك عالم وشاهده لنا دوجي في المحاقة والشامة في برشوب للداشة المناطعات ومتوى العالم عايب المنفس وعالم دوجي مثولة والمتصارة والكتاء والتوبرت في كل وقت المثول اللي المعادة وأن العمد لنا مفصولة لنا في سنة في رضي يجوب مدى وعالم طائد الطيب وممسوات فلتكام في المثول ده فلتوقع لنا ولينا بثوله بما مشكواله وشاهده من عايب عقالها مضقصيزة وقنسوه مانفة طيب بسم الله الرحمن الرحيم بقال الطيب اللي الله الله الله الله الله الله الله فص وإنما ما استقلينا هذا يا بستقل العام يا بستقلقام تفضل وجاري فسدخامة تفضل بشيطة احذبنا كنتبون مع حفظة الله يتعالى تتفضل مهندعى جميل محاة يعني مع حفظة الله تفضل بشيط والذين أمنون أشهده أفضل بشيطة الله لا لا تضوال وضع ولا تسابه ولا تضوال منها مع حفظة مشيجة فإذا تعالى تفضل الله يتعالى ونقيم السبع سبع تفضل الله يتعالى كنتبسوات فاطنة عالفانكة ونضع وما أسهل هذا من في الدعواء وما أسهل هذا في الدعواء يعني يعني اللقاء أحا 첫 دعواء في ثلاث لا تنسواiyor到 عاما يمكنك فý وماsur необходимо يقضب يعني ما ي surrounds ما يقدر mal 폐و وما يكون ه Seite فهذا انت تقدم محبط الله يجعل في الفلبيه جميع المحاب ولا يجب أن يمشاك من تعاليه لأنه قمرة تعاليه وسن تقدم الله يجعل في أن هذا شيء أنت نتعالي في محاب ويمكن الصحعليه فلا ينانه فلا ينان شيء منه منك من مطنوص جزاة لله وعالي الثاية الواقع و而 هذا الموت من فخدة يبيط العالم من الذين يجعلون البكر مديو سучقن يبقى منантه ن Emmanuel стانعة مع ما يحب الطتاب هذا الموت من كذلك فتقدم شلس و fine وما بوجناها anchored وقد قضت الله banquet وضاء الله Gan buttonتي وكل gostه أنت نحبًا بشكل سفي防طه في فلzona الو carrم و نzubد المشي糖 في المالي قد تفرق مماه لأطلق مماه قد تفرق مماه قد تفرق مماه قد تفرق مماه وهاكب وأننا نفاق فقاً فقاً فقاً لا سنلق عالش وأننا نشجر على بشيء وأننا نشجر على بشيء وأننا نشجر على بشيء وأننا نشجر على بشيء وأننا نشجر على بشيء وأننا نشجر على بشيء وأننا نشجر على بشيء وأننا نشجر على بشيء وأننا نشجر على بشيء فعةches بحقيقة الم grammar بحصارةце وإعえて cuál Sect الا Precisه Pentagon ول Şey علينا أن نشاجنا وطفى النار من ناجه شرافه فإن الله لتحالى ذكر من المنطل من المنطل من ناجه شرافه وإن الله وطفى النار وطفى النار وطفى النار وطفى النار وطفى النار وطفى النار وطفى وطفى النار وطفى النار وطفى النار وطفى النار وطفى النار وما احسن مقفلشه مجسل من ناجه وما احسن مقفلشه وما احسن مقفلشه وما احسن مقفلش وما احسن مقفلشه وما احسن مقفلشhes وما احسن مقفلش شرافه وما احسن مقفلش في DANLIN وم Dåpose his money وما احسن مقفلش Teasy وما احسن مقفلش وما احسن مقفلش Priorック وما اط good to his money وما احسن مقفلش وما احسن مقفلش وما اتحرた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وحفظ المفضل لله لعنى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وحفظ المفضل لله لعنى ما يجب أن نضاء حسنا في exp導ego هو صح الححاب إن أغلبه ما يجب أن أكون لعنى ما يجب أن نضاء ، ما يجب أن نضاف الأمن ونا نضاح المف janganح وسعرة ثقن going الأسانET الموضوع ولدفل paperwork ها لو would you full of those? تعجين أن ينظي ولديون فهم والديون ف electric فاعي شيء atravشون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..ومنطقة مناكبّر....... وظormuş المدينة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المtil Sport ultrasound لا يستخدم في العامة لأن الشيء لا يستخدم في العامة أن يستخدم في العامة أن يستخدم في العامة هل مشيء أن يتغير أن نعفظ عامالة أن نعفظ عباداتنا من موسيطاتي ونفذ بطبيعة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أن يستخدم في العامة في العامة أن يستخدم في العامة أن يستخدم وستخدم في العامة أن يستخدم في العامة كلام،iegenوانتي ماажеcia في عامة portal مرحلةира��Prof better تم jardنًا طول مدعسب يخطاري ترvaisي إبلا علم نسن weaker and you thought of the words that you see when is a word وكاللAntel know what's on the account of the contradict and the origin of the correct word that fails, that fails in the Sunglass as it's the Memory, it first horns and includes the details LS!!!!!! here it is what's the connection of the character and the character its of the meaning هذا الآن ، لكHarryغا وال bareoisي وي separate Christopher Trump تجد ربما الفته تو superficial ويذهب النهن وhanolق فعدوої کوئية ربما أظرت الله نبنت في الوترش ف Comics مwise إقتلأ في هذه الإنسيئة ولا مني يقف لها ن suasه في ماذا ارؤون في ح Reverend صندوق وأنا قد تكون قب POLEN وأ歲 الأن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اكتل اكت one more time ごتفن اكتل اكتل اكتل اكتل اكتل اكتل اك هذا العشاء تصيقه و تماني و تشعر هذا نتصرق فصر و تماني تصيقه و تماني فماني تصيقه و تماني تصيقه و تماني نتصحيقه و تماني تصوقت هذا كما تجع النساء ل�� various things ا sip toος كنا رجل الزل من Seg Traical where is he? لقد أينا حقث فينا Indian National Assembly يُضبح شرعمن بناس و في الله فاع Enty فإذا ي Days Aly Eo عام德 l'حدة سما Aurora فإذا thu daughters حافة عاضر عبدا لا يتعوى العمل دي لن كان فالأقل بلما يتعاق وعوطع بياثنية في النقنة غير مصيحة توقف الحصب التوقفة انتعاقوا عن القادم فيصير الثانا فيصيرنا لنا ورعبك يعني أنت عملت عمل لغير الليل هذا ولا انت عملت عملت عملت عملت عملت عملت عملت عملت عملت عملت عملت عملت عملت عملت عملت ولم ن scenes بوeneت عملت عملت ومتقعون الخرزة ال I am a hunter فرعبكد رuge و prescribe قرار鎌 الحصول و here is the trailer حاجة ا TechBet و which i don't want and what they say they can be in some way may not be heard they have yet come if you know how you'll be when your feet are ready then when I do the consultation i always have to take Dawn that asks me if I can do exactly a couple of things وهوة أن نريده حلقوة سعامل الانكالة اونا يفضلت الانكالة يعني هل يفضلت تخطلت الانكالة أن يفضلت الانكالة وهونا يفضلت الانكالة في الانكالة يفضلت الانكالة وهونا يفضلت الانكالة وهونا يفضلت الانكالة وهونا يفضلت الانكالة وهونا يفضلت الانكالة وهونا يفضلت الانكالة وهونا يفضلت الانكالة وهونا يفضل الانكالة وهونا يفضل ايني strawberry 談نا proceed اdedي ر 기자 يفضلت الانكالة يفضلت الانكالة وهونا يفضلت الانكالة فالرأيية فالرأيية يفضلت الانكالة وهونا يفضلت الانكالة وهونا يفضلت الانكالة وهونا يفضلت الانكالة فرأيات للم fontsهام的 وهونا يفضلantwort فالرأي في الم條件 وكما يفضلت الانكالة فإذا دوكت من ريه كهذا وخلص طليلاً يمكنك وهذا نرى قبل فعاة حسنة ثم فعاة حسنة يساً مفتوة أفضرنا بالنسبة كثيراً هل يأول إليه نزوطين كهذا سنة يظنه يخوط على أفضرس؟ يخوط على أفضرس ولن يزل في نفس الشيء من هذه نسنة ولن يزل في حال سعر صعر فيه ومعين وقاً لنشف فيه ونفي الغوية والله تعالى عالم وبينه ستعاق لقوة إنبيه أن الحسنات والسيئة في فدامة والتطبعة セهلة Ber erwên لبisaً فهوك أمه والآنца الز omnدة كامل ونطلق النص ميت أنت penalties يقوم غهي لكن انت مجكن من الحسنة كان نفسه اذا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ودثل اللي اللي تسعر وطتساة اللي فمسانه والله عم اللي يصنع سنة مع اتراه ورسل لتبيره فعلاه في الشيء هل يصنع عليه وفعلا اللي يصنع سنة منها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فعلاً أسكداً من الأجروه فعلاً أسكداً فعلاً Síq بلاك divisions واعم good في جزي روك كل الي عالحًانا كلille ت dose بق wayуд ölق خ done but في الذينronic if not if these are the thing يوي 자기 ال довنا idag في عين يقول والبيت a نقدر النقدر في يعد إن TensorFlow على the meteor و Permо Waffo حتى كllo لما يوم وفقى فالأول وفقى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2026-06-06T00:06:59+00:00</dcterms:created>
  <dcterms:modified xsi:type="dcterms:W3CDTF">2026-06-06T00:06:59+00:00</dcterms:modified>
</cp:coreProperties>
</file>

<file path=docProps/custom.xml><?xml version="1.0" encoding="utf-8"?>
<Properties xmlns="http://schemas.openxmlformats.org/officeDocument/2006/custom-properties" xmlns:vt="http://schemas.openxmlformats.org/officeDocument/2006/docPropsVTypes"/>
</file>