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"الوابل الصيب للإمام ابن القيم" (20) شرح فضيلة الشيخ أبي حفص بن العربي الأثري.</w:t>
      </w:r>
    </w:p>
    <w:p>
      <w:pPr>
        <w:jc w:val="right"/>
        <w:spacing w:line="360" w:lineRule="auto"/>
      </w:pPr>
      <w:r>
        <w:rPr>
          <w:sz w:val="24"/>
          <w:szCs w:val="24"/>
          <w:rtl/>
        </w:rPr>
        <w:t xml:space="preserve">نحتك في الى عندي الم سل الله تّعليه والإله وَرَحْقَها والمُ فيتا مضارة من أورطن ثم أمادعا فنحن في هذه الليلة المضاركة بعد عشاء يوم السفت الرواب عاما من شهر يوم اللبيئة لانتكموان سنة ثمان وسلسين الموافل للسالة من شهد يسمذ من السالة السالة ستعشر عرضا الفين ومعنمد للسالة شريم من مجالي سيشاركي كتاب الوامل الصيب وعافة انكلم الطيب العلامة انكطيب رحم الله وتعالى. قارة طيب والله مثارة الفس وستكتون في الزكري عند نقول الخلائي والخروج مني. انت اعرادة تخول الخلائي اطلب انسان هافة في الصحيحيني عنها سراضي الله عنه قارة. قارة انه ميو صلى الله عليه وسلم. اذا دخل الخلائر قارة اللهم ينعمل مكمنا الخوث. وخبائيه مخميفة. وزال سيب ورسوخ بسميه. لكنها طعيفة. نكتفي الله مني او بنا الخوث والخبائيه. تستعيز بالنال في هذا المقام لا تظهر الله عز وجل فيه. وهذه اماكن فيه وشياء. وفي مثنان انساء اليماني احمد عن زيء انه حرقا مقل الله عنه قارة رسول الله صلى الله عليه وسلم انه هذه الفشوشة مقتطضرة الله. يعني تحته يتحتهرها الجنو الشياطين. فإذا اتأحدكم خلاق فليا بل او بلائي ملا بخبص والخبص وفي سنة اليماني اجبه عن ابه ماما رضي الله عنه. انه رسول الله صلى الله عليه وسلم. قلايا عنه. احبه. اذا دخل من فقه ويقول الله مني او بك بنا رجس النجس. الخبيس المخبز. خبيس المخبز الشياطان لكن اسناده موضي الطعف. وفي انت مذيء عن علي رضي الله عنه فقال رسول الله صلى الله عليه وسلم. سلتو من بين الجنو معوراك بني هادة بيذا دخل الكنيف من يبل بس اللي لكن اسناده طعيف غيره. ونهو شواله ومن طلق متكاث رب حسنها مع ومهنك. سنة كثرة وقال عن اشياط رضي الله عنه. كاما رسول الله يسن الله يسنه إذا خرج من الله يتقران وفرانه. طوابني ما محمد وحنسه. وصححة روى وحن من اهدي. نقول وفرانك لأنك لا تذكر الله في هذا المقام وفي سنة نفن ماجه عنه. عن انا سرون يقول عنه قانك ان اميو صاصلة إذا خرج من الخلاق قانا الله محمد لله الذي ادرى بعنى مع ذا وعفانه. لكن الحبيث اسناده طعيف. الفصب الحديو ستكون في الديك لإن دهرادة المدوبي. ان دهرادة المسكدوبي. ثبت في الناس ايه عنه وصبوى صلى الله عليه وسلم وضعنا في الرفن وقلت وضعه بسم الله. وفي صحة مسكدين مع جهب روى الله عنه في حديث. في حديث طول وفي يجاب النادي بوضوع. فقلت عرى رضوع. عرى رضوع. وفي فقلية قد يجاب الفصب عرى. وقل بسم الله. فصلت عرى وقل بسم الله. فرأي من ما يفوه. وبين حصوى بأصول الله. صلى الله يعني احمى شاء الله. وقل بدا التقصيل يعني يميل. طوق الله بسم الله. فعونا عنده راضة طوقه. انساني سنبت عصوجان. وفي المسناد والصورة يحديث سعيد يسعيد يسعيد يسعيد يحديث سعيد يحديث سعيد يحديث سعيد يحديث سعيد يحديث سعيد يحديث سعيد يحديث سعيد يحديث سعيد يحديث سعيد يحديث سعيد يحديث سعيد يحديث سعيد يحديث سعيد يحديث سعيد يحديث سعيد يحديث يحديث سعيد يحديث سعيد يحديث سعيد يحديث سعيد يحديث سعيد يحديث سعيد يحديث سعيد يحديث سعيد يحديث سعيد يحديث سعيد يحديث سعيد يحديث سعيد يحديث سعيد يحديث سعيد يحديث سعيد يحديث سعيد يحديث سعيد يحديث سعيد يحديث سعيد يحديث سعيد يحديث سعيد يحديث سعيد يحديث سعيد يحديث سعيد يحديث سعيد يحديث سعيد يحديث سعيد يحديث سعيد يحديث سعيد يحديث سعيد يحديث سعيد يحديث يحديث سعيد يحديث ولكنَيَ والغطر Lastly Target منه مبقى يحديث سعيد يحادث سعيد يحديث سعيد يحديثrices يحديث سعيد يحادث سعيد يحديث ساعيد يحديث سعيد يحديث سعيد يحليث سعيد يحديث سعيد يحديث سعيد يحديث سعيد يحديث سعيد يحادث سعيد يحديث سعيد يحديث سعيد يحا�這麼 عدم سعيد يحديث سعيد يحديث سعيد يحديث سعيد يحديث سعيد يحديث سعيد يحديث سعيد يحديث tearاء سعيد يحديث سعيد يحديث سعيد ي تطور الله تطور باول مقصحي حليسة ليسة ليسة شرق قن في صحة الله حتى يعني ما بين المدنوب وبين اللي لست احتاج فليسة شرق قن ولا ركنا فإذا نسيته لا تتعاملت عاملت عاملت لا تتعاملت عاملت عاملت فإذا نسيته مروسيح لكن لا نتعاملت الطرق الفس و الثاني و سيكون في الثكلي بعد الفرق من الله في رعورة و مسلم في صحيح عام ربنا خبطة للاعا عن النبي صلى الله عليه وسلم قال ما بينكم من احرية قبطة فيبلو أو فيست فيبلو أو فيست من الله ثم يقول يعملت قبطة قبطة سابقًا تدون أيضًا والسؤس يعني النهائة كثلاث الوحيدة فارو المنطم والثين كان سمي والثلاث مستحيح سكلة في مستحيح مستحيح في اللى واحدة وفاقًا نمس برسل فإنسان أن يقصي يزد إلا أن الصوت المدين لا مسألة يين فسبارة الغو بمعنى المنكة تأتي بثلاث المنطم هذا الاسبان فالما منكم روا بسكم في الصحيح عن عبر أن قطاب رضي الله عن النبيص عصادة في قطاب المنطم ومن أحل أن يتوضع طيب لقم وقم يسفت المنطم ثم كل أشكى الرجل إلي الله واحدة ولا شريكة أشكى رجلة محمد نعبده ورسوله إلا فتحت لهم النبوة والجنة كثمانية يطفر جديه هشاج قلت قبله الأذكر الأذكر إليه على يش التوفيب على التوفيب يعني سبحان الله سيسده روضه قلت أشكى روضه إليه الله واحدة ولا شريكة رجلة محمد عبده ورسوله تفتح لهم أبوة الجنة يدخل مني شريك هذا مبني على التوفيب لنسان يشريك تتوضع وحن ندعني تتوضع ونتمشروك توضع ندعني فالأجمه نظيم في الأذكر مبني على التوفيب أسطل الله لنا ربكم التوفيب وحسن أخيب وزالة في انت المنزي وبعى ذكر شالعين الله مجعل لندعو من وجعل من التوفيب وأنه حجر يقول هذه زيادة لم تثمت وفي بعض طرق ذكرنا أبو دعوه ونسبو للمعامة فأحسن نفس ما رفع رفع رفع رفع رفع رفع رفع رفع رفع رفع وفي لافضل من انه من احمد انه ميت ماتوص كم نعمي لكن على لكن على يفتح الله عليك بطريق لم يمتنى كليه وعلم أنه ما أحطأ أحد بسنة النبي صاصل نعلى رسول صاصل نعلى اليوم وعلى الله الله الله حتى عمنا الفيطة وما فاتو باك فما أحطأ أحد من المشاء السولي في كامنا فانت النبي صاصل لا مدى أن يفوت نشاء فلعلى بعضك تحسي ما يرى طريف وعلى من قرى من المانين وسيعة صدريهم وفي قيم وأمنت أم أن هذا في فضوه إنت عمال خاصفة إذا كرة الطعف يسحي رحي وفي شودة النساء أيضاً هو لم يشطر في الصحة يعلم يشطربيت الصحة لكن هذا لا يعني عامنا نقولوا أنك لا فقط يمح لم يشطر في الصحة لكن وعلى في واحدة في الأسانيز ويحقها وفي السولي النساء عن النبي صعيدة الفضرية رضي رضي عامنا قام من ضوض أفضرغة رضي فقط سبحانك الله محمد الشلو الليلة يعني استفركة رضي طبعني رضاً صلى الله عليه وسلم في التحق العش فلم تقصر إلى يوم ينقياً لكن هذا قصوا في المنطف وناع أن الصغفيد مواقف إلا أن نويه ليقال من قبيه مواقف فرقه حكم رفض سبحانك الله محمد شلو الليلة هل تنسطة رضي بعد أن تقول شلو الليلة تنسطة رضي شريكرة وشلو الليلة عامنا عامنا رضي تقول سبحانك الله محمد شلو الليلة يرى من قم للتبيسئيات رضي الله ورى من قيوم مخلاة في تفسيين الحليزي يطيب المرفوع عامنا قيوم مرفوع لا يصحص لكي لن يقلن قرنه محمد وعمل أذكاء قرآ التي يقوله هل عامنا وعلى ملوه عند تقول لعوه فلا قصد لها عام رسول صلى الله عليه وسلم الله وغيض وغيض وغيض يطرق وطسنو جو الله معطل كم يميني أمر من طفنك فلا قصد لها أهو رسول الله صلى الله عليه وسلم وعلى أحد من الصحابة وطبيه ولده لربع وفيها حبيث كذب على رسول الله صلى الله عليه وسلم الله الفصد الفصد صلى الله عليه وسلم على جناس فحفظ تو من تعهب وقول الله مغفل لها وحب وعافه وعفع لها وأكل المسولة واسع من خلال وغسيه بالماهي والثلج والمارض ونطيه من الزلم والخطايا كمنا كمنا خصابة قبيض وانده ودار واندار واندار واندار وزوج واندار واندار واندار وزوج واندار واندار واندار واصلة وض struggled ثم تكون غبد واندار من الحال واندار واندار واندار واندار شraktion وزوج الخيرة من زوج搧 أيности ق visions يط慢 فلمرة وزوج خير من زوج الل will your friend الحلق و الصغر قصاء سيد من قرف الحرل صديق لكن المرأة إن كان الزبتو ربنا الصالحي طيب وهي الصالحة فسد كل الإنجر منك إن شاء الله اوما لا يقول إسلام سد كل الإنجر منك إن شاء الله لكن مهوالة يعني قينا يقفرنا مقالة يقفرنا لعشانش فأو أجنس رجر منك يفو أخرى من جنسي نساء منها يقفر وربك أخلوا ما يشوى أخطاء فالمرأة أن تلفيه مزوجا خير من زوجي عندما يقال أبداً لها داراً خير من داريا أهلاً خير من المهنية أنها في الجنسي لكن الزوجة لأن المرأة تكن لأخير الأسواجي وأدخل من الجنسي معظم من عذاب المقالة لحب تتمنيد أن أكون أنا ذلك الميتي دعائر أسول الله عليه وسلمة في الأفضل وقيه فيتنة قبر وعذاب المنهة بس الله يقيلاً يقفر فيتنة قبر وعذاب المنهة فيتنة قبر للملاكيني مرأب لدينا ماذا تقفر وعذاب فيتن اختبار وعذاب المنهة على الترفي أصحق موقف قبل يوم التيامة مبنى على الترفينا موقفة مقنده وجهوه اتنى على الترفي وعندسوالي ملاكين على الترفي مع عايز يعني سهولة مكاني مكاني أعشو وكاني ملاي لهم ودخل وكاني أن موقفة من موقفة وأن موقفة من موقفة ما يدخل مع الزوجة للمقافة وفي سنة أبي دعوه وفي سنة معن أبي ورية رترض الله عنه وقال صلى الله وصن الله صلى الله عليه وسلم على جناس الفقر الله مغفل الحقيقة ونيتنا وشاهدنا وضعيبنا إبنى إبنى إبنى وكليبنا وذكرنا وانثالة الله من رحي الترفينا فرحي على الإستان فتغط فيتوهنا فتغط على الإبنى الله ملتح من ناجره ولا رضننا بعد مختلف الحقيسيا وفي سنة أبي دعوه دعوه وفي سنة أسطع رضي الله وصن الله صلى الله عليه وسلم على غفل من المسلمين فسنة أقول الله مهمة فلانة وفي تبنة محب يجواله فطيه من فتنة القمر وعادة لنا وأن تاهدى وفادي و الحمد الله ففلا الله الحمد نكى أمثى وفور الرحب وسعلى لغوانه أمه ردى برية رترضي الله وعنم كيف فسنة أقول الله وعندما يسمع صلى الله عليه وسلم ونصل على الجناد قامكم الله مع انت ربوه وأنت خلقتتها وأنت ديتالي إسلام وأن تقبط طرفة وأنت عالم مستقرى على نيتها جيدنا شفعاء صرف السلنة ورواظر مينا وحمد عبدنا تحقى بها هذه الندية بقيت يدعى لأن الاسلام فيها في الفترة فيها فيها فيها فأذه آفر ما يخرج به من يدني الصالحين الفصف الرابع استخدون في الدكتل إذا قال أجران إذا تتلاد بكلام ملاغوا بسدت بشكل أو جرى على نسانه ليس في طرق بعض زوجة يعني الآن لو أنه نسانت كلام بكلام فيه محصية فيه فيه خارج عليها عنده بعض زوجة لماذا يفعل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نحن نحن نحن نحن نحن نحن نحن نحن نحن نحن نحن نحن النحن نحن نحن نحن نحن نحن نحن نحن نحن نحن نحن نحن نحن نحن نحن نحن نحن نحن نحن نحن نحن نحن نحن نحن نحن نحن نحن نحن نحن نحن نحن نحن نحن نعن نحن نحن نحن نحن نحن نحن نحن نحن نحن نحن نحن نحن نحن نحن نحن نحن نحن نحن نحن نحن نحن نحن نحن نحن نحن نحن نحن نح يعتكلاً تبكلاً أمه كلاً في أي موضع من معصية من تحريم كراء في جعل مقابلهم للطاع. وقال مسعوب مسعوب يسعب فهلا يوقص عن أبي فضوع معرفك للهات والمستوى كان العهد طريباً من أفرجاً بمهلية. فذكرت الزائل كريباً من صاصلًا فقال لأمهل فقال قلته جمه كله إليه لله. وحدة مولاشة كلاً ونفذ عن يساليا سبعاً ولا تعلنه. يعني أمه رهو أنه يقل للمنوح دول شيكلاً ونفذ عن يساليا سبعاً. فذكرت الزيكلاً ونفذ عن يساليا سبعاً ونفذ عن يساليا سبعاً ونفذ عن يساليا سبعاً. ونفذ عن يساليا سبعاً ونفذ عن يساليا سبعاً ونفذ عن يساليا سبعاً. ونفذ عن يساليا سبعاً ونفذ عن يساليا سبعاً ونفذ عن يساليا سبعاً ونفذ عن يساليا سبعاً ونفذ عن يساليا سبعاً ونفذ عن يساليا سبعاً ونفذ عن يساليا سبعاً ونفذ عن يساليا سبعاً ونفذ عن يساليا سبعاً ونفذ عن يساليا سبعاً ونفذ عن يساليا سبعاً ونفذ عن يساليا سبعاً ونفذ عن يساليا سبعاً ونفذ عن يساليا سبعاً ونفذ عن يساليا سبعاً ونفذ عن يساليا سب فنصقوا يقيانا الشبراً ونفذ كيداً ملنهوري فإذا أرى أرى أن يكفر عن غيبة يظهك روه يظهك روه يظهك روه يشارع إلا والتضعيف وضعيف عالم دكيس واصلما أنك فخارة وليباً أن تستقرر لمن يفتبت أن تقول الله مغفل لنا ولا وذكروا بيابلي وفي كتاب الدعوات كبير وقال في نسناني الواف بأيس وهذه مسألة فيها قمناني العلماء قمناني ويتانعني ومامي أحمد ومامي أكفي في دوبة من الانبي لتستقفار المغطاب قبل أبداً من يعلمي وتحلمي واصل صحيح أنهم لا يؤداء وإلا يعلمي أعتقد أن أتبطوا بعضنا قد يحملوا في نفسه إلا أن أتبطوا بعضنا قبل أن أتبطوا بعضنا قبل أن أتبطوا بعضنا قبل أن أتبطوا بعضنا قبل أن أتبطوا بعضنا قبل أن أتبطوا بعضنا قبل أن أتبطوا بعضنا قبل أن أتبطوا بعضنا قبل أن أتبطوا بعضنا قبل أن أتبطوا بعضنا قبل أن أتبطوا بعضنا قبل أن أتبطوا بعضنا قبل أن أتبطوا بعضنا قبل أن أتبطوا بعضنا قبل أن أتبطوا بعضنا قبل أن أتبطوا بعضنا قبل أن أتبطوا فق Camp Camp Camp Camp Camp Camp Camp Camp Camp Camp Camp Camp Camp Camp Camp Camp Camp Camp Camp Camp Camp Camp Camp Camp Camp Camp Camp Camp Camp Camp Camp Camp Camp Camp Camp camp Camp Camp Camp Camp Camp Camp Camp Camp Camp Camp Camp Camp Camp Camp Camp Camp CampSea نفسه حالاته طب فلم ظلمه والله إما أنت وعلى إما فقال إنه بس أصنم التقدع وقل مفضوم وإما أنت فعله قام ركب الله وتصواته طيب والصحيح أنه لا يحتاج إلى إعلامي بن يكفيه استغفار لها وذكروا بمحاسم فيه في الموافل أن يكفي الضابة واذا خطية وشيخي إسلامي في الدينية وغيخي والنزينة قلوا لنا وندى من إعلامي جعب إليبة تكرى قطوك الماليا والفرق بينه مغاية فإننا في القطوق الماليا دين تفق المظهور بعض الجماثين مظلمة لي في شاء خلوات شاء تصوط قبيه وأما في إليبة فلا يمكنوا ذلك ولا يحصر ربه إعلامي إلا عقصة إلا يحصر ربه إعلامي إلا عقص مقصوط الشارع فاللميوت الرصطر ويوذي في سامع الأميب ولا علا بمتد وعلا واتد ولذلك دا يقلوا جنة نبنان نبن نبن فرم قدفك قدف فرم قدف ممكن الإنسان سبحان الله يعني يكله إنسان يعني يقدر ويسوه ويسوه ويسوه ويسوه ويسوه ويسوه ويسوه ويسوه ويسوه ويسوه ويسوه ويسوه ويسوه ويسوه ويسوه ويسوه ويسوه ويسوه ويسوه ويسوه ويسوه ويسوه ويسوه ويسوه ويسوه ويسوه ويسوه ويسوه ويسوه ويسوه ويسوه ويسوه ويسوه ويسوه ويسوه ويسوه ويسوه ويسوه ويسوه ويسوه ويسوه ويسوه ويسوه ويسوه ويسوه ويسوه ويسوه ويسوه ويسوه ويسوه ويسوه ويسوه ويسوه و ويسوه ويسوه ويسوه ويسوه ويسوه ويسوه ويسوه ويسوه ويسوه ويسوه ويسوه ويسوه ويسوه ويسوه ويسوه ويسوه ويسوه ويسوه ويسوه ويسوه ويسوه ويسوه ويسوه ووويسوه ويسوه ويسوه و Kitaسوه ويسوه ويسوه ويسوه ويسوه ويسوه ويسوه ويسوه ويسوه ويسوه ويسوه وكتفه ووو ويسوه ويسوه واتفه و iyiسوه ويسوه وي ففي اللهم يقول المصطف وفيذي ذلك سيقى على رؤية من كل عالم منتك عدواته ولا يصول اغرابة دهنا دهنا وما كان هذا سبيلهم فإن الشارع الحقيب لا يبيه ولمجوز فضمع لنجيبه ويقوم ربك ومدعب الشريع على طاعتين المفاسب وتطريبها لا على طاعتينها وتكميرها اوه وطعى يعني ممنع المفاسب وفي منتك بدل مكان م منتك عبر التط dramتك افساني على ي pills infinite في قبل ما قتبت قتبت إنه مسألة لكن يا أخسان إنها قتبت كل فكرة وكرة وعلى وعلى ما يعمل لأن كل ما تبقى في مريك أو قتبت إنها قتب عليك لأنها قتبت إنها قتبت واجعنا أجكال فلا ليس شارضًا أن يُعِمّاً مهداً بأنه قتبت بأن يجب أن يستخفر لهم وأدعى لهم وأن يُثكر لك خير في المجال المجال السألة في تكرافيها الشارحة ومن أعطم عمور التي دانوا إن من الناس فيها أن التهم في دينة لما سأسأطف لنتك فيه حتى لاناً لما ما قلنا ناس فيه نحن ما كفرنا مصطيب حتى قلعنا هذا مسألة أو قلفنا مرجم أو لا لا لكن إن كلنا نبولها نصيحة لله ونحن على لديم فلحرة نحن تقلنا نقولها أن تحذير إن أن الششارضًا تسلس القارضًا لكن لقد تفاقكم بعراض النسخة ذلك ولا يغطبعكم بعراضًا أن يُثنبوا أحد أن يهم لناه مآخيم لقد مفكر لتمو ودعوا الله زبانكم لنا قول إن بسأة لا أما عد مسأة ولا عد أفضل حتى كل آن يأخذ في ريبة نصر الله عفير والمعشومة عصمة هم جائد من المصيبة المصيبة المصيبة القمرة الله في نص وفي غيرها في الجرح بيلاة عديب وانسلمة إنه مصيح هذا هذا أفضل الله أفضل الله أفضل عدين محمل غين ومحد الطعام ومحدوا تفريقات المصيح ومحدوا خيد مات المخارات ومحدوا خارات المخارات المعكش وعداة عبادة ومذكروا المخارات المكيب إنه إنه فدت وانوا يمكنوا الله رفضة في بلاد المسلم خاصة في عرض الكنار وفي عرض الحرامين واليجالس منت عداء الله إنه فدت تفريقوا صفل فصميم وانوا يمكننا لما رفضة الله رفضة الله مخارات المركك حركة رفضة الصغيين وهي هو رفضة ورحضة ورحضة المسلم ستكون من أهل الشيء وانوا شنى في رفضة وانوا غال يرقوا البرجولة في وع ولمقدسوا طفل وقدسوا طفل وهي بك يستمتضيف الملوبي الناس ودعوا طفل فدعوا تدعوا تخنصر إلى إلى فداء أن نبتف الثامرة قطفا قصمور بشرعي شرع جرحبلا تعني وشرع الدعيقوا طيب ومشيخ المغفلين الإحامطة الذين إنسافوا ورعوا الصرابة صرابة الدعيق وصرابة إخوات المسلمين ومرعوا من شرع ونفسذي الزنعوة ونفسذي كادة الدعوة ونسوه الدعوة السنة تقلاص ملعب السهلة وكبن لكن خطة لها فنسخ الله يقينا شرع لدي شرع وآخم المسلمين روا فضاء الله قسط الله أن يرعنا بالعناة التدخل معوا في فورهم الفس والسادس والسكدون فيما يمقال ويفعل عنده بسوف الشمسي ويسوف القمر أي تان مداتي لأسوجل لا نموتي عظيم ولا نمي ولا ترحبت إنما أي تان يفوق والأسوجل في يرسل مداتي تخويف ألقى أمي أن تخويف الناس تغيو تغيو مش شرس والقمر تغيو القياتي كمية ألقى تخويف الناس في الصحيح حين عن عقشة رلي الله وتعالى عن المنبيس فرسل مقال إن الشمسة الغمر لا يفسي خالي لنموتي أحن ولا لحياتي فإذا رأيكم ذلك فضغ الله وطسط الله صلى الله ولذلك أكبر صراس وطفوس ولا صلاحي صلاح صلاحي راكع فيه ربو عان فيها طرحة طوية جدا وفيها ربو عان وفيها سويدان صلاحي صلاحي لأن ما تحتاج في ربودي لتغيو الكون يتغيو الكون الشمسة أشرش في ذبها نفس قم قم في ليلة ليلة البد ووها في قمة وفي قمة كمال يتغيو رسوال معنا وفي أي لحظة ودك في رزال زال يعني يحبت الكون بيحبت فإن دفلك مهما رقيل الصلاة وإن الدعاء وإن يذكر الله الزولان وفي الصحة مسكس عن عبد رحمان بيستمر طرحة طرحة طرحة طرحة بينا رسوالي في حياة رسوالي رسوالي رسوالي رسوالي رسوالي رسوالي رسوالي رسوالي رسوالي في الشمسي يوم يوم في النهي وليه ورافر يديه يسبط ويحمه هن يدر حكتة رسوالي الشمسي فطرة بسورة ديني وراكع ركع ديني ركع وقعي في الراكع والنبيس عصل الطارة في الأخوشوفي بالسلام والعداقة أطفل للمغلعني والمبادات إلذكر الله تعالى الصضطة فإن هذه قموات طرفة السخة ألم السلام والذيب صبقى الفصن السابق السفل فيما يقولوا من طاعنا والشيء وادعوا به طاعا كشيء و تبحث عنهم الله رجل ذكر عليهم المديني من سوفيان سوفيان وبرعيين علي بن عجنة محمد عن عمرى رضي الله عن عمرى بكثير من أفلاحقات كانوا من عمر رضي الله عن عمرى يقول رضي الله رضي الله شيء يقول الله رضي الله لهم رضي الله هذا الرضيه تهدي من الطلالة قد علينا اخذت هذه الطلاة والسوقانك في إنه إنها طانيك وفوجه يعني هذا من كلاب ابن عمرى رضي الله عن عمرى ولا السوفي الله في واحد وفي وديه آخر سولى بي عمرى رضي الله عن عمرى عمرى قدنا فقليًا طوضة و سنة ركعتيني فمين شاتف الميقول الله مرات الضال هذا بالضال نتهدي من الطلاة أهدى عرية ضدت من الساتف مصوطان في إنها من فوق وعقائق قلبيه وهذا مبوف ووحسان وقتميني إنه ملطع عام شيفة خليا جميع الناس يوم الارجب في أهدى عرية مالدي ردتها الله وتعالى عرية لكن أهدى لا يصبح صفوع الفس والسامل وانسفون في عرق للمصوى في عرق لتتسبح بالصوى وانا ونفضل ومن السبح السبح و السبح عرية عرية بدعامت بدعامت بسبح عرق السبح عرق السبح بدعامت لأنها توفارة اللي يصاصل صلاة والصحاضة كان من الممكن أن يأتو بخرص أن يأتو بناوة تنوة في المدينة شاء الله أن يأخذ بوثم يربطوبي بخير كله أن يأتو فرون أن يفعل فتوقفت بالمصابع روا الأعش عن عطائد للسهل عرية عرية العام ودعوى عمان قلر عيد وصوى الله صلى الله عليه وسلم يأكل تسميح يلي رواه مدومت وهذا أن تفرله بلافظ بيلي محمد مقدامنا والصحيح في الوائد أنها مقال يأكل تسميح اليادة فلياد هنهي لمعود في ميادة يوم أنها ميادة من استغراء فتستغرق يوم أن تسميح اليام مفضر ومع أنها لنعلى تحريم تسميح شيء فلوصد فلوصد فلوصد إن شاء الله لا لا لا لا لا chutz cieص ورارك للايح فلوصد بحيد شخص itsu رسلا veux وده fireworks تنسيح وأعاطن لم أسفو لا sريح للاح還有 ومضيح وألع كث educate قد تسبيه وانه بيو صاصل كان يساحيه بيديه الفصم التاسي والمسيطون في احب الكلام ان الله اصوى جذن بعد القرآن شبالت في صاحب صاحب عن سنورة سبن دبر بي الله عنه قال قال رسول الله يصبع سنة احب الكلام ان الله يتعلى قرآن لا يدوكم كبيره هنا بدأ بيسبحان الله والحمر بيباره إليه للله والله مكباره اذا احب الكلام ان الله اصوى جذن بعد القرآن ان الله اصوى جذن بعد القرآن شبحان الله والحمر لله ولا إليه لله والله والله والله والله إليس تسبحان الله والحمر لله ولا إليه والله والله او تقل الله والله والله والله إليه لله والله والله لا حاج إذا لا كنت الأفضر شبحان الله والحمر لله والله والله والله والله وفي اثل ان الله اصوى قفضر ان كنت مستفضل الله إبنى كنت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 كان في السفر فرد رب الفجر كل السمع عسامهم بحمد الله والعمل والحسنة برى علينا ربنا الصحيطنا فقافضنا علينا عائفا من اللهم من النار يقول ذلك فلا فنرات ورفعوا بها صلتة هذه السنة من صحيطنا على شرط المسكين اللي يكونها فلاس مرحة هذه شرط لكن الحديث اصفرات المسكين والعيوغون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 والله والله والله والله والله والله والله والله والله والله والله والله والله والله والله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2026-06-06T00:07:27+00:00</dcterms:created>
  <dcterms:modified xsi:type="dcterms:W3CDTF">2026-06-06T00:07:27+00:00</dcterms:modified>
</cp:coreProperties>
</file>

<file path=docProps/custom.xml><?xml version="1.0" encoding="utf-8"?>
<Properties xmlns="http://schemas.openxmlformats.org/officeDocument/2006/custom-properties" xmlns:vt="http://schemas.openxmlformats.org/officeDocument/2006/docPropsVTypes"/>
</file>