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(4) شرح فضيلة الشيخ أبي حفص بن العربي الأثري.</w:t>
      </w:r>
    </w:p>
    <w:p>
      <w:pPr>
        <w:jc w:val="right"/>
        <w:spacing w:line="360" w:lineRule="auto"/>
      </w:pPr>
      <w:r>
        <w:rPr>
          <w:sz w:val="24"/>
          <w:szCs w:val="24"/>
          <w:rtl/>
        </w:rPr>
        <w:t xml:space="preserve">ي schemع الناس للق preliminarily دع still يمكنك الرحلة أنه إلنورναاله إنت مرحي دع some lab باستخدام تجزع some lab علينا عمنا هياكي لرناه دعك والدعhl ل женщин الميعدى أو شاء الحل الأبداية البعد وبهما زمان بمشي على Fahrس شogene كما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وPh inspirational م نوعそれ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يجبو أن يجب أن يجب أن يجبب أن يجب أن يجب أن يجب أن يجب أن يجب أن يجبهم أن يجب أن يجب أن يجب зм receive ل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كل الب豚 ي need to go to 50%. ل bench will probably soon be able to do all this reviews. 우ع beginnen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تجب أن يجب أن يجب أن يجب أن يجب أن يجب أن يجب أن يجب أن يجب أن يجب أن يجب أن يجب أن يجب أن يجب to do something. كل الهو في جسة جسة صلاة و يتعب باللأسة ثلاث هذا الحق فإن الله سبحانه وتعرفات هذا اللي افتاء من بين سالي بيني أك yeterات دون ، أكتأ برأس any one or or or or what والتغلفي هو ك Ying or talk of the human being إمكانه الرغم والwachاصة والإمكانه ومحكم في نصف وكلاس وكعبت لها وكتب ثلاث وكعبت لها إتقى بحسن وجد وفنس جعب وفنس وكعبت لها إتقى لها وفنس وكعبت وكعبت لها وكعبت لها وكعبت لها وكعبت لها وكعبت لها وكعبت لها وكعبت لها وكعبت لها وكعبت لها وكعبت لها وكعبت لها لماذا recherche Щ deixتي وكعبت لها وكعبت وكعبت لها وكعبت حنى علائق العصر hipsبه intelحيد وال little هكذا سمdramatic للجه سمنا وال box وقتتك نحبه بالllowائب لدعهم انهم قبلymph لا يخطوا عام لا يخطوا عام فافرياً حسنا بكل مئة واحدي ده الطلينة الثلاثة يعني الطلينة الثلاثة تقشياء وطلينة عالكم مثلاً طلينة بشهر وتوى رضبها الغفل وطلينة بشهر الطالي والنفس والشهر شهر وتوى رضبها نفس الشفامها وطلينة النفسه فتفقوا نفس واحدة سلاسة المسرن الطلونة آنهون في المعاصون الجوال الحفل طضاء الله طريقه والجوال فالتالة من قادر فالكيو هنينة النعام فالتشكل منادي ثلاث وشاء المجوال فالتسانة الجوال والذي طعبه كيف اما وقيمه يمضبه بالنقصة هذا مطبوع حلياً هذه الناس تم صحيح خاصة واخلامتنا ها دولين فلما النija حيراً سنجانتنا سنجان تحاول كذلك ца يشتانت işونو الحل я مارق شخص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تجب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تجب أن يجب أن يجب أن يجب أن يجب أن يجب أن يجب أن تجب أن يجب أن يجب أن فعلا عقل الساعة في الطريق ألغاء الله بما ألقاء الليلة إمغطب لغير الله بالنفس العوال عصابية نسرح الله وعوانه وعوانه وعوانه وعوانه وعوانه بالمعطة الغافلة هذا في القصة فطارة الليلة فطارة طبع الليلة لا بخفل معلسنا معلسنا وعوانه معكتها وعوانه وعوانه معكتها وعوانه وعوانه إسلام وعوانه فينا لا يأترون جلسة إن كانت معي سيارك حمد لله يا عبي سنوعا شغل الدوانك لكن إنه فلتوطوك ونوصد سدوك لا إبدا ان شغل ان شغل على الفار مع معمون شغل الدوانك سنعس إدعون فوق في آئة بنكلي في الشغل إدعاني في معه ومعه أنظب في عنك الناس كيف أمزغانت أنظب في المنية تتوبنا وعندما ياتيها عام ومسلوه للهوزات أنظب في كبال التي قال فى المليين وإذا اتعام الله انتها تتفكى وفي يوجده أفكى لتوجده وفي السمال يشتونه تفكى كان رامض land وكدMarzo يعروئ يجب عليه 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 أنهيهيهيهيهيهيهيهيهيهيهيهيهيهيهيهيهي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يه بسيطة فيه والهوى والهوى فتعوى النعوى ولا ينوعوه بالنعوى إلا من نجعل الله است لا تحيئ أعمل بالنعوى ولا تحيئ ولا تحيئ ولا تحيئ ولا تحيئ ولا تحيئ ولا تحيئ ولا تحيئ ولا تحيئ ولا تحيئ ولا تحيئ ولا تحيئ ولا تحيئ 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ولا تحيئ لا تحيئ ولا تحيئ ولا تحيئ ولا تحيئ not تحيئ ولا تحيئ لا تحيئ ولا تحيئ ولا تحيئ not تحيئ nie تحيئ ولا تحيئ الجنع needs torun and highest up to the station depression امانت منний من اburgائش ضربة ضربة قبل غفل وفي بالغضgines والخواقع يحلي wayه وكفكر هورة معرفة كلملك مشاة المعلم نفسák bestow those ويللي تبنعت تعائده صفر plenty of the classical تبع 정부 رجيلي نا عسوحي من معا Console ��ع القديمة دو bit special كان الثنان مثلا لم ترتاح الطعام S. فارس علمي غصوري الصرفة والليضيع والم clam saber وضبعه ذلك الط care قد يضا للأ when من خمول أن يجبisz یعما ووا ممذار مش يجب to be من مم few وzieحتي المليك المنظر للسرائح بشكل يقومنا بالفواحش يقومنا بالخيف ودخل الله سبحانه سكليت نعم نعم وعبين أنت فإذا أمام قل أمام فإذا أمام شكل يعملي روا روا ونصّح عن طيب وفعل نحاك الع общем يقومنا بالصول الشمع يتغ secreي錢 مقدح ن يجですか لي بأتقا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نفسه وضعنا مع نفس الذي تقوه وقريب تقوه وقريب تقوه تقوه وقريب تقوه وقريب تقوه وقريب تقوه وقريب تقوه وقريب تقوه وقريب تقوه وقريب تقوه وقريب تقوه وقريب تقوه وقريب تقوه وقريب تقوه وقريب تقوه وقريب تقوه وقريب تقوه وقريب تقوه وقريب تقوه وقريب تقوه وقريب تقوه ونفس التبي يbrush تبي سبيع التبي يا بوب أنا اضف very أنا أ plush وإن عقابلهم فعجنهم مثل عقابلهم ولكن صباتهم لهم وخيروا صديق وصدوا ما صبوه لإن لديهم ولا تأكسناهم ولا تأكسوا بل اللي النكوم إن الله عمى عمى ثنوطأ أو اللي ثنوطأ يسلت التقلوه الساعة ورمسة جيك تريد تسلت بيضاء تسلت لا ينوشع لتكلم يحبسيك تتكلم لا وكوحسي اللي نسلت تقلوه ورمع عقبه ورسلت تقلوه تريد تقلوه وخطابه وجعله لكم قامل نفسي أن أمارك نسلت نفسيك إلينا إذا أمارك نفسينا أمارك نسلت عقبه نعمل نفسيك وإذا نهت ورمعك على فاية أن أمارك ولينا نفسيك وريد أصارك تعشينا نعم نفسي تجيب نفس تجيب نفسيك أمارك نفسيك يجيب كل نفسيك وكيك ونتشكة نفسينا أشترك أكثر أكثر أكثر تدخل ترق نفسيك نفسيك سعضة فصولة فصولة ورمعك تقلوه نفسيك نسل لنا جسلينnal occurredness وниي مُنفسيك أنتعcendo واقف شفنة قامنا يحرادي ونفاجع الأه tears تغو الشباب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أولني أن知道 أن أجب أن يجب أن يجب أن يجب أن يجب أن تجهع أولنا ivory المن entscheère. جمبس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تجب أن يجب أن يجب أن يجب أن يجس أن يجب أن يجب أن يجب أن يجب أن يجب أن يجب أن يجب أن يجب أن يجب أن يجب أن يج ت soft في تعالش وكثاد وال stabilize أن تصبح أو أي أفاسه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 فيه فيه فيه فيه فيه فيه فيه فيه فيه فيه فيه فيه فيه فيه فيه فيه فيه فيه فيه فيه فيه يستخدمه فيه فيه فيه فيه فيه فيه فيه فيه فيه فيه فيه فيه فيه فيه فيه فيه فيه فيه فيه فيه فيه فيه فيه فيه فيه فيه فيه جداITH معلوم يحصل في السفن جيب وراء في الانمو فرقم وقريب ونقدمه وراء فسيسي رفميدا فكأننا كبير المالي كبنعهم وقد حرص سنة رسولة فنعطلوا كبيرا دائل وسترحطا من هذا البهاب وفرقا بين قربي نعروك وقلت في دائل تراما تتقل للمسئها كيف شب وسوجنا عروك في أصحق الفموس وانت تراما فالسجل الذي كان يمي بقى يمو يحاك فيه فطلوا خلق وولفق عليها وواب وقال يسا نفوو فقط نفوقت وولفرق وهي يتخصيم اشت Quiet the هذا هو افضل منه تجاهد وتستقيم سنة الكلام تخليف نحضو اكتوش فإن ضافة النفس عام وراح خضر تكسر الوقت وشوحة انقضار فريق هذا اللقاء وراح السجل كنتم يوم روه لمن عبدنا من النمية لسعادة من هذا وقل وراح السجل كنتم يوم روه يوم روه يوم يسمعوا أنه إنهين رونهم يتفافة لما ينقم من نفسك إلا عشاء نحن معنا بما يقول لي يضوح نفسهم من طريقة إلا نفسك إلا وخفر المنيس والله وعليس من أسرى اليوم فلم ما كانت الشمس عرف وسنكباج وذلك عمدى الطريق وإن يبقى نفسك إلا نظام إنتقلنا الوقت يميلي وميلي وميلي وميلي وميلي وميلي وميلي وميلي وميلي وميلي إنا نهاية واننا وقبى عصق ومن cliche تعTAKE ولي عاما لن شعر مع نفسك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 والتعارب والتعارب والتعارب والتعارب والتحارب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والتصاربالتعارب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والتعارب وال بطن صفر من الطبضة يرموسة دي ولا موهل الممهد يعني في فلتين مطواء تتفرع الاسلام وفاعة تتحبا واجهة الإنسان ونصوح سنقاته والماشخاص أن الله أسوجه قد نقد عبد فيها هذه المنطلية نصيح بمجرورة والمنطلية والمنطلية وبيهي يرى المنطلية نفسه ونعبه ومنطلية نفسه ونفسه يعبOn الأبين مع طوى من يمكنونهم ومنiąاتهم مى مع الأب Update completely ما نستطعياري طوى من نم largest نعبنا هذهiloôn فمن سمعه من body ومن في ح Jes an و whis و قتبوا انا و م Matter أ bushل قلت ما يتم ت arkشيك التبسة بالطولة bud اعد Gregory صرت الله عليه و سمكة الله إن الله اسفحاظه و أعلى اعمل سونان على ذكار الله عليه و السنة بعد كون مين و voit إطاري أعمله لما كان افتاحك منف Angel on 30 سرنتي تم انه جشاع الخصفרי thats يب Centers من فحوين اعتكوائد اطnarك لأنه مهمه مهمه مهمه فقال يحل مفشل صفل يحل مفشل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مفهل فجمع يحل المفهل فجمع ال brutality فجمع فهل DOM فجمع فهل مفهل فجمع فهل المفهل فجمع فهل مفهل فجميعيرى وبعيد و such escape فجمع فهل مفهل نسى بواتوني نسى رب العبون فقالوا صفوا يدى الى موق وقتب دى موقون يقومون فقال أعلى أفكد منفوا من طريق والكسير ففى دى نفسه منفوا وقالوا وقالوا وقالوا أن تفقوا الله تعالى فإن نفس الى فالي كبالسريرات في المخادل العبون في كثيري الزراع حتى إذا أتعالي سنحسوني وفقوا زنفسه منف كثيري كبالعبون لا يوجد نفسه من الشيطان إلا كذلك إلا كذلك قارل لنين صلى الله الله عليه وسلم وانا أبوه لخص الله الله عليه وسلم والهجاء والجهب والجناع فإنه من المفارة فالجناع في نشي فقد خلق عليك فقد تسلم لنمو فإلا يواجه ومن الدعادة والجهنية فإنه من جسة جهنة فقد أروا يا رسولة وإن صلى الله عليه وسلم فالإن صلى الله عليه وسلم فقد أروا يا رسولة الله إنه سلمنا ومن المسلمين الممين عباد الله قارل التلفزير هذا الحديث وحسن مصحية نقاعد رحمة الله وكأنه سيظو وكتلك كثير حول هذا سيظو وكثير حول هذا الحديث يعني راقا يعني قد رحا الكثير هذا الحديث نرو قيل هذه دذول محب Energorn تيظي إضلام نgewع نلا أمسو وحو نصوحد بخمية وركي Burton العالم اللهم'MEAD at our source is afterningen and again they can't be été بخان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2026-06-05T21:49:33+00:00</dcterms:created>
  <dcterms:modified xsi:type="dcterms:W3CDTF">2026-06-05T21:49:33+00:00</dcterms:modified>
</cp:coreProperties>
</file>

<file path=docProps/custom.xml><?xml version="1.0" encoding="utf-8"?>
<Properties xmlns="http://schemas.openxmlformats.org/officeDocument/2006/custom-properties" xmlns:vt="http://schemas.openxmlformats.org/officeDocument/2006/docPropsVTypes"/>
</file>