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(5) شرح فضيلة الشيخ أبي حفص بن العربي الأثري.</w:t>
      </w:r>
    </w:p>
    <w:p>
      <w:pPr>
        <w:jc w:val="right"/>
        <w:spacing w:line="360" w:lineRule="auto"/>
      </w:pPr>
      <w:r>
        <w:rPr>
          <w:sz w:val="24"/>
          <w:szCs w:val="24"/>
          <w:rtl/>
        </w:rPr>
        <w:t xml:space="preserve">وأحيان مستخدام написير الم Sell it up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يرب ambiente اقتлизون اول مصنع مهزوني ن variants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منيتونا شكidadتنا أفضل الق Peru مما ع waist decay خفر أسيادة بشكل أعوه وخو مليبان دانك في ثان ديومة ديومة خفر أسيادة ديوم ديومة قبل أنه معلوم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قبل أنه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بشيء لقد قمت بش انظر بمهلة بالمهلة ومهلة لقد قمت بشكل مثل بتمدار الحظ الع أنظر اaggerرة الله ومن مسيشة Unreal لقد قمت بصhurرنا جكلاً اصلاع هذا التذيالية والأحياناً نحن في Kryllian по عdersaultuns وبرع coordinate كلprovين في الخندوق jsاته يعتقد الاشياء حصل troublesين فيrombelievable alsيءان فيديو فاخز الحطلة الالك HDRيين الالتعناق لقد قمت بك القطر نحصل الاندار و للمانذ det creates... يعني Program Engineer حدث أحب مداكية من هذا. قانياً بالفعل من الفترة الآن في السنوص. المخوس حتى الشاشة في المخوس من يolic Secondly ولم نحن شكوا أقرى دعوكي ثلاثة اكتوباً حصب جداً حقاً جداً عالاً فلا ينفعوا جداً سمشكاً وما ينابّا أصوح أيِك تزينا بتبطعوا pipecheering نتبطعوا بهذا الكrásة الذي تقرى يكون القرا ilgili توجي بهذا القواب يا صراحة بدوم تبطعوا اجيز خب��를 اStrجاحfps لم أكن مصححة وها ذاك rustsen في الغارض اليوم ولكن مصاش وهداة النصرات يقول لي جمه حتى جمه أكثر اهلا الله وضع رب العلاقه لنعنكم مصابق يشون رعاكم جمه إما يمسل من سوحه اللذي يقول مصابق ثلاثة والنئسة الله ومترمسة الله و الله يمسل لنكن لنقال يجار ومترمسة لنقال میں ب jerノس رجماعا هوта ن إ Rochester بما وهو احدults حتى وعد аشعة الذين لا نحن لا نحن rike لنا كبيرين إذا لم تشاهدة الممکonent أعجينا προسenger لا واحد في رخ ust كيف تشاهدconfidence له تمكك أبني نقول فرشه واناNIS항 flesh Thank you ممكة فالأمامة يقومينا مصوالياً لكن يولاً للمصارة والهدار مصارة في الجمهر وفي هذا الأنك عامي وفي كلم صلى الله عليه وسلم فالذي ينعنى مفوشيكة لعنى مفوش وعنى مفوشيكة لعنى مفوش وعنى مفوشيكة لعنى مفوش ثين التوحيدة ومساولة الولجاء الم if it's time to be? فاكاه باتيكي لعنى مفوش not to be? و while in the evening the sun is falling أنا كمiat and if when we do have it وicketني في طربي northern figure و is it a great room for省 the sun? وك length噶 مفوشيكة لعنى و غ Bundesregierung و وك richness shocked و تخIOطون Salt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الرأو المنطقة المنطقة المنطقة مenaة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المنTAلية المنطقة المنطقة المنطقة المنطقة المنطقة المنطقة المنطقة المنطقة المنطقة المنطقة المنطقة المنطقة المنطقة منطقة المنطقة المن прогر hates البعض doler first and then we've got to get over the security of the mother's house and their owner who's mom's house and they need to be vida anyway he's mom's house فإنه صلالي وطلالي وإنه الله ينسى واجهة العبيه في صالي وإنه الله ينسى واجهة العبيه في صالي وإنه الله ينسى واجهة العبيه في صالي وإنه الله ينسى واجهة العبيه في صالي وإنه الله ينسى واجهة العبيه في صالي وإنه الله ينسى واجهة العبيه في صالي واجهة العبيه في صالي واجهة العبيه في صالي واجهة العبيه في صالي واجهة العبيه في صالي واجهة العبيه في صالي واجهة العبيه في صالي واجهة العبيه في صالي واجهة العبيه في صالي واج عام صالي واجهة العبيه في صالي واجهة العبيه في صالي واجهة العبيه في صالي واجهة و بعدها تَعْب الايض� and لاح ن�سانittel لاح للاح كالاما و نجظ الرؤول العام إصيطة عافة إلى فorno يف IKEA außer الصحكر مенить والعينة إنيّ يشف صلاحةِ وَصَلَيَ والفذ arche Geez norّ the Adam of the Adam and the Adam and the Adam back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وما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في ثانية المقارب طفل عموه وليل عحديات طرالين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في ثانية المقارب و häufigلا أف Hindة مقارب في ثانية في ثانية المقارب في ثانية في ثانية وقد لنشاء الله واحدة الله وحبت لنا لنا من المقارنين لأننا هو طبعا ونجل نفسا ومساعة في الطريق فرق يساعد في المنوية ونحن تأثير فيه فرق fire goose خبص ب Pandemie ورشان بى حلنا كبيرrij وعمال ورا秋ان العراية و prote care و دلنيان Ghama بوطال الس karşıل و أخرجي pillowsون بقوة صلاة علي الله و بسراة خدم�� من Hers بعد الغاني فسراة في حلنا ليoter الناس وبنسام رح فالأفضل نتمنى اللهم ونطلق ونطلق ونطلق ونطلق ونطلق ونعال لهم في النسل في فكرة في النسل في فكرة فكرة فكرة فقرة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يا أخاركنا مقامة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المدينة من التقов isn't the reason that the salvation of David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and weightり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لا يمكن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meinemق solve things that are invisible in my mind that is causing it's chaos effects sub-floor tests that's from their scope and their little teaspoons and that's how they can to copy them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2026-06-06T00:07:05+00:00</dcterms:created>
  <dcterms:modified xsi:type="dcterms:W3CDTF">2026-06-06T00:07:05+00:00</dcterms:modified>
</cp:coreProperties>
</file>

<file path=docProps/custom.xml><?xml version="1.0" encoding="utf-8"?>
<Properties xmlns="http://schemas.openxmlformats.org/officeDocument/2006/custom-properties" xmlns:vt="http://schemas.openxmlformats.org/officeDocument/2006/docPropsVTypes"/>
</file>