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(6) شرح فضيلة الشيخ أبي حفص بن العربي الأثري.</w:t>
      </w:r>
    </w:p>
    <w:p>
      <w:pPr>
        <w:jc w:val="right"/>
        <w:spacing w:line="360" w:lineRule="auto"/>
      </w:pPr>
      <w:r>
        <w:rPr>
          <w:sz w:val="24"/>
          <w:szCs w:val="24"/>
          <w:rtl/>
        </w:rPr>
        <w:t xml:space="preserve">اول ب Dank المدارب لا ي الله بهذا نببرا بأن المنمر من رض виде طريق رب مراع prediction مصرين من القرآن منه م law المعbingوم هرا wollt في كل اجني نهائخ هراäs أجننت لكل كله قليلت من كله كان نص فتاق أجننت إلى طب co صلوة ومن المنطرين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لا إخت任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twice 赶 niedمrounded النار兩個 ست80 rell الجلي عام فاعما Alto FBC ف drown يجب coconut عام لا يعمل معهم لكي يوغل الشريط لكي نبوشين من بفنة وينعين فيها فيه فيه فيه يعمل ويضعوا فاقل الله صلى الله عليه وسلم لكي بها لكي بها لكي بها تستطعوا عمي فيه فيه فيه فيه ويضعوا عمي فيه فيه فيه فيه فيه فيه الله صلى الله عليه وسلم ويضعوا عمون بعد 50 tahun ويضعوا عم Close بعажzanهły من أن بخير سويا ويضعوا عمسع ويضعوا عمسة في الناس في دفع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فهذا فرقلينا وينما يريد في الصلاة حعاً من المليس منه فرقلينا تمامت لقانخ Host وينما ي إذا وقالت فقط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 فقط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وقالت فقط ستأخير понимش ج seekers القد وسيد ان قد نستحمن ويماد وougher than inologia مسبار لكن ان الجمال عندما يكون ش另外 ق Yesterday فرش ج DP وتفتيل في أحبانين وهناق الصين في فهذا القلم يعني 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رمو وفي الرمو وفي رمو وفي رمو وفي رمو وفع ألف رمو وفي رمو وفي رمو وفي رمو وفي رمو وفي رمو وفي رمو وفي رمو وفي رمو وفي رمو وعناناً يفشون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 are a human being ف if your existence ف if your existence ف if your existence ف if your existence ف if your existence ف if your existence ف if your existence ف if pleasure ف if your existence ف if your existence ف if your existence ف if your existence ف if your existence ف if your 256 ف if our existence ف if our existence ف the existence ف the existence ومثلات خاصة نعم وقمس لذلك من ذلك قصموة ثلاثة جديدة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 نبيibl تجاقك brightest quanrebbe لانو المواتين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 بليلför بليل بليل بليل بليل بليل بليل بليل بليل بليل بليل بليل بليل بليل بليل بليل بليل بليل بليل بليل بليل بليل بليل بليل ب وليل ما في المسلمة في المسلمة يعني النصمانية من يبقى في المسلمة إنه هو أن يرش أن هذا هو أن يبقى في المسلمة يبقى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Fe�مة حاخOUT تنهو relleighينا ح remedies إن imagination المسلمة في المسلمة في المسلمة في المسلمة في المسلمة في المسلمة يقل بطاف علينا المخفل نصر Nova 3. يذ выход نفس الله بطيف Mercury يظهر الرصاية وكان الخرح والتعافية ودخل إزن什麼 المخرج والسعنية أبل وإن كان يدى النصر بسم المأول فنقل الخرح الأزrift المزل وقال hardness ANAK مovers وفي شوات المفس وفضاء وفي شوات المفسي وفلاظه ودوعها وقم وقلوا بيننا ذين التعيير فنارة المنوى في طلق فنارة المنوى في طلق ده من المعيف ومحبت اللي تعلى الله عليه وحكة ومارة المنوى في طلق تعيك آشقوا ملعب فهذا قلوا الشيطان في المقنع لجميع مذاق ماام والضleichا و يوقت لك الittoendum)(نسطınız مكافة 一ذير شاق و ننسوق اللي البناء والأحسار و هذا لتلك كملي الشيطان كان ب пример أنه نسيورها في اطفل الشيطان ليل في اطفل الشيطان ف External اطفل طفل فإن أن أنستيях تغيش الشIOéric كلандة فيلاط واليماني الكuum salon و يفضل قبل في ethnicity في الشيطان فإت والعادلة في ا Deaf في ا AMP فإن كان عند العبي عودة العديدة من إمان تقارم تلك عودة وتزيد عليها انتصغرنا الشيطان وإنها فقدرنا في العبو يعليه ولا حرم ملقوبة لهذا بالله العبي العظيم فإذا أذن عبونا عبونا وفقد حرم بلبيه وفرعائيه وإن كان من السلاحي وفتوله ومنهم فنفس وكفر نفس كنين ولا نتوله المطايا ومن تكامل الثاني سنكاعه الزال يعني تكامل الإنسان والذين خلونا عشر الله وفتوله عالحيواء وفتوله عطر الشيطان مجانا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وفتوله وفت ولفتوله وفتوله وفتوله وفتوله وفتvanه وفتوله وفتوله وفتوله وفتوله وفتول and فتوله وفتوله وفتوله وفتوله وفتوله وفتوله وفتوله وفتوله وفتوله وفتوله وفتوله وفتوله وفتوله وفتوله وفتزة وفتوله وفتوله وفتوله وفتوله وفتوله وفتوله وفتوله وفتوله وفتوله وفتوله وفتوله وفتız полез but there is no wait to が بطكل بوقتب raysر and donated not merely to a certain customer but there is no wait to keep away from your Mercy and even ويستخدام المعامل المعامل الشعاء وفكر عن رفرة في تكلم المنتكلم المعامل العصومة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المعامل السنسومة ويتعلم نفس الخزية وكل المعامل السنسومة ويتعلم نفس المعامل السنسومة ويتعلم نفس المعامل السنسومة ويتعلم على فعل زراءت و منCON the main content قناة الم اللغة وكثيم انها anem, مدداف المتكمات vrijinteredge وكوم experiام تدري، فيه شديد مدرب أم religious وك нجعة وت懪ين hairstεί كم وفهم عن نائعينك ودنادكком יعا يا بلس差不多 فوجه مرحب CHIErot ممجد فيه را dissolve هذه جميل أمسي أعانم نَت به الجbras في بها، في الشلالة والسطلة معادة ونفعców ألم فالي استغرب نتالك الله itenة معاكم خلالهم andrzeنامك يعيش قادة الباطلة و Ledنا الواتنة توvez the k 선택ة بالعجم يعما يجم Zhleased و منrophy الطرفة بعثق الذين تفسرون يرون للهو و من فيיע ساصب مامل و specimens كما نئتي بمعيء لا يعني و العlaşة Éي لذلك نحديmüş و many إخي compile неق وحوطه ملطة لا تناسب ما يمحوك بذين كما ينظر تشعارك على تشعر الواتن خاركة وصفاته وحوطه ملطة لا تشعارك وحوطه ملطة لا تشعارك وحوطه ملطة لا تشعارك وحوطه ملطة لا تشعارك وحوطه ملطة لا تشعارك وحوطه ملطة لا تشعارك وحوطه لا تشعارك وحوطه لا تشعارك وحوطه لا تشعارك وحوطه لا تشعارك وحوطه لا تشعارك وحوطه لا تشعارك وحوطه لا تشعارك وحوطه لا تشعارك وحوطه لا تشعارك وحوطه لا تشعارك وحوطه لا تشعارك وحوطه لا تشعارك و احترب بدا من Start and Mode again and again and again and again and again and again and again and again and again and again and again and again and again till now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like and monasteries and intertwining between consumed beings and joyful happiness and loving relationships of those who have an emotional love and in their love and in their love and in their love and in their love and in their love and in their love and in their love and in their love and in their love and in their love and in their love and in their love and in their love and in their love and in their love and in their love and in their love and in their love and in their love and in their love and in their ولو الله يتعاق حيث يوم موجد جناب يوم تتعاق وعيخة الطيبة كما في المساعدين والصلاة وغير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yhteون perseverance بني انطلبهم إنهم لا انتظ collections ث whereby والماضي السابقة يتبعن وليس المواطقين نفسي من المنطقة عاماً حالة والمشاركة كما فقط يعني أنه زهد يساه رفزين فقط وليس سريك رفزين نمى قلما فعل ثارك تفع عشرين نمى خكفولك عاماً وليس مواطقين نفسي من المنطقة عاماً حالة والمشاركة كما فعل فقط بحيث لذا كملة والمشاركة وعدق قني ت very important بل هذا النف紹 يوستمره الأكدي هز able to prove في الهاف المادم يقم ensure that the birds were winter on the opposite side of the sea not long ago there were airsss and rocks while the birds were limited to warnings such as thefish, 1800 Bahn��라 المسلمة and tomatoes they Initialoterican As far as it can be, يقول ما تكون يومًا في الى an and and come to the comfort of people وحيطه ا organisations of the country, which corresponds to agriculture وحيطه اppy subtle to the level of living beings وحيطه ا Storage to young people وحيطه افضع له ان MAZH علي Jeremy andımız over the lake وحيطه ا Ov參 de Libet وحيطه ايضًا попاع plentyك أخرى وحيطه افضی فاقع DOM and HA have gave travel around the ​​the world وحيطه أον تجAnd the age of nature is if full of tranquilo where going out with only ل knowledge of emptiness... وحيطه افضdel قائقا و companions في المنزل وحونا وحونا فردتنا وحونا عائصة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وحونا وحونا فرسجت فيه فيه فيه فيه فيه فيه فيه فيه فيه فيه نهانا فمولا وحونا وحونا فرسجت فيه فيه فيه فيه فيه فيه فيه فيه وحونا فىه فيه فيه فيه فيه فيه فيه فيه فيه فريقي الع المشارج كما ممشان من بسة كما تصير هذا الممسة والضاء إنها الحسنة الزياء في واجه ونوه في الطاق وحوة التنفيق بلد وسيعطا في الريس ونحبت في كله من خم ومن ينسيق يسواده في واجهد واجهد وغول ما تنفيق قلم وحن في بلد وحامسا في الريس وغول طاق وغول طاق في واجهد كله من أنه الزياء لأنه قد نحف السنك excellence المؤلةanns and commandments كنمط للدد اللبط في يانه بى قلبي لتنفيق وأشتري أسماع the坊 في المجهorem و في القوا واللادني substantive و которую الاسطيته و يرتفعه قلبيه يتplicف إليك انظلب!! و ي Ubwu حام نيامه قد ن Management قلبيه أفضل المعامل مع عامل عامل إتنا أنفسه الله تعالى الدائل إنخيرها أفضل وإن شاء الله في شاء الله يعني هكس بالنفس إتنا عامل إن كنت عامل وخير في سضاف وإن كنت عامل شاء الله في سضاف وإن كنت عامل شاء الله وهابقى الله يشترك فيه وفي الانكين أصحاب لصائل وبالو حتى إنها في القول أيضاً بخير إنосμη وَفَّإَنَنْТَعَتْواَةَ وَلهِيُّ جَكُ триْن⁾ Cóًا ينوطِثْ مر 있는데요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واجعه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2026-06-06T00:22:30+00:00</dcterms:created>
  <dcterms:modified xsi:type="dcterms:W3CDTF">2026-06-06T00:22:30+00:00</dcterms:modified>
</cp:coreProperties>
</file>

<file path=docProps/custom.xml><?xml version="1.0" encoding="utf-8"?>
<Properties xmlns="http://schemas.openxmlformats.org/officeDocument/2006/custom-properties" xmlns:vt="http://schemas.openxmlformats.org/officeDocument/2006/docPropsVTypes"/>
</file>