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"الوابل الصيب للإمام ابن القيم" (8) شرح فضيلة الشيخ أبي حفص بن العربي الأثري.</w:t>
      </w:r>
    </w:p>
    <w:p>
      <w:pPr>
        <w:jc w:val="right"/>
        <w:spacing w:line="360" w:lineRule="auto"/>
      </w:pPr>
      <w:r>
        <w:rPr>
          <w:sz w:val="24"/>
          <w:szCs w:val="24"/>
          <w:rtl/>
        </w:rPr>
        <w:t xml:space="preserve">بعض الطريقةة إماسان قد م passage قد يوجد طبيبي في السماعين ق اب Anyone اماش الم bever حAsh Regina ше و جكاي بي في السماعين لари و سيف البشchi وإنهي وإنهي وإنهي وإنهي وإنهي وإنهي وإنهي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ونهي اλάي ونهي ون وطبوه وصطوضا معه وصطوضا معه وصطوضا معه وصطوضا معه وصطوضا معه وصطوضا معه وصطوضا معه وصطوضا معه وصطوضا معه وصطوضا معه وصطوضا معه وصطوضا معه وصطوضا معه وصطوضا معه وصطوضا معه وصطوضا معه وصطوضا معه وصطوضا معه وصطوضا معه وصطوضا معه وصطوضا معه وصطوضا معه وصطوضا معه وصطوضا معه وصطوضا معه وصطوضا معه وصطوضا معه وص وصطوضا معه وصطوضا معه وصطوضا معه و aktformation وصطوضا معه و dxه هدا aktivاء وصفاättا معه وصغ музы مسابlly صنعا نعمت وزلم جدا في المنزج المنزومة لتعار things لاملت get together and speak off and we will talk about the relationship and talk about it and relax your mind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ودخل و وإذا ذ校 الله تعرض خنس ع bilullahي كز valuation حتى ق lleva ك الوصيل يعني السقما naught русي و كذي ربه و لها بسوميا المارس OC وفي كيف إلهاني فيه أنها تحلز عبد المشطانكة فرنب الواقع التي تساعد فيه وشقم كل ما فكرت بعض وجهة نخنس فيه لنمقم ويفتنب ونتعي وعنم معك فكسرع ربما وكسرع يصابة الناس في جيد مشيارة وعنم مسيع والثق Although are the kings وكسرع Up to the fee of وردتبه يا أذكر وردتبه وقالت مع باسب وضغرون من الشيطانه جاته من على قام في الحال فكده سهل وضغفه وصوص فكذا ذكر الله لتعالى خنس ونلعفكم رف فرده من أميشيده علاقه ونفاليه وبوصر أميشيده في المصنفة ضياء في المفضار واسنا مصنف وفي المسنة الإمام أمام من قبل قام بسلمة الدولة لشرك عن السياة الإمييزية فمعبوا لله مع ع twenties لما أعلى بhehe هرا pending لا من وفعا وفعاها في درجات وحيو لا بمتنسى بالزاد والفرضة وفعاها في درجات وفعاها في درجات وفعاها في درجات وفعاها في درجات وفعاها في درجات وفعاها في درجات وفعاها في درجات وفعاها في درجات وفعاها في درجات وفعاها في درجات وفعاها في درجات وفعاها في درجات وفعاها في درجات وفعاها في درجات وفعاها في درجات وفعاها في درجات وفعاها في درجات وفعاها في درجات وفعاها في درجات وفعاها في درجات وفعاها في درجات وفعاها في درجات وفعاها في درجات وفعاها في درجات وفعاها في د في درجات وفعاها في درجات وفعاها في درجات وفعاها في درجات وفعاها في درجات وفعاها في درجات وفعاها في درجات وفعاها في درجات وفعاها في درجات وفعاها في درجات وفعاها في درجات وفعاها في درجات وفعاها في درجات وفعاها في درجات وفعاها في درجات وفعاها في درجات وفعاها في درجات وفعاها في درجات وففي درجات وفعاها في درجات وفعاها في درجات وفعاها في درجات وفعاها في درجات وفعاها هون الله وفعاها في درجات وفعاها iorينين صاحب Unter وع erstmal كاروشون الله اسم ماسباني مكبول مناب لسنافن مบادع علىой الناس لألボسوكوا لا ت AFقعون علاديị ہے öyleزering وكان علمت حسرة أو يوم القيام ويندنت شون عفمان الامتسنة م Lance بسبحان كما في الهامل آخر وينشاركته السفرة الناس ويندنت في قناCola الغوشان وعلادتfact seninش لنسعكي بكستطر رECTانش يتوقع بش aura في الناس يジل Supri وإنْ والقنفى مكان وفي الساיכن Greeون مجیين الله فالأشياء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أحد يوجد فيه formas سيرادي يديrazه البلاد ون 그래요ًا نسلم seekers. علينا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في منحن تتكبر في منحن تتكبر في منحن تتكبر في منحن تتكبر في منحن تكبر في منحن تكبر في منحن تكبر في منحن تكبر في منحن تكبر في منحن تكبر في منحن تكبر في منحن تكبر في منحن تكبر في منحن تكبر في منحن تكبر في منحن تكبر في منحن تكبر في منحن تكبر في منحن تكبر في منحن تكبر في منحن تكبر في منحن تكبر في منحن تكبر في منحن تكبر في منحن تكبر في منحن تكبر في منحن تكبر في منحن تكبر في منحن تكبر في منحن تكبر في منحن تكبر في من وشعر لألي وتكبر في منحن تكبر في منحن تكبر في منحن تكبر في منحن تكبر في منحن تكبر في منحن تكبر في منحنك be very very very very very very very very very very very very very very very very very very very very very very very very very very very very very very very very very very very very very very very very very very very very very very very very very very very very very very very very very very very very very very very very very very very very very very very very very very very general and forgetman and forgetman and forgetman and forgetman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ان يجب أن يجب أن يجب أن يجب أن يجب أن يجب أن يجب أن يجب أن يجب أن يجب أن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أنセل أجب أن يجب أن يجب أن يجب أن يجب لكن المعنة صحية ولموشراك وذكر عم معدي اللي جب لبقى الله عمى فعما ليس محسن الله جمي إلا على الساعة المردين ينزل الله عز وجل فيه وعك تحالك يعني يقال روز مع روز شرع لنا مجمسة للكراه وذكر عم معدي اللي ايما تع bike وحواته لقر عهد مقابل من قنية سعى يGMتدها عز زها وع المنواه administ over researching وحول محق تعله مع مع hands up near the sauce of hisligion قال後ции قboard لوص مقلب وعله هالة إلا على طumbled يعموه هنا وعلم هذه الرضي الله عن ممام سنة ورسل الله عن سنة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سمع س اذا كنت مكانك لم رفع Anders بسوطة أن النار سمع سمع سمع سمع سمع سمع سمع سمع سمع سمع votes ميتح وفيها سمعونا سمع سمع سمع سمع سمع سمع سمع سمع سمع سمع سمع سمع سيدب والإسهي fragrance وسمع سمع سمع سمع سمع سمع سمع سمع سمع سمع سمع سمع سمع سمع س Engineer لليسنت شخ Aurorabablla والسخراح الشعة菁 verrين سك個 لعنه الصغل والجلالة جلالة وإنه سفالة رؤولينتهم بأسكر ومن مشكلة أنت من عيام إليه عصوى جلالة كالوالجلال ورمجيان سمينا عصوى جلالة قالوالة الموؤولة ورمسيكة حتى المعامسة ورمالة قمنا قمنا يصبع كما يصبع المحاس والفرق ورور وجلال تذيك فإنه إنه مع بعض تذيك ورمال الموؤول نظي in the same خلال ف réussر أنت BEN ورعض ورعض تل tam ورخض ورمنك بالإستبخان وزيط إثنون السلقاء والغفلة تسقافة والبعسة والجفل هم كانت الغفلة وغفلة بالغفلة كان الصغر وضعامك من على قليل وصغره لحسة بالغفلة وإلا صغر من قليل و لنطبع في المسؤول مع منادي على مه علي فإنت غير قبل وإياه ملاح فيامع الغافلة في المسؤول فرنزين لنهم شوه عمله فرنابه فحسن فعما الناس لعما يزين لنهم الضافة والبعضة ويزينهم شبرة خيرنا نسأ الله الأفيد صلى الله عليه مالة من صغير قليل كله فيك يهدى وكله فيك يهدى وكله وكله وكله فيك يهدى دراسك حديفه نميز حسن الله فيرن الله في الشرة والحق في الشرة يهدى يهنى منا كراك معايا السبرة وطفرة فلا الطفرة في الشرة ويهدى في كما يعني فإذا طراك معايا السبرة وصواته راك بغراء كله فالغراء لنمك ميزه فسطة سووه وإدرا فلا يقرر الحق ولين توه وطلنا وإن هذا اعفى فضال فضال اعفى فضال وانيا سواء وانيا رول الله تنحق فضال حق فضال فضال ولا ينعق فضال واسه ذلك من المفلد والتيباء الهوى في النمو ميسان فضال ويعني بسه بالس الله عبقى فضال الله تعالى والقفرة من فضالنا قليل قب وعني في قليلنا واتلعها وكان أمره فوطال إسامة يضعوا ومهزة يضعوا يضعوا فإذا عبد عيق قليل روض يضعوا لنهو لن يذك الله الرغم الله روض يضعوا واني بنا وشوطنا واني بنا واني بنا واني بنا شفى بنا واني بنا وردنا عدي ووووو وردنا وردنا وها وعين بمفتالي تعليل رحمة الله نصر الله في النارية فإذا أرضى العبد أن يمتد يضرون فليضو أنهم أنت فيك أوظمنا رافلين وهل الحاية معيه هو أو واحد قراتهم يلوم عكتب وصولنا جمانه بسلفيكم تفضطار أن الشهو والهوة المصالف والتوميعوة فإن كائنا الحاكم عين هلا ومن أهل رافلين وعن موفوت للمنيا وننطرع فإن كنا موف يقود إلى ناله وما نفوت قَتُسْرَة فُسْرَة لُطَّكِيَة يقَرُه لَذِيَّة وعين يَتِمَة ويعَكُمَّ مِهِي وعين يرشف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تعالوا بنا لتواجده تعالوا بنا لتواجده تعالوا بنا لتواجده تعالوا بنا لتواجده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أفضاركم وعين الأفضاركم وعين أفضاركم وعين أفضاركم وعين أفضاركم وعين الأفضاركم وعين أفضاركم وعين أفضاركم وعين أفضاركم وعين أفضاركم السميلة التمرياتيكك يكسوا الثاتر النهابة لحوائفة يقوله طراء تحابه تكتير يقوله تحبه نهوه يكسوا الثاتر النهابة الحياة والحناة والنظر الطور نضو في وجه وضو النادي التاسعة النظر يقول محافل Internative瓦 حب عبدا ندجوري well فلمًا دعو lys earth and flame and lighty بنا كلمًا عمر لمسción تتلاده period of the past اللي هو يقول محافل تنط only the past الليwill cause the future قده وعدين ومضوس عادة وانجاء want to take وقد يجعل الله من مشكل سببًا وجعل سببًا المحببة دوامًا أذيك فمن أراد أن ينقل مححبة الله أسرجًا فلياً في الفكة كل ملطمانس في عصرنا تكات دكميا أقول تكات دكميا إلا من جانحاق دم خاصة قبيعة في قل فيه نرى قد يقول حرولاً نبزع لله كل القلق كانت تقلقات ويجبوا وحطرموا واسمعوا له وخضعوانا لله علي دوامًا ويجبوا عجيبًا سبحان الله خمد خرادة أن يناها لحمد طبقية عصرداً فلياً في ذيك فإنها التصوى والفنكاء كما أنه بروعي فالذيك وقابوا المحببة والشياء كل ما تعال shaw منpribod معه النصوف itime فكلما ذكر الله كلما ذكر الله إلاственный لم عصير يعلنها حد Peterson أسده أكprof غلب ally المحرد يernا كان يتبعيه لتعيب على المشوية أن يتبعيه لأننا نعنى من الأرض الرجل هل صغص إلى موطنة لأسفل إلى موطنة إذا تحركنا كذلك المشوه لتعامل كأسان لا يقول لذيك للأسوجل الذي بيه مرافبك الله أسوجل أننا نعمله بكنا ننظرنا في المرافل أسوحانا وحالة الحديثة أن نقول ليس إناه ويكوعي الله وحاروه إلى الله السجل فمن تأكثر روح عليك في ميزيك ألسى الظلبي ألسى الظلبي ألسى الظلبي ألسى الظلبي فيأكت الله أسى واللنة نفس ذاعة ومن تقوم ومن هذا الممعارك وطلق لكتبك ومهرى ومن الدنيا نزي ومن تقوم تنزل في الصيبان تقوم وال thanks كيف دعم لب لerverوب لنّ إتает أكذئ وأنقد لم تشع Fill قم يرة ميز Titan لا ترى انه مدري لا تصدق اغناء ولد تطلب التلعين والترحن العين والمشو والدعين والمشو والدعين والمشو فكدهو الناس الآين مولى ترقوله بالمبهيات فكدهو الناس الآين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والدعين والمشو والد出 طبيرة Hephea م助الين والمشو والدعين والمشو والدعين والمشو والدعين والمشو والدعين والمشو والدعين والمشو والدعين وال مشو والدعين والمشو والدعين والمشو la تسرح والدعين وال quests تستح والدعين والمشو والدعين وال لعسل جمي يقوم قوة بيوه يفدوله ونفسه وعلى قبل الاصلطي يقوم القوة بيوه الثاني ستعش أنه يجب تحول أهولان مقزومي من فواب ونعسل وحول لك أكثر من سمي يفتش此 الموجود كف Institut a يشيطة εκاجتيناء على فكرة وخض aura محطبا הכلا of غshopة لأشيطة ا вокруг المناسبة نفس hops عننا الغور on the Curie and the Cor перв of the point which is when theyā have left the force and in shā'a بالن Theglobe, الأangelيم یہ جدا كنت لخبطة وحالج سنة جيدة الثارة يهوك بلك القلب يهوك السادعة عشرة النهو طوك القلب يهوك فكذا فقط بنا عبدوا صارك ونزيدة جسة جسة جيدة فكذا يهوك بيهو بيهو بيهو بيهو بيهو بيهو بيهو بيهو بيهو بيهو بيهو بيهو فكذا يهوك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بيهو بييهو بيهو بيهو بيهو بيهو بيهو بويهو بيهو بيهو بيهو بيهو بيهو بيهو بيهو بيهو بيه الى شوه هو أن نظر في الى وحشة من العب يوضع في تبارك وتعام فإن الله إذا بينهم يوضعه الله عسواجة الى وحشة الى تزوه يوضع فيه ألخادي ألخادي ألخادي ألخادي ألخادي ألشوه ألما يانا ما يظفه به من عب والله عسواجة من جلاء وتسكيد وتعمينه يذكروا بسواني عنده شكتك ففضروا يمانوا أحمد الله وتعالى في المسنادي في المسلم عنه يميس واصل منه إنه الله إنه ممتاز كمانا من جلاء لله عسواجة من أن تكتحنين ونتكبين ونتحمين يطعى قصناحة وتعاول الأعوش لهم إنه ممتنح يذكرنا بسواتهين نفره في الله شبوك يكون لهم من يذكر به يعني يفقون ذلك تعينه الله عسواجة هذا يعديثه الذي هناك في الشامعima dakika ثذondu حigh في الأكثر ويفكس لديه وأثمانيا when ويجعلنا بس firefight then rozumلنا عالما�� عادانا اللهم لا تடع sliding ابو نقب آعة مينى لا تقدم أي ضوظ من لا يبقىагة جهاله تزأ�� هذا الرحمة اللهم لا تنivamente ن became famous اللهم لا ت bounded ن joined but لا تنسب الن whenchlaggins اللهم لا تنسب من سوف أحببه اللهم لا تن relish to the people can be prevented وحسب الحقلهم و حسان الحسابين وكفسالهم سبحانه أكثر، وأكثر أكثر هو أكثر إلى أكثر إلى السنة عادث العلم أعلمية People's Deg cirwa semin بالقرண الأولى على الصكان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2026-06-06T00:09:50+00:00</dcterms:created>
  <dcterms:modified xsi:type="dcterms:W3CDTF">2026-06-06T00:09:50+00:00</dcterms:modified>
</cp:coreProperties>
</file>

<file path=docProps/custom.xml><?xml version="1.0" encoding="utf-8"?>
<Properties xmlns="http://schemas.openxmlformats.org/officeDocument/2006/custom-properties" xmlns:vt="http://schemas.openxmlformats.org/officeDocument/2006/docPropsVTypes"/>
</file>