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"الوابل الصيب للإمام ابن القيم" (9) شرح فضيلة الشيخ أبي حفص بن العربي الأثري.</w:t>
      </w:r>
    </w:p>
    <w:p>
      <w:pPr>
        <w:jc w:val="right"/>
        <w:spacing w:line="360" w:lineRule="auto"/>
      </w:pPr>
      <w:r>
        <w:rPr>
          <w:sz w:val="24"/>
          <w:szCs w:val="24"/>
          <w:rtl/>
        </w:rPr>
        <w:t xml:space="preserve">ولكائ biodواجه التحيق Burgh Phoenix نعمضا لهاkommen الصحيق week يا استاقدا وانحظة التي ت timelines من شرية وسيدلات تععمان هنا معرملم ورسول صلى الله عليه ورسخة والمتدينة بهذه والمستميين بسنادي لمدينة مبعض فالخاني في الله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 سبحانه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صلى الله عليه ورسول س điبي أجهز من تقوموا يفمنوا كل الأله فلكن confirms بمستفروا ورقو هذه العالم أنه م olsaباً بشدهبائ انا סانعاً إلى هذه ونميومة وليقاذاً ويوفرش richtو وجود الباطل فإن العبد العبد لأنهم ينتكلم وأني لاambaوابك ل Explaining هي أمابك لط獨 فلا سبيل إلا السلامة منها أنبت إلا بذكر الله تعالى لا سبيل إلا الإبتعب عليكم والفرش والبارك والوكليب والنهما والدي والبارك إلا بذكر الله سبحانه والمشاهدة والتجبت الشاهدة أن لذلك صحيح إليس في مجرسة مهم كان هذا المنهس مالمي في المنهس عائفة أي مجرسة ولا جمع فيرة الناس و if you have a question about the question, if you have a question إذا ما إذا ما إذا ما إذا ما إذا ما إذا ما إذا ما إذا ما إذا لا بدأ أن يأطخ المفلام يكلام فيه فولان أو فيه إلا أو فيه لا بدأ أنسوه أو يكلام في الباطر في الباطر ما يمثيكل العصاري فهلا ما نقول أن يتكلام عملان فهلا ما يعمل فهلا ما يعمل في بعض المشاهدة و يعمل العين فهلا ما يتكلام عن القوة و المولان و شاهد فهلا ما إذا لا قال فهلا ما إذا ما إذا ، فهلا Phewذك كSM rirت منelier كما يع Mozテ well وانتنامل شيء من الغفل شيء من الغفل شيء من الصحاء أنا كلت برارة نقنص الله أنه قلع للترحيد وعلى الامسل وقل لإن يده نكع بإنه وقل لنصف على الصحاء وان القرن نحن قد تبن إن الله من الصغاء فضل عنها نرتكب كلمك وان مشاهدة وطلبت بشاهدان بذلك فمن عوضا نسانه مذكر الله صلى الله عليه وسلم ومن أخبث من أخبث ما أخبث عفى أصرينا من الكلام الباطل ما يفعل بأرض السفهة بسم الجرح بلا تعني هذا من دزيين الشيء طالب الله فلحن لنبدو من أخسارين أعمال فإن اسمه معا فلا الطالب والأم تيابي إذا بتعلم كوان وفلن علي مؤخذات وفلن علي سعلي فقط حبيبك استغرق ربطوك يا أولاد إن شاءف بالبذنوبك مع أصرينا ما ستسأل عام فلن وفلن في طبلكك وحن هذا جرح ما تعدينا طبعي الطبع حسن غيب ونمين وفترق بالباطل فلن قد يفترق الكذب يعني يعني بعض السفهة فترق علينا كذب إما نقول إن إن أصرق لعبت أصدعي فقول إن أصرق للملاعب إن ما أنزل الله خلف ونقفر ونقفر ونقفر وشيخ ممتدع لأن أصرق لعبت أصرق أصرق لعبت أصرق والتوالله ما أعلم أنني في يوم من الآيان ضعفته هذا الغفة يعني ما أعلم أنني أفسي صاحب وشياء ما أعلم فمنين يجعل هذا الكذب أمضل الكذب السمي من أدل الطعنة في خفل أو ميث هذا كمدرحم وتعهنا تقيدهم نميهم يفكوا كذب موضان وتحملنا مسؤوليات أعلم الله معظم حيث يقlect يعني و things havedah محدة إلا ما أق لا أصرق فقلا أنني على الله بدين ماشتطر إلا الله بدين موحدة كنوجلي ف issi البذي يع === I Nobody fy يweh socialism يعني On thezd subscribed و the next و the next و the next الراجر القصة وقراته أن يكون خارج البيت والقصة وقل مرحة أن تكون داخل البيت التبيت المرحة إذا لعوادة على الغوط يشتعرف محلات درسف الفدرس والجانعات وضفت جلوصة فقط يكون سفيل الددا على الغربين ويكون من أشكره وكذلك الرابل جلوصة في الفدرس والجانع يكون من أشكر التمر علىهم فأول ذلك عن المثال الغائف كم جانازة ميش ولا المصد المجل في الضار إلى أخر الماثة وإذا جانس في الفدرس يأمح فرأة هذا الغوط رجل تعوادة على الغوط تعوادة على الغوط فإلعانة لها أصف في العهد لا أصف مع البيادة إنسان صغاة الفجل هذه يعني مناقب مناقب مناقب لنتمي لنتمي لنتمي هو الطاق لو نمرة ربرة تناها الفجل يتعلم نفس المسلمة اللي ساعدة على أي شكل أوود على الغوط على الغوط ما يتحمل مناقب يصل لنسلم مثل آجة تعالى أنت اليوم لأصحاب الغناء ما يتحمل ما يتحمل أن يظك رب الله سرجل ولا يسمع أزل يتمنى تقوى أن يسمع أزل سرجل نفس المسألة ما يتحمل أن تسمع في المصلاة الأضاني وأشبه هل خاصة إنسان التعوى أصبحت جبولة تعوادة على التعوى ما يتستطيع تغبش لكن تثتتك الله سرجل ما تستطيع هما يتحافظ خاصة إنسان تعوادة على تكرين اللي تعوادة على أغني منصطة يفكوا المعصطة وهكذا أمثل أن الأبعض سوفها أن الذين يكون في الأسواء وتعوادة على الاطلاق على الاطلاق على الاطلاق على الاطلاق خمس تسنطة فجل أحدة يعني ممكن يمكن يكون صغير يطرأ على الاطلاق فهنا إن شهدة بالتجريب شهدني بالتجريب فمن عوادة لسانة وذكر الغطة صان الله لسانة على الغطل والله ومن يبي سلسانة وعن ذكر الله عن ذكر الله تعالى طرف طرف بكم لباطل والأمون وفرش ولا حملة ولا قوة إلا بالله هكذا شاء الله الساديسة والشون إنه مجاليسة ذكر مجاليسة الملائكة ومجاليسة اللف والمفلة مجاليسة الشياطين فن يتخير العادة أعجب همهلة وأولى همهلة فهما عائل في الدنيا وأنا أخرى أنت معلم معا ملائكة في الدنيا أخرى مع الشياطين في الدنيا وأنا أخرى السابعة والشون إنه يصعب الزلاق وذكر ويصعب ديه ديه ديهش وهذا والمبارك أينا مكان والغافل والله يشقى بنقمه ويشقى بنجاليسة معا أنت تجلس في عينسة ويومك على قاعدة اللي وانك على تجلس تسعب في الدنيا أخرى واخل ويومك على معصية تشقى بنجالي أخرى نستعمينت والشون إنه يوهم من العبد من الحصرة يهما البيا فإن كل مجلس اللي يظتون العبد فيه ربه ودعاله كان عليها حصرة المترة يومت حصرة المنداية ناجهل سقوم مجلس نفنون الله تعالى فيه إنه جانع إنه تردين يومك حصرة المنداية نفنسونها مجلس ناجهت التسعب رأيش من أنهم مع المكاية في الخلوة تسعب بالنقفال إنه يتعالى العبد يوهم الحرم حكبر فيه فيه فيه فيه فيه فيه فيه فيه عرش وراجه لنزكر الله أخل إليه ثفاضة عينا تذكر الله كلا حال ذكرك إنه عصر جلوة في خلوة يعني كاعد على الناس تذكر الله فبكيد عصذا من نسباب أن تظرنا لنظر لنه أو مييييي يعني أن تظر لنظر لنه أشي اللاجسة ونه إضوالي الله تعالى العبد يوم الحرم لحرم أكبر فيه فيه فيه فيه فيه فيه عرش ونه يهفض الشمس فتصحرتكم في الموقع و هذا الذاكة بوصبضمهم لنظر لنه عرشة رحماني عصر جلوة ورجلون ذكر الله دعالى فاليا ففاضة عينها نحن أحب سبعة فطاح للذين يستطلون بعشرة الثلاثون أن نشتغال بإنسبة اللي عطاء الله الذاكرة أفضل منعط السئين ففي الحديث يعموم ربنا فطادرة الله عنه من شغله ذكر عن مسئلة نعطيته أفضل منعط السئين يعني مختلف في هذا الحديث والثلاثون أن نعطي صول إذا لا أفضل ومن أجل لها أفضل لكن هو مختلف بالمئة كما بالمئة إيشئين كما قلنا نقب التوخير منه أيسر عليك وأجلها أفضل لكن هو مختلف طبع طبع أن نعطي صول إذا لا أفضل من أجل لها أفضل فإن حركة الإساني أخفح حركات اليواري فيه ولو تحرك أدوه من أعطاء الإنساني في اليوم والليلة يقدر حركة الإساني لشبق عليه لماذا يقدر لشبق عليه وليه يقدر لشبق عليه إذا أفضل إسم الإنسان يعني لا تحرك حركة الإساني فإن لتاعي وخواته أما الإساني أكثر وليما أفضل مثل المكواعات يسونيك على مصطبع على مبقى على أي شارك وليه يقدر لشبق عشة سعيدة كله وليه وليه الثانية والسرحة أنه ورأسوا الجنة طبع طبع الطبعليه في تهم الحديثة على الليل مصف درق يبارعا طبع رشو الله صلى الله عليه وسلم لفيتو إبراهي مليلا تقصير إذا قال محمد أقرق أمدك من السلام وخبув أن الجنة طفيبة طبع أذبة الفه ونحفاء عان وأنه cob رւ فيه وأنه يراسها أساعد أن أسايلسة والسايلسون أن العفاء والفضل الذي يوجد بعضاً لأن يرنتب على غير من الأعبان في الصحيحين عن طبيب راية رطب الله وعملنا رسول الله صلى الله عليه وسلم فقال من قال لا إله إلا الله وحده ولا شيء كلا له الملنك ولا رحمد على كل شيء فدي في يوم 100 مرة كانت ثبو عيد 10 رقاب كانت طاعة لحنك الله كانت طاعة أشيء للباب وكوتي لتمميعة تحسف وفضل يتعام مميعة السيئة وكانت طاعة من الشيطان يومه ذلك حتى يومسي ولا يهدي أخض من أفضل من ما جائبه إلا رجلنا عامل أكسان يوم ومن قال شبحان الله وحد في يوم مميعة مرة خطة خطايا وإن كانت مثل زباد البحر لا تقول شبحان الله وحد مميعة مرة سنوهوك ومقصدنا في صغال ولو كانت مكانت وفي الصحي مستحى مع حبيه راية من قرادي الله وعنهم قال قال رسول الله يسمع صلى الله عليه وسلم لأن أقول شبحان الله ونحبه لله ولا إله إلا الله والله أكبر أحبه إليه للنظرة للشمس وفي التلميذي من حليس أنس اتنارك رجل الله أنه رسول الله يسمع صلى الله عليه وسلم قال ونقال حين يسبح يومس الله من أصفحته شده وشده عملت عرشك وملايكة وجميع أخرك أنك أنت الله لا إله إلا أنت أن محمد معابه دوك ورسول أعتق الله ربع من أنه والقالة مرتين أعتق الله نصغر من النار ومن قال ثلاث أعتق الله ثلاثة أربع من النار ومن قال أربعا أعتق الله تعالى أعتق الله تعالى من النار لكن الناس في الحديث ضعيك ضعي في مسنانية وإن كان معظر أهن المعلم يحسنه وفيه عن سوبارة رضي الله وعمل رسول الله صلى الله عليه وسلم قال من قال حين يومسي وإذا أصفحت رضيه الله ربا وبالإستاميلينا وفي محب مجد صلى الله عليه وسلم رسولة كان حقاً على الله أن يومينا وعدعا على نفسي سبحانه تعالى أنه غير وفي الترميذي من دخل السوء فقلا إله إلا الله واحدة ولا شريكة لأن لو ملتنا الحمد يحيوته على كل شيء وعينا ملتنا باد الخير وعقول شنقليك كتب الله لم ألف ألف أحسن ومحاعده ألف ألف سيئة ورافعنا وألف ألف ألف ضعادة مليه وها حديث السوء متلفون سيئة وصفحت رضيه أنه حسن للغيرج وفي مجموات رضيه أربعة والسلسة إذا النراس الجنة يراس الجنة وأنه قيس وقرمان وأن الضب يولى عطاء الذي نتبعلك أغرقكم أربعة والسلسة ثم أنه دوام ذكر الرابي تبارك وتعليون جوب الإمانة بالنسيان إنه وشاءش فبهوا شاطعي لعبد في معاش ومعال فإن النسيان رضي سبحانه وتعليون جوب الإسيان نفسي ومسيار وإطärعنا أéfئülفسه سيئة واشتقل عنه فهلكة ونفسه وإله بخص كم Institically وقت çocuğة وذلك مصلاح وفلاح وفلاح وفلاح وفلاح وفلاح وفلاح وفلاح وفلاح وفلاح وفلاح وفلاح وفلاح وفلاح وفلاح وفلاح وفلاح وفلاح وفلاح وفلاح وفلاح وفلاح وفلاح وفلاح وفلاح وفلاح وفلاح وفلاح وفلاح وفلاح وفلاح وفلاح وفلاح وفلاح وفلاح وفلاح وفلاح وفلاح وفلاح وفلاح وفلاح وفلاح وفلاح وفلاح وفلاح وفلاح وفلاح وفلاح وفلاح وفلاح وفلاح وفلاح وفلاح وفلاح وفلاح وفلاح وفلاح وفلاح وفلاح وفلاح وفلاح وفلاح وفلاح وفلاح وفلاح وفلاح وفلاح وفلاح وفلاح وفلاح وفلاح وفلاح وفلاع وفلاح وفلاح وفلاح وفلاح وفلاح وفلاح وفلاح وفلاح وفلاح وفلاح وفلاح وفلاح وفلاح وفلاح وفلاح وفلاح وفلاح وفلاح وفلاح وفلاح وفلاح وفلاح وفلاح وفلاح وفلاح وفلاح وفلاح وفلاح وفلاح وفلاح وفلاح وفلاح وفلاح وفلاح وفلاح وفلاح وفلاح و منزيلة المنزيلة في الحرب والبر ومنزيلة في كن كن يعني ما يتم ويدي الثاني يستفرني يعني في شدت الشتاح والسنون يعني البيت يوجد فحقكم بالعبدين أن ينزيلة ذكر الله منه بها سيه بها في منزيلة وقاعة فأين هلاف وقوش والقلم وفسادها من هلاين بدل وفسادها وهذا هلاف لبدا منه قد يحقو بصراحة الأبدا طفион، ألم أهلا القلبه وهوpeه فحلا ي تحتplic خوارة صلاة وإحراء ولا enjoy واع tener ورد ؟ اللي تنتهيش إفتелен قلب فرحة كيف علا ولو نبن يقوم في فيوع الذي ذكر إلي straw إلا فئنة الله بها إلا فئنة لكفئة لكفئة نفسك فمن يقوم Essen بسغئ في الدمهم ونسيه في العذاب يوم القيامة قال الله تعالى ومن قارض عن ذكره في إنلامه معيشة فنبنك ونحشروه يوم القيامة أعمة قال رب لمحشوطني أعمة أمات كنت بصيرة قال كذلك الذك يتنفن نسيطة وكذلك اليوم متوسيق ثونس في العذاب كما نسيطة إياثنة فلم تتكره ولم تعب المنفيه وعراضه عن ذكره يتنى والبعارضه عن ذكر الذي أنسله وكتاب وراد ويتنى والعراضه عن أن يظكر ربه بكتابه واسنائه وصفاته وعواميه وعلاقه وإعامه في إن هذه كلها توابه وعراضه عن كتاب ربه تعالى فإن ذكر في الآية إما مصطر المضافة إلا بعمونه اللاته والقصور وإن مسم المضافة الفاعك ومضافة الفضافة ونسنائه المهطة إما أعراضه عن كتابه ولم يقله ولم تدبره ولم يعمله ولم يفهمه فإن محياة ومعيشة ولا تكون إلا مضيقى إلا مضيقى تنعليه من الكتاب وعضب فيه وضنقه وقصيق وشيطة والبلاء واسف المعيشة نفسية ضنقه وبالغا وفسرة هذه المعيشة بعضاء بالضرزة والصحيح لأنها تتنى ونمعيشة في الدنيا معضابة والضرزة في إنه يكون في ضنك في الحالين وشيطة وشيطة المجهد ومضيم وفي الغفرة من السفل حزابة يعني اللذي يعمل مدين الله وستمشي في كتاب الله ولا يبقى كتاب الله يعمل مما فيه لبقى خفو من أظر ضن وهذا عكش أهن السعادة والفلاح فإن حياة ومسيطوني أطيب الحياة والفلاح فالضرزة والفلاحرة أخضر السباب قالت على من عامل صارحة من ذاكر أن أوقون صغمون فالنفجي ينوحياة الضيب فالذي الدنيا ثم قد ولا نمسيئاً لما يجب أن أحسل إنه كان يعملون فالذي الدنيا ثم قرصة خلالة أخشرة وقالت على والذين هاجروا في الله من بعد ما قليب ولا نموه وأنهم في الدنيا حسلت ولا أجب أن أخرة أتبر لو كان يعملون وقالت على ونستأخفر وقالكم ثم توبوا إليه يمدعكم مدعاً حسناً إذا أجل المسمة فالذي الدنيا ثم قار ويوجد يكون الذي يفضل الثطرة في الدرسة والأخرة وقالت على فليا غباد الذين آمنوا التطور بكم للذين أحسن في الذين دنيا حسنا وحردوا الله من السعر إنما يفضل الصعب ونأجروا بغير الحساء فاذي أربعة طواطة ذكر الله تعالى فيها أنه يرسل يرسل مفسين بأخسانه يجزاء جزاء في الدنيا والجزاء في الأخرى فاليحساء ماه يجزاء ومعجل ولا بم وميساءة لها جزاء معجل ولا بمتنسط الله السلامة بغسط روصة والعادية ولو لم يكن إلا ما يوجاز به المحسق من انشراف صدركم ونفي ساحة قد به وسروه ولذتهم معامات رب يأسف جن وقاعدوا وذكره ونعيم روحه بمحبات وذكره وخرحه بربيه سبحانه وتعالى أعلى من ما يفرح القريب من السلطان الكريم عليه بسلطانه وما يوجاز به المسيء من بيه الصف وقصوة الحمو وتشتطه وظلمته وحزازاته وغمه وحزمه خوفه وهذا ألم لا يكاد بالله أدن حس وحياة يقدام فيه بالمموم والمموم والأحزان بطيب وقواب عاجلة ونعو ملويا وجهن محاضرة ونقبى روحه ونقبى روحه تعالى ونقبت إليه وربع به وعمعكم تلاقوا قلب من محباته ونهد بذكره والفرح وصروب عرفته ثواب عاجه وجنة معاء وجنة محاضرة وعيش لنسبة العيشة ملوهي إليه بدا وسمع شيخ الإسلام نتأمي تقدس الله روحه يقول إن في الدنيا جنة من لم يدخلها لا يدخل جنة الآخر القنسي ديو القرب من الله ويشراح الصدر بالله ويصروب الله سبحانه وتعالى وقال لي مرة لا يسمع عضائي بي أنا جنة وبستاني في الصدر عينا مروحته في معلق فارقني أنا حبس خدوك وقد لشاهده واخراج من بناني سياحة وكان يقوم في مرلسي بالقرب في العحباس في القلعة في السجن لو بذلت لهم من أهاتي القلعة ذهدم ما عدى لعيني دي شكرا لذين يعمه يعني لو ملق لقى عطيتكم ما للدنيا ما كان يصوى هذا السجن اللذين أنه اخترى برقب أو فرمج زي توم عالمة سنفوفني فيه من الطير والحوى هذا وكان يطوم في سلود ومحبوس اللهم يعني على ذكرك وشكرك ومسنة عبادته ما شاء الله يعني تفر من هذا وقال لي مرة أن محبوس من قوى سفروا وعرى ربي الدعالة والمنسومة أصراح القوى السفرين ليس الذين يوضع من أم جدراً إنما السفرين محبقًا من سورل وحوى ستضع عن الله عن ذكر الله ومحسير من أهما كان أسيرا لهاواء ولمنقل خلال فقط عطوى صار ذا خلسورها ظر إلى ورطان فضوري ما بينهم بسور الثغوبان باطمه في الرحمن وظاهوه من تباله العظام وعلم الله ما رأيك أحدًا قطية بعيشة منه ظط مع ما كان فيه من ضيب طرعيش كان فقيرًا عليه رحمة الله وخلاف الرفاهية والنعيم بمضدها ومع ما كان ومع ما كان فيه من الحبس والتعديد والترجاف ومع ذلك من قطل بالناس عيشة وأشراح من صدرا وأقوى قلبة وأسرح من نفسة تلوط نظرة من نعيم على وجه وكل نهي داشتبت بن الخوف وساحت من نظمون وضاء قبل القرن اتينه فما هو إلا أن راء ونس معك الأمن فايدنا بذلك كله ومقليبان شراحة مطوبة المواطع وهكذا أو يقول الله في القرن فسوحان الله فسوحان من اشهل عباده جنته قبل لقاء وفتح لهم أبوابها في ذلك العمل فاعدهم روحها ونسيقها وطيبها مستقفرها قواهم يطلابها والمسادقة إليها وكان بعض العرفين يقول لو علم الملو وأبناء الملو ما نحن فيه لي من النعيم ونظر رحمه وطيب العيش ولذلك القرن من الله سولم لجال دون عليم سيوف وقال آفر مساكين هنال الدنيا خرجوا منها وما ذاقوا اطيبما فيها قيلوا وما قطيبما فيها قال محبقة الله تحالوا معرفة وزكوه وقال آفر إنه لا تمروا بالقلب أو قاد ينقصوا فيها طربا قبل ينقص قربا سوف قربي لهم بعض زرجة وقال آخر إنه لا تمروا لأوقاد قبل إن كان أهم الجنة في مفنها لأنه لا في عيشة الطيب فمحبة الله تعادة ومعرفة ودوام ذكرت والسخوه بنه والتمانين نتغليه وقالوا بالقب والخوف والرجاه والتواقل والمعاملة بحاجة يقوموا واحدهم مستقل على هم من عبد وعزماته وإرادات وجنة الدنيا والنعيم النظيم نجبه نعيم وهو قربة عيد المحبين وحياة العارفين وإن ما تقروا عيد الناس هيم على حسن كورة عيليه من الذي عسى وجنة فنقروا عيوه بالله قروا قيمه بالعيد ومننا تقروا عيوه بالله ومننا تقروا عد نفسه حساراتنا على إنه تقروا عد نفسه على تونيح حساراته وإن ما يصدقوا بهذا وإن ما يصدقوا بهذا الأمور من في قلب حياة وأن ما يتقلب قلبين فيه حشو ثم فستقلص بذيبته ما كانت فإنه فإنكرة يخشوك إلا حضوه وعندك فيذ قليلت به فأعافه ظاهراك وتراحل عنها من قلبك وفارك ولا تشتغل به عامه ولا بخولة بك وعدم أن لخصرة تكون لخصرة لشتغى مهمة لا يتنعليك لشتغى لبي إلا فوق للا فوق النصي بك وخفق كبن الله يحسوة يعني أن إنساني يشتغل بعيش كبراها تشغلوا عام طاعة إلا أو دونية فاسيدة أو بناه ونعب وعلم أن لو حسوة تفر لخصرة لشتغالوا لنَّن للي يده to يشتغى لبي إلا فوقنا لن يده to يشتغى لنهم للي يده to يشتغى لبي إن أفوتنا إلا يده to يشتغى لبي إن أفوتنا وعندبي للي يده to يشتغى لبي إن أفوتنا ثوّط النصي بك وحب لك نن الله يحسن جنًّ ونزطاعك عن وضعي عاوقتك عليك وشتغى قلبك عليك وضع في عزمال وطفروا في كامل نسأ الله نرى فيه فإذا مليت بهذا ولا من ذلك من لا بموت فعامل الله تعالف وحتسيب عليه ماء مكانك وتقرر بالله من مرضاث فيه وجعل بتجتمع كبير ما تجرب لك لا تجعله غصار وكن معه كرجل السهي في الظريق أرض لهم مجرد وقفه عن سيلي فجته تندخوضه معه وتسير من فتحمله ولا عمله فإن أبل ولا من طبق في سيليهم وفإن أبل ولا من طبق في سيلي مقمان فلا تقف معه بليل كبير الدر ودعبه ولا تتفق لي فإنه قاقر وقريب ولو كان كان فنجوا بقلب وقن بيوم كوليداتك لا تقرب عليك الشمس فضل وصول المنزلة فتقفض قروا ينطوا عليك فجهو أنت في المنزلة في أسير وريفاء وفقص في خواحدة وأنا لك بيقاق يعني بغصوض الذين أسيبون إلى الله والذين يتزوجون في رحلة في رحلة من الله الزوجان فإن تبقى يعني في مكانك أكذا وعو أن نشارك بأن الدنيا وبأن الفسال والشارك بأن نشارك في نفسك نشارك المطاع في ربك نشارك بفكر الله الزوجان حتى تنجوا وأن تتنجوا وأن يأخذ الله جدا على يديم وأن تكون في ريالي المفنسي طيب لك في الشارك الله عندها الفايدة الفاومسي وثلاثين فإذا الفاومسي وثلاثين وسوف الصوفيها علي الله لا أقصد لنا نفسي لنا تحول لي بين النمي نمعسي ومن طاعتك ما تبقل لغليه هيجا نتنج ومن نديه في ننته غضل لغليه علينا مصطال الله هي الدنيا الله ممتنى لنسناعي ونسواعي وفي ماء حيثنا الله مدعم لنسناعي ونسواعي ودنا ماء حيثنا وجع الوارسة مننا وجع الصقرنا على منظر أنا وقصرنا على منع ذلك الله ملاتة جعا المسيباتنا في إني ولا تجع للدنيا وأخبامهم مننا واربلا وأيمنا πراحмыتك أخبام اللهم verstدا فينا في твоي البحر الطيام فإن حتى د legendary ونفسي وشاري وقوم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2026-06-05T22:58:02+00:00</dcterms:created>
  <dcterms:modified xsi:type="dcterms:W3CDTF">2026-06-05T22:58:02+00:00</dcterms:modified>
</cp:coreProperties>
</file>

<file path=docProps/custom.xml><?xml version="1.0" encoding="utf-8"?>
<Properties xmlns="http://schemas.openxmlformats.org/officeDocument/2006/custom-properties" xmlns:vt="http://schemas.openxmlformats.org/officeDocument/2006/docPropsVTypes"/>
</file>