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( 6 ) شرح فضيلة الشيخ أبي حفص بن العربي الأثري.</w:t>
      </w:r>
    </w:p>
    <w:p>
      <w:pPr>
        <w:jc w:val="right"/>
        <w:spacing w:line="360" w:lineRule="auto"/>
      </w:pPr>
      <w:r>
        <w:rPr>
          <w:sz w:val="24"/>
          <w:szCs w:val="24"/>
          <w:rtl/>
        </w:rPr>
        <w:t xml:space="preserve">حمد للهذا وبالعبين صلى الله عليه وسلم وضعه على سيد الأولين والآخرين وعلى آله وصحاليا إنعين سبحانك لا إيملنا إلا مع المنتنة إمتنة العام محقين ولاعه فيه والتوار ونظر الكلمات صلى الله عليه وسلم وصفال الأولى أن يوضعنا وإياك وتخلاصة في القول والعمل وأن يحسن لنا ولكم خدار وأن يجيبنا وإياك ونجيبنا نظارنا نظارنا نظار ثم أن بعضه ثم عدأسي السادسي من دروسي شرحي الوامقال مع المحل كنا قدمتين للتلاب على الحر على ثم طرح وعلى ثلب على ثم دروسي وعلى المضاح وقفنا عند التلاب على المشبوه اللي وفنوه في كله المنظر تعالى ونهو في حيث ووصوه بالحظة في النا跡 Lance في الامن Past Watch في الوصدках على ابن الوقت الجميع كلiders في الteil السings عندي اخرى َكَkookَجُ هو المحضور في النغل هو الحرام والنغل المحضور إسمى محرول من حضرة بمعنى نحن مثلنا يقولنا سلعينة صلى الله عليه وسلم وصولنا يتناقنا قلب عسكر يتولى يقولني حضرة التجاول من صلاة المتحدة مثلنا هذا يسرنا الحضرة معنا المنعحة للحضرة مثلنا يغضر على فولان أن يغضر على فولان أن يغضر على فولان أن يتكلم في قضية كذلك إينا فالمحضور المنعور منه هو الحرام يعني كما قالوا بعض ذلك وما كان عطاق ربك محضورة في مننوع ثم قال رحم الله عن من حيث واصفه من حضرة أي القرمة ما يثاب يعني محيث أن المحضور يعني يصب الحرمة لصطلاحي ما يثاب على تركهم تثانا ويعاقض على حيارة إلا أنه قال ويستحب كل إطار لكان أجمن وأذن لكن الجويني يرحمه الله تعالى ظل لا معظم فترد حيات متأسرة بمدها في الأشاعرا إلا أنتابة وأنابة وراجع إلا منها للسلم بآخر حيات الرحمة الله تعالى وهي لوست أعتزالية وكما يقول نتمية الأشاعر محانيس أجل محانيس أجليس محانة لا هو دول سلني ولا هو لا هو معتزالي ضم إلا ما جمعوا بينا جنية وأهن السلنة جمعوا بينا الاعتزال وأهن السلنة لا فقل منها بالتلفي قيو دعواتنا دعوة السلفية وحقيقة سورية وندوة إن فالإنع فالإن البحضور أو الحراء أو المحراء لا يثاب على طرط إبتثالة لماذا لأننا من الناس من يطوك الحراء لأنه لا يتصلت إنا سبيه سأليكم لا يتصل لغئيس ركبان كلمة لا يتصل أن ينها ولا يتصل لها فعال فميثنو هذا هو الموجد الحرب أموجد وعادة باللما يرتك مع الفعقيش فميثنو هذا ولم يطروق الحراء من إتثالة لنهي اللعices واللعن هذا الشيء. إنما تركه لأول عدن الثفضران سنمره مرضاً شديباً جبداً لاسطال حركة معه. وروت يسطر له الامعال. لكن تأو ترك الحرام انتها. كما تركها. كما ترك الخمب بعض اهجهيك عاصل كتيس العاصل المقارف. انا هو روله. اذا اترك شرط في ان يكله. ناتوك المحرمات انتثل الاملاء. رجاء رحمة الله. وان نرشة عذاب الله عاصل كتيس. ناتوه الحرام محبة للعاصل كتيس. هذا اللذي يثير عليه. اثن يثير عليه طرقه امتثاله. ويستحق لإقافة على فعله. لأنه قد ينبعن وعفوا عنه. لأنه قد يفعله يدوه. فقور ويعاقه على فعله. هذه لوسة نعتزالية. لأنه يريبوا على الله ازوجل انفادوا وعاقه. انفادوا وعاقه. انفادوا وعاقه. فكما يريبوا عليه. اثالت الطائر وعاقه. وعاقبة العاصل. هذا انفادوا اعتزل. لكن نصطاع نقول. هو ما نهي عنه. نهي انجازمن. بحلسوا يستحق القابة فعله. ويسابوا تاريكه امتثاله. ومستحق لإقافة. قد يحقب قد يلعب. اذن اذن. في مسئات الحرام. في مسئات الحرام. ياله على المؤمن والمؤمنة. انه اذا اثالتركي ان يكون عنده نية. ان يكونه قصة. ما تركته هذا الحران الى خوف من الله عز وجه. الى رجاء رحمة الى عز وجه. الا محبة في الى عز وجه. لان الله يوضن هذا الشيء. يكره هذا الشيء. فترك للحران ليس ترك المجرد. لانترك مجرد. وانكالة. وانكالة. سيبنع القاب. لكي مقدل يأتي بالسمادر. فإذا اردنا السوابة. ومن عمين القاب. فالنطر كل حران انتسالة لأبر الى عز وجه. فإن هذه الطرق فيه. يعني هذه الطرق يعتبر فيه لان نعم الطرق فيه. إذا قصرط ان تطرق. والدليل على هذا القول عز وجه. لولان هام رباليون والأحبار عن قوليه ملئث. واتليه مصرق لبيت سماكن يصمعون. سما ترك سماعا سما ترك سماعا سبحان. والصمع اخص من اخص من الفيلي في اللغة. وكالة قولوا تعالى كانوا لا يتناحون عمونك. فعالوا لبيت سماكن يفعلوا. فكان تركوا التناه في علم. لبيت سماكن يفعلوا انهم طرقوا انه يعرى المنقر. كانوا لا يتناحون عمونك يفعلوا. هذا عادم التناه يعني تركوا التناه عادم التناه. خلوا عز وجل لبيت سماكن يفعلوا. فسماه في علم عنه طرق. أيضا قولوا تعالى وقالوا رسول يا رب ان قوم التخذ هذا القرآن محضورة. يتخذ هذا القرآن محنورة. هل يروا المرآن وليت تخذ افتعال. أيضا حديث ابيظر ان دمسل وفي اي اورضا عرية. قول النبي صاصل ام اورضا عرية اعمال اماني. حسنوها وسيوها. فوجد في محاسي اعمالها الاذ يومات وعند قلت. ووجد في نساوي اعماني ان نخاعة. تكون في المس دي دي لا تتفن. لا تترك الدفني اعمانش. سماه اعب في اعمالينا. مساول اعماري. وعيضا في حديث ابد الله نعم في الصواحي نبي صاصل بقال المسلم من سلمين مسلمونين من السانهوات. اي تركوا اذا اسمه في اعلنه. وبعض الصحابة رضي الله وعمل قال لان قعدنا والنبيه يعمل لذاك مننا العمله المغلاله. طيب قال ويتف في صدق الاقار يوضو هنا واحن من الوصات مع العب وعم غيره. يعني ان يصدق ووضو الاقاب ان وعب قضوح. ولو او عفى ان جمه. لكن طلما انهم يسكحق الاقاب فإشاء عقبا بعضنا وإشاء عفى عنه برمج. ويتوز ان يريد ويترد من اقابه على فيلك ما اببر به. غيره فلا يناف العب. لا دعنا نقول ويستحفل اقابه. فأيه هو اببر واطرم. طيب. هل تحليم والحبر الصيق. هنو صيق الطورة به. نعم. نقول صيقه التحري. اولا النقضة التحريم واشتقن. قالت على وحلى الله البيعواء. هه. وحر ومريدا. وقالة سبحانه. حرريمت عليكم مهاتكم. حرريمت عليكم والبيت. حديث ابي وريا. انه مزلم. انه المسلم على المسلم. حرام. دامه. وعروبه. دامه وعروبه. صيقة الناه التي لم تقاية. صيقة. اللغر ثانية صيقة الناه التي لم تقاية. كما قالت على ولا تقرام الزنان. نقوم. يدل على التحريم. لأنه مفاية بحرين لم تجد قلينا تصرف الناد ولا تقتلوا اولادة. اللغط الثانيسة التصرح بن في الحين. كما قال عز وجل ولا يحل لكم ان تخذوا مننا آتي تمهن شيئا. لحل ايحر صرت البق. وقالك على لا هنحل لهم ولا هم يحلون لهم. لا هنحل لهم ولا هم يحلون لهم. ايضا ما جاءت الصحين من حديثة نمسرون ان النبي صاصل قال لا يحل دامه مليئ المسلم. يعني لا حل اي ان دمه حرى. يشهل انه الله ان رسول الله انه بأحدة سلاث اثيه الزاني والنفسه بالنفس والتاري كلدين المفارق الجناء. اللغط الرابع ترتيب القوبة على الفيار. ترتيب القوبة على الفيار. ان يفعل في الان يأتي نصف بأن هذا الفيلي كان سمبن العقوب. والسارق والسارقة فقط طعو ايديهما. الزانية والزاني فاجنينه والله واحد منهما مئة جلدة اذا ان ترتيب الققاب على هذا الفيلي دول على تحيبه. الصيفة الخاميسة صيفة الامري الطالباته للتركي والمنأ من الفيار. يعني صيفة امر تطلق الطرق والأجتمع من الفيار. واجتالبه قول الزوق. اجتالب قول الزوق. ايضا وذرو مبقى من رب اتروكو مبقى من رب ولا تقول السلاث اتروكو عذا الكلام. انتهوا خيرا لك. ايضا مجاء في الصاح مسلم من حديث ابيه رايرا وعجل لها ان عمر رادي الله عنهم. لا انتهي ان اقوام ان وذئيهم الجمعات اول اي اقتمن الله على قلوبهم ثم لا يكون انا من الغافيه. يعني لا انتهي اتنطاوه وتروبه. سؤال ونخته به الكلام في التحري. اولنا ان يهورى العلماء يقسمون الاحكام التكليفية الى خمسة. اعطني يقسمون الاحكام التكليفية الى خمسة. فرضو وهو الوادي ومندوه ومباح وحرام ونطوه. الاحناف فرضو والف ومكروه تحريما وحرام. مالفرق بين المكروه التحريمي والحرام. عند الكمور لا فرق. كما قلنا في الفرض والوادي بلا فرق. واننا الاحناف رقب بينه باننا الفرق. مكان ديله بالقرآن او السنة متواترة. وانا الوادي بما كان بسنة الاحديث نفس المسألة هنا عند الجمهور الى الحرار مكانا بالدليل القطعين. وهو القرآن والسنة متواترة. والمكروه تحريما مكانا بسنة الاحات او بالضن وهو سنة الاحات وانا الصواف المسألة. قول الجمهور رحمة الله تعالى عليهم. طيب. لقصب الحرام ان اكتفي. يعني عند الاحرام لداده وحرام اقسام الحرام. اقسام الحرام. ينقسم الحرام الى ثلاثة اقسام. ايلا انا قسم قسم وانوان وانا جعل قسم منهما يقسم قسمين. اقسم الحرام ينقسمين. ايلا تحريم ان ذاتي نقول ثلاثة. ايلا تحريم لذات كشل كزينة. هذا محرم لذات. لواصف الملازم له وواصف الملازم له وواصف الاسكار في الخم. الى واصف خاري لنا. ملا بسات واتتحريم العرب. مثل ماذا يعني اتحريم العرب هذا أو الواصف الخاري. انت يعني يكون شيء وبحم في اصل لك يأتش ملا بسات تخلط بفتحرم. كلم الرجب مع المرأة الاصل في ان ناحنه. لكن اذا تغنجت. وإذا قصدى ان يردع هذه في الفاحشة. فاذا حفى اصفح الثلاثة محرام. يعمل نريدنا. نريدنا كل المسألة الصلاف الارض المقصولة. منا نريد انه يعمل اختلفة في التطبيع. وهذا في محمد هل يقطب الناه والفساد.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صحفت. طيب. طيب. طيب. طيب. طيب. طيب. طيب. طيب. طيب. طيب. طيب. صحفت. طيب. طيب. طيب. طيب. طيب. طيب. طيب. طيب. طيب. طيب. طيب. طيب. طيب. طيب. طيب. طيب. طيب. طيب. طيب. طيب. طيب. طيب. طيب. طيب. طيب. طيب. لفضل تحر الكراهة بعلى التحريم كل ذلك كان سيوحاً ضربك مكوه إن الله كريها لكم ثلاثة طيلة وقال وكسرة السؤال واضاءة نعم وكان جمور العلماء وكان جمور العلماء يطلقون لفضل الكراهة على التحريم في الزنة الأول كان يخافون من لفضح رار فعادل إلى لف مكروه وأفضل من تكلم في هذه المسألة العلمة ملقيم رحمة الله تعليه في علام وقعين وقدن قلت هذا البحس في كتابين لنين الحسنيني بيانفكم الخليطين بحسباً لا يدت العلم يكون لنين الحسنيني إذا كان مهيسوراً في هذا البحس أنهم كان يطلقون لفضل التحريم عقل لفضل الكراهة ولي يبدو به المكروهة استلاحة إنما يبدو به لفضل الحرام نعم لا أهوال أئما الأئما الأربعة كانوا يطلقون لفضل التحريم وعفن يطلقون لفضل الكراهة ويريدون بالتحريم في أقوال كثيرة ذكرها إبن القيم رحمة الله تعلى والسلام في هذا أنهم كانوا يعدلون عن هذا إله يقفن قول ولا تقول لما تصف ألسلتكم الكلم هذا حلان و هذا حرام تفتر على الله الكلم إن الذين فترون على الله الكلم لا يفلحون فكانوا يعدلون عن هذا إله قول أكره كذة ومذب التحريم حتى لا يقع فيما حرم الله وأزوج ناقض الصحيحة والله ماذا لا والصحيح والملكم الله تعالى والصحيح والصحيح والصحيح ماذا قالوا بمن تقودوا و تتبين نا نا والصحيحة والله ضلت السقيح هل هو من الفق بالوضع أم يلحق بالحب بالتكليف بعضهم يلحقوا بعضهم لا أم يلحقوا بعضهم ماذا ماذا الصحيح تقود و ناذا بعده والفق نا الحق هو باللحق بالتكليف هو بعض أن العلم يلحق الصحيحة والفسال بالقب بالتكليف بعضهم يلعر منها من الحق من الوضع أما الحق من الوضع فهو جعلوا شيء سبباً لشيء أو شرطناً أو ما نعن من والبعض يلحق الصحة والفسال إما من التكليف وإما من المنخطاب الوضع طيب دعنا ناقض الصحة والوكلاة الصحيحة والله الصحيحة والله يعني هو السمر يعني الحل والخرمة سمرة من سمرة الصحة يعني القبل والرد من سمارها إلا الصحة في اللغة ضد السقم وفي لصطناح هنا قال ما يتعلق به النفوز يعتد به الصحة الصحة تنقسم إلى قسمة عند الفقها و عند المتكليم عند الفقها الصحيح ما يقتضل إجزاء أفضل أنا قلت عند المتكلم يعني هو أفضل الصحة في العبادة والصحة في المعملات يعني الصحة في العبادة الصحة في المعملات و أيضا عند الله معنا عند الفقها ولا معنا عند المتكليم عند الفقها قالوا سقوط القضاء بالفئة يعني تعالى نقسمها سنقسمها مرتين مرة في في العمل و مرة في الطعصي عند الفقها قالوا السحة سقوط القضاء بالفئة خلص أنت أنت أنت أنت فعالت إذا لا قضاء مثل نحن صلى اللهنا العصراء إذا يأسطوا القضاء لأننا فعالت خلص لأن المتكليمين مؤفقة الأمر وإلا ميستت القضاء أنت وفقت الأمر أمرتب الصلاة فصلاة كصحيحة وإلا إعنايش وإن كنت مأورا بقضاءها وعنا هذا فيخ فيه ما فيه يعني هو الآن صلاة وهو يظن أنه مطارض فعند المتكليمين صحيحة عند الفقافة سيف والعبرة بمن بالفقها في نطر الكلام المتكليمين إذا الصحة عند الفقها عند القصلين والفقها أل إجزاء وصقوط القضاء هذا معنا أل إجزاء وصقوط القضاء إن أن نصلينا العصر بشروع الصحيح إذا ما معنا أنها صحيحة إنها إجزاء وأنه لا يجب علينا كعالتها مرة الثانية طالي ثلم عملان قالوا تردت أسر العقد على العق تردته أسر العق على العقد ما معنا تردته أسر العقد على العقد الآن عقد إجار لمحيلة ما معنا الأثر لنتفا خلص مويل ينتفع ولا حال عقد على مرة تمتر طيب عقد أي عقد من الأقوب إذا عندنا الصحة في العبدا يعني إجزاء وإسقاط القضاء وفي المعملات تردته الأسر المقشوب من العقد على العقد يعني الأخر المقشوب من العقد ما هو كذا هذا متوقف على أن وجود العقد فإذا الصحة العقد يجوز لك أن تفعل ما الثمر الثمر التي توقف من العقد والمكتب من العقد أثر العقد عقد الزوات تمتع الزودي إذا كان صحيحا فالأثر موضوع وقاء ولا حرج علي إلا العقد إجار عقد إجار سواء كان بيتم سواء كان محلة سواء كان أرضم استعجر أرضم والعقد صحيح من معنا ترتب أثر أن ينتفع بالأرض فهنا في العبادات في العبادات معنا الصحة معنا الصحة الإجزاء وأسقاطل معناها إجزاء وأسقاطل قضاء إذا إجزاءتني إبادتي ولا هذا وأسقاطت عنني الإعادة لقضاء في المعاملة ترتب الأثر المقفوب من العقد عن العقد ما من عقد إلا وره صمار هذه الصمار إنصحة العقد قطفتها وإذا كان لا يجزل أن أقتف السمرة في العقد باط تترك الشرط الآن إذا قال نسألة الصحة أولى يقول أن الصحة أولى الصحة أن يقول عبادة الصحة ما يتعلق به النفوذ يتعلق به النفوذ ما نعنى كلمة تتعلق به النفوذ يعني النفوذ إنه صول إلا شيء إنه صول إلا رايت النفوذ العر عقد عقد عقد زوال إن كان عقد فقط إن كان عقد فقط وهنا ألبي أنه يوجد أثر من عشين فرق أن بين المعقود عليها والمدخول بها فهنا تردت بالأثر العقد أن يختلي بها أو أن يرىها سفرة الواجه أن يرىها كشفت الشعر والساقين وأن يسمعها أن يصافحها وأن يقبلها وأن لكن إنها شرط ضمي في العقد وها أنه يومنا من التخول بها إلا عند الأشخار فهذا شرط بصحة العقد شرط مشروض وإن كان لا يفسد العقد إذا أنه دخل بها لكنا يكون آثمن واجب أن يسارع أن يبادل بالإشهار فهنا طبائي نفوذ نحن نبلغ إلى المقصود الوصول إلى الشيء التصرق الذي نكن كنا تردته الأسى المقصود من العقد على العقد نفوذ العبادة إن العبادة أنا وصلت إلى الناس صححة وانتعبت وإعتادته به أي أنها صححة تتردت العرية أفعوها الشعيئة من امتثال أمره والسقوط المطالبة بأدائها وضرأة الزنمتي من أكتأ من أفتاتها يعني أنه لما تبريئت كلمة وإعتادته به زنمتي بريئة أن من أداء الصلاة صلاة العسك ولجتو مطالبًا بأعد الصلاة العسر طيب واننا صلاة لنصلاة صلاة صحيحة لسطو مطالبًا بأعدادة واننا زيماتي قد بريئة وقد بريئة تحديم من المطالبًا بأعدة الصلاة مرة الثانية فالصحيح فمنى الإبادات من أجزاء وأسطة القواتة وفي المعاملات تردت بالأسرى المقصود من الأفضار أوه في معرفة ما يتعلق به نبوز والرتد به أنه ينفز ويعتد به فلا يطالب بأعدادة ولا يطالب بأعداءه مرة الثانية هذا بنسبة للسرحة هذا بنسبة للسحيح فالصحيحة ما يتعلق بنفذ أي أن الإبادة نبدا أي أن المعاب نبدا ويعتد به أي أنه لتبرغ زيماتي من أهدادة ولا يطالب بأعداء مرة الثانية قاعده أمه astral ويهم أن applicant يمGHT وصل muscle uniqueness ليستار المنتقود ويعتد به بأني يعتد لتشمين حول다면 أن ينتقو gerçekع أي أنه يتسبش نبدا цаan آخر من学 silicon ترkur ستجد إلا الجمهور والأحناف يعني تصحلوا في الباطل والباسب آيضاً إتنا الصحيح ما يتعنى قبينه فضائة تجوبي الباطل ما ليتعنى قبينه فضائة تجوبي نحنقولنا ناك الإجداء وأسخط القضاء لا نقول الباطل لا يوجد يقول ولا يسقط القضاء بالمزال الميطالب بخضائة وأعادة هناك تلطب الأسر المقصدناً عبد على رأة عاداً تلطب الأسر المقصد أرادوا زهب بدون ولي بدون شهود بدون ما بدون شيء وقل أياتها المجرمة زوجي هذا المجرم قلت أيها المجرم زوجتك نفس مجرم مع مجرم فاسق مع باسق فاجر مع باجر من تال المسأل التماته بينهم أمروه أمرو زين وحراه لماذا لأن العقد باط طيب إنسان الطصب أرض الطصب أرض انتفاءوا منها باط لأنها أرض مصبنها بمال ذهد رجل قليس مع تعالى هذه الأرض أنا صرفتها أنا نهابتها تعالى أبيعه لك ولذلك إن كنت تعلم أن هذا الشيء مصروك ليس شراء لأن العقد هنا باط لأن العقد باط قلبت منهم في اللغة ضياء الشيء وخصارف وهو في العبدا عدم أسقاط قضار أو عدم وفقد أمر أو عدم أو عفقد أمر بأنه لم يستجمع ما ي proportionه شرع نعم شرعا نعم نعم يعتبر فيه شرعا نعم نعم يعتبر فيه شرعا يعني هو نشروط المعتبر شرعا لم تتوارف فيه في ويعتبر سواء كان عقد أنه يمعامنت أو كانت عبال الآن أرادة أرادة نسلن يعني أنه أجرة أنه أجرة أعتوقل تعالش تره هذا المزرع نعم أنه أجره هلا تم أنت أنه قلو مالت أنه أجرة هلا جاء صحة مرارض مالت أنه يتخير قلفة لم أجرني ضرب لثنين وطرده ماذا حلت أو أتى بمن بأوراقي ووة مثل أن هذه القضائل التي تحت هذه القضائل التي تحت في النصف والحتيال على خلق الأفل أقول أو أو أني بعمل يملك يعني بعمل يملك مثل بعض النص يعني تره هذا المحلة دعوش تر تره حامل طيح البقلان في العبادة بأنها تستوفيش فقدًا شارك أو فقدًا غروك فلي عتد بينا صلنا صلنا بغير طهر صلنا بغير طهر تزب وجب غير ولين وبغير شهود نعم هل هل سؤال هل الباطل هو الفاسي أن يوجد بينهم طهر الجمهور يعني قالوا الباطل والفاسي شيء من واحد أما الأحناث فثرة بين الباطل بأنه ما لم يشرع بأسلت ولا بأسلت ما لم يشرع بأسلت ولا بأسلت مثل يعني يعني بين الخمر بين الخمر بالميط مثلا فنتبيع خمر بميطة فهذا لا لا هذا ولا هذا لا من أصمه اللي محرمات ولا بالوصف إن هذا هذا طيب أر إنسان وصلي إلا غير القدلة صلاة سادسة إلا غير القد الصلاة لغير القدلة عمدا هذا وصف وصلاة سادسة هذا وصف فما لم يشرع بأسلت وصف إلا أحنا قال قال قال الباطل ما لم يشرع بأسلت ولا بوص فاسد ما شرع بأسله دون وصف ما شرع بأسلت دون وصف بأسلت بأدرهم حلال بعد درهم حلال بعد درهم بعد درهم حلال بعد درهم حلال نعم نعم أنه جنور بدينورين فاذ وصف جنور بدينورين فاذ وصف يعني باعد درهم باعد الزهب حلاة لكن دائع الزهب قديم بذهب جديد مع عودود فارق هذا هو وصف لكن جمهور العلماء جعل الباطل والفاسد شيئًا واحدًا إلا في بعض الفساء الرعو فيها هذا وعوه من الباطل البيع بيع الخبر حرام وبيع الميكة حرام يعني بيع الميك المثال هذا يصلح لله يصلح عند الأحنات للباطل والفاسد لأن بيع الخبر حرام وبيع الميتة حرام لكن بيع الدرهم الأصف في الحل أو بيع الدنير أو بيع الزهب لكن بيع الدرهم أو بيع الدنير الزهب بذهب مع الاختلاف من نسبة حرام بيع الدنير بدينورين حرام وصف وليس من أصول كلمة بيع ماذ البيع حلالة لكن بيع ماذ بيع الخبر حرام بيو بيأصل إنه بيع خم لكن خم بميتة ماذا حرامه هذا حرام فهو يحمل على هذا ويحمل على هذا والله مستعان وغوه من يعني يمور علماء على أن على أن الفاسدة والباطلة شيء واحد وإلا في بعض المساء والله مستعان طيب نقف إن شاء الله إنها تلمد الفتق الماء إذا غير لونه وطعمه رأيحة الجسفة فماذا إذا غير لونه وطعمه رأيحة شيء وطهر هل يكونوا طهر يكونوا طهر يكونوا طهر الماء من العلماء من يقوله مطاهر من ونجس ونقمن يقول طاهر مطاهر وطاهر غير مطاهر ونجس طاهر غير مطاهر الذي خرج عن كونه ماء المطلق مثل ماذا والحلبة لأصر ليس ماء ليس ماء لكن الأماء واضرت له شيء لأصر ليس ماء إلا إذا مثلا أضرت الماء لشيء فكأصر القصر ليس ماء فهذا إذا تغيئ أنه الصبون فهو لا يغير عن كونه ماء مطهر أنه غير فنعم قول بنتيمية عن الأشاعر أنهم مخانيس الجهمية ويقصف بهذه المقول أنهم لا فقو مئة المخنث ما بين الرجل والمرأة المخنث لا هو رجل خالص ولا هو إمرأة خالص فالشاعر لا يسوا من أهل السنة الخلص ولا يسوا من الجهمية أو خلص المتكلمون يعني يدخل فيهم المعتزل وأتقل فيهم الأشاعر وأتقل فيهم أن أنثل الجهمية وأمثل هؤلاء والله مستعا طيب نقف إن هذا والله مستعاً عليه التكلان ولا حول ولا أقوى إلا بالله العلين عظيم أصلى الله وسلم وبارك على سيد اللوين والأخطرين وعلى آذي وصحب 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2026-07-09T04:27:44+00:00</dcterms:created>
  <dcterms:modified xsi:type="dcterms:W3CDTF">2026-07-09T04:27:44+00:00</dcterms:modified>
</cp:coreProperties>
</file>

<file path=docProps/custom.xml><?xml version="1.0" encoding="utf-8"?>
<Properties xmlns="http://schemas.openxmlformats.org/officeDocument/2006/custom-properties" xmlns:vt="http://schemas.openxmlformats.org/officeDocument/2006/docPropsVTypes"/>
</file>