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( 9 ) شرح فضيلة الشيخ أبي حفص بن العربي الأثري.</w:t>
      </w:r>
    </w:p>
    <w:p>
      <w:pPr>
        <w:jc w:val="right"/>
        <w:spacing w:line="360" w:lineRule="auto"/>
      </w:pPr>
      <w:r>
        <w:rPr>
          <w:sz w:val="24"/>
          <w:szCs w:val="24"/>
          <w:rtl/>
        </w:rPr>
        <w:t xml:space="preserve">السلام عليكم ومحوك الله وبركاته حمنا لله رك العالمين صلى الله عليه وسلم الله على الزيين الأوين والآرخين وعلى هانه وقال بها الأجمعين سبحانك لا إنما لنا إلا معلم ثناثينك أنثلعين ونختي مرعب ثم عبدالس الثاسعين من دروسي شرف كتاب والرقال Listen to you later الرقل مروحك عندي المتحول وهواننا العالمين ؟؟؟؟لذا معنا؟ ؟؟؟؟؟؟؟؟؟؟؟؟؟؟؟؟؟؟؟؟؟؟؟؟ ؟؟؟؟؟؟؟؟؟؟؟؟؟؟؟؟؟؟؟؟؟؟؟؟؟؟؟؟؟؟؟؟؟؟؟؟؟ في نمولم يقق على موضر موين ووضر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موضر م الموضرة موضر موضر موضر موضر موضر موضر موضر موضر موضر موضر موضر موضر موضر موضر موضر соответ تريةmay إخرجيه polnik Les الكرام سؤال خلية ونليس الأحجار وبالنحن عندنا الخلية هي الأويوت المسكولة بالبشر فإذا تركها البشر ماذا تسمى هه اش ماذا تسمى في النغة تسمى أطلالة ما تعرف الأطلال هه الأطلالة عن البيوت الخائع معناها البيوت الخواية التي لا تسك فالقرية لا تطلق على البيوت فقر بل تطلق على البيوت التي يسكونه أهلوها فإذا تركها أهلوها أسبحة أطلالة كما قال مرء القيس تفى نبكي بذكر حبيب ومنزلي بسطل لوى بين الدخولي فأو ملي ولا فهمتهم شك فثوضه طيب كليابك على الأطلال وعن تره لما روحنا بعبلا وقفيابك على البيوت طيب فالبيوت هذه إذا لم تسك والأطلال بمعنى البيوت التي هجرها أهلوها فإذا كان القرية بمعنى البيوت فلابوت أن تكون مسكولة بناس وهذا من باب إطلاقي إطلاقي المضافة أرابة المضافئي وسأل القرية إسأل القرية أهلو قرية وإذا أسلوب النغامي المعوة ددارة يريد أي مقرب قالوا هذا مجاز لأن الددارة لا إرادة له وهذا ملذها بولان هجل معتازي ألعاقس الجضر له إراد تعيفون هذا الجضر له إرادة مدليل حنين الجزع حنين الجزع الذي كان يخطوا عليه النبيوت صاصل لما بينه لهم المنبر باكن وطل يركي والنبيوت صاصل من هديده وما كبير الثلطة ورصاصل من هديده يمكن يشهب في هذه البيوت يفعل هذا في واسف الحديث و الحسن حديث في الصحن و الحان و في الصحن حدنا حسن في بصري عن دروائد إذا الحديث قال أيها الناس ددعون يشتاقوا إلى النبيوت صاصل أفلن يشتاقوا إلى النبيوت صاصل ونحن أكثر منهم إذا النهو إرادة أيضا ملنليلت على الإرادة من جد للجمدات أم الله عزه جقر وإم من شيء إلا يسد يحب حمد ولكن لا تفقهنا تصبح يريد أن ينقضنا عم يريد يريد أن ينقض له إرادة ولايسى من المجرس رأيك وأسنًا أسدًا يقاطل في الميدان ما معنًا أسد هنا أسياء الكلمة كما ذكرنا إن الكلمة في السياء لها أسر يؤثر عليها السياء والإضافة إلى ريدة إذا مسألة المجاز هناك من ملعى المجاز حتى في القرآن يعني هناك من العلماء من ملعى المجاز في عفن في اللغة وقل ميودة مجاز في اللغة إنما اللغة كله حقيقة ومن أظهر بطار المجاز في الكثير والسنة أنه الإجماء القائلة بالمجاز قالوا يجوزنا فيه وهل يجوزنا فيه شيء من القرآن وقلوا هناك مجاز بالزيادة وستدلوا على ذلك بقول العزر ليس كمثله شيء قال الكبزة إذا ولماذا زيدا يعني هل يلوزوا حفوها كبرة كلمة تخروهم من أفوائهم أموما من أراد أن يستفيد في مسألة المجاز فليارجع المختصر الصراعة المرسلة للموصلي والموصوع الصواعة للعلمة من الخيفة فأبطل المجاز من أكثر من 70 وجهن وليارجع إلى كتاب العلمة في الكبير القرآن الشيخ محمد الأمين أششن كيطي رحم الله تعالى وهي مطبوع قديم يتحطي قبل أظن شين سنة أبحوناها مطبوع في مكتبات أسفن الله المجاز لا مجاز مع يعني أم لا يتفق لم يتفق من الواضع وأيضا المجاز يجوز نفيفة ولا يجوز نفيف شيء في كلام الله وكلام رسول الله صلى الله عليه وسلم قول رحم مطبوع دعا ورحمي وكم مكتب مكتب مكتب مكتب ورحمي وكم مكتب مكتب مكتب مكتب مكتب ورحمي وكم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مكتب م يأتي مداني ادامية م selfless بك weiterenك صغيحة يقلكاته مكتب مكتب مكتب مكتب مكتب مكتب لم نحت ما وتغلقهها لكن المكتب مكتب مكتب مكتب المكتب مسكتب المكتب مابداً الكافر من كفرة بمعنى سطرة يرجب الظراء يظهر بهم القفار فلا يظهر بكافرة اهل او أنه واحدة لكم او احدة يذهب وتذهب لأبيه اسمع ايها الكافر على أهياب لله قالوا لا ان تم الرفهم الكافر في الوقت بمعنى سيلا يستر الحبة كفرة اي سطرة نحقق او فيه تقدم ان الكافر الذي كفرة بالله ورسوله سلط على سلط لا تقدم هنا الحب معنا تقدم اي اننا لا اضد من مرعات الحقيقة الشرعي والحقيقة الورفية قبل الكلام يعني قبل ان تتكلم لا تأتي يعني مثلا استسمحكم يعني استسمحكم في شيئ الان كلمة حول هذه كمعنها في لغة معنها لغة بايدة كل البر عن استعمال التارج الذي يستعمل عن العرف القادة بايدة كل البر اخوانكم حوانكم فأطعي مهم إذا طعمتهم والبسومة ما لبسك اخوانكم خوالكم يعني خدامكم طيب ما بينما في العرف التستخدم بمعنى قبل اي ده فإذا او قادمة تحمل على الورفية انا على الورفية على الورفية ولذلك الوراقة التي جاءت هذه الوراقة ما كانت ينفذي أن تكسنا من أصليا نعم فيقردم الحقيقة الشرعية ثم الورفية ثم الغوية عند الاستعمال وعنده التخارض مجد مثل كان معنا مدلس أزهري فيما كانت على أذكرية لا لا لا من أن دينا ولا من أندك لا لا قلتلاً أمقر كان مدلس أمقر بي أسمعنا ونحن في اليوم فكان يمسك الأولان الطرابة اسكوتي كدا وشتر من المصريع فهما معنا استääد كل يعميى جميلة العيدي ومامة لكل يعمينا الورفية مرة لكل فأذو قلت كما معنا كدا أنا شعرتوا بشرعي فقلت من مرضة تسألون عن هذه الفاض طروا لا والله لأمن المسراث ينزح معنا ويلقبنا هذا يعني تكون الألفاضة قبيحة هذه من ابتدر من الله ذكر طوال أنه لما هو أدا وعبار فيلاقب كل واحد في ذكر منه انتهالة ديكدا و انتهالة ديكدا و انتهالة ديكدا و انتهالة قلتوا مع الله أخبار بمن أخباركم قالوا قلية جميلة العيديين و كدا قلتوا المعنة قد يضربونه و قد يقتلونه و انه و انه فقطه على قول فاكم قد كذلك قلتوا الله أخوان في الأفضل أن تبتعد عن هذا و أن تنصح لها كله لا بخاطن إلا بمن أفهم لا أخرج من البلية ف الحقيقة للورفية قدًا يعني أنت لار هذه نتلان بكلمة يعني أنت مستعمل في بعض البلدة بمعنى و عدنى بمعنى آخر و كله أنا أقصد ما يستخدمه يعني أنت مثلا أيض في يوم النظي مصرابة في يوم النظي مصرابة هذه الكلمة عندما كنت أقعوا في بعض القباح في يمن كنت أقط يعني و رحمد للسيل لأنها عندهم في قمة قبح على وجل قمت بس بالزاج في قمة القمة التي تخير أقضر ألم ممكن تقال إن تنفنس طيب لكن يل يستخدمها بالزاج طيب و عندهم تصرف زارة يجبه مع مصرابة إن كذلك فهذه أقبح كلمة تتخير عنده معنا نهر فقومت إذا اختاروا في هذه الصورة أجعني مصر مع أقل مصرابة طيب كلمة أعرف أعرف الجملة في كل القذب في كل البلدان العربية في بعض أماكن في اليمن من أقبح الألفاض التي تتخير إذا لمدة من مرعات ماذا الحقيقة العفية عنده أندت التخارض فيقدم الشاركت قدم الحقيقة الشرعية فإذا ذكر كلمة الصلاة فلا تحمن في الكتاب والسنة في لغة الناس إلا على الصلاة الشرعية إلا إذا وردما يدول على أن مرد بها أدعى الزبن الكافر تحمن على الحقيقة العفية إلا إذا وردما يدول على أن مرد بها النغوية ثم آخر الحقائق والحقيقة النغوية إذا إذا تعارض الحقيقة الشرعية مع الحقيقة العفية مع الحقيقة العووي يقلد التقالشة kullيك الحقيقة العفية ثم اللغوية إنها فعنا الذكرات في قدوم معنا الذكرات في قدوم قدوم قرام獄 الملطاني إذا يكون الجيادة اللغوين كلم باطل كلم في غالة البطلع ليس كمثلي شيء يعني قالوا إن الكفزة إذا كفت كل زائدة في القرآن الكريم وإنقالها من قالها ولو قالها كل من سبقون إلا السلف فهذا كلم باطل أن يقال يوجد في القرآن زائدها قالوا هذا مجاز بالزيال نعم يعني قالوا ليس كمثلي سمثلة هو شيء ليس كمثلة هو شيء قالوا ليس كمثلة قالوا ليس كمثلة هو شيء نعم قالوا فكروا إذا لك قولنا فهيه بمعنى من فقول لكه تعالى منك وهو محاولة وقصدوا بهذا كلم يفهم والمجاز والدخصادين بيشغول ملكعالى واسل القرآن أي أهل القرآن و هذا أيضا باطل أن يقال إنها في القرآن نقصن أنظر لشوخم المجاز لشوخم المجاز أن بلو في القرآن زائدة في القرآن نقص هل من شوخم المجاز؟ نعم وقروا بمعنى ستو تعالى من قربة وقروا بمعنى وقروا بمعنى وقروا بسناقين وقروا بستو وقروا بمعنى ستو تعالى من مجازين على مالتكرة بأننا مصدر من نجش مثل المثلي في نجش المثل وصراء القرآن في سواريا هيه و المجاز والنمي القرآن في بمعنى في القرآن و المجاز والنمي القرآن في بمعنى في القرآن و المجاز والنمي القرآن في بمعنى في القرآن و المجاز والنمي القرآن في بمعنى في القرآن و المجاز والنمي القرآن في القرآن و المجاز والنمي القرآن في بمعنى في القرآن و المجاز والنمي القرآن في القرآن و المجاز والنمي القرآن في القرآن و المجاز والنمي القرآن في القرآن و المجاز والنمي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المجاز والنمي القرآن في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المقصام قالوا وسأل القرآن و معه who has failed حقوق حقوق حقوق حقوق حقوق حقوق حقوق حقوق حقوق حقوق حقوق حقوق حقوق حقوق حقوق حقوق حقوق حقوق حقوق حقوق كلمة الغارة أو غائط معناها الارض المستوية المطمئنة طيب إن إلي ماذا لأن كان الإنسال ما كان يوجد كله في لاخل البيون فكان أحلوم إذا راباً يضيحاً أبعاً يذهب عيداً لأن كانت أرض صحراء وكان من عادة العرب ألا يتتذكونوا في البيون وضعوا العراء إذا حال يقنى قول من وجوف القنف دعوا القنف يعني لما كان في الحال المكان أبعاً حال قاروا فاستوعيرة بالنار لتليلو غاوس تخدمة والتهاد أم لما تذكر بالنارك وما لإذا يوصل بتولنا أن المكان المطمئنة من الأر هو الذي كان يسمى الغائفة أولان ماذا كان يسمى آدم وحواء ما يخرج منهما عند بعض نزوله من الأرض ملد وننع أيضاً مجزب لستعار مثل قولت عرى جداراً يريد أن يمتع مرساء رصاصة للقل في جمال مفتول هذا جمال يحبنا ورحب عندما تذ وحراء أجبت أحد أجبت حراء مرة في أفل ومرة في حراء أجبت أحد أجبت حراء وصحبت التذ وتحرق فلالضاً خطبه أن يوصل مزاكن فقوله المجاز بلس العركة رباط لأننا نصبت للجمال محببة نصبت للجمال إرادة نصبت للمجاز أن المجاز للجمال أنه يصطر ومعز وجل ونصبت للجمال ما أسبطه الله وأسبطه النبي صعصة لمنه ثم قصة قلوبكم مع ذلك فهي كفاية كالحيلاة أو أشبه أصبحت ديل على قصة الحدار وأنا الحجرة لها قصة إذا طيب شكم المجاز جمهر العلمة على أن المجاز وارفع في القرآن والسلنة والله والسبع في هذا أن الجمهر العلمة حتى من أن السلنة قلده من سرق الله ولا يوجد في كلام الله كلام الله كلام رسوله صبح صلى الله عليه وسلم ولا في الطول المفضول كيماً استعمل كيمة المجاز وكتاد هذه عبيدة مع ملك المثنة مجازل القرآن بمعنى ما يجوز في القرآن وليس المعنى المجازل بصدراحة وحنى الإمان أحمد رحم الله تعالى أنتما يعني لحنه ونقول فرادة من مجازل قيمين ما يجوز في نبارس أن المجازل الذي يجوز نفه ويكفي إبطال المجاز أن يقول إنه بالسياء لو إن القرآن يجد في زائل ويجد في نفس وأن يعني مجازل استعارة يصطع شيء طيب وإتفاقه إتفاقه أن كلاقلي على أن المجازل يجوز نفه فهني يجوز نفه يشيخي من كتاب والسومي رضي الله على أن المقال بتاييني على منقيم وقد إثلاك الله لا أقلب من القيم رحكة الله يتعالى في الصواعة المسلم أن نجازل الطبوة الثالث نقضه الطبوة الثالث وأن يومر عشي فيي يقول وبنتبلي أفلام أفلامي والله يطفروا لنقلح يعني قال لوقت المعتزلة أول دعب لجبني إبنجني هذا ظالهم والمرحارج في العقيدة مع اللهم إمامس النوع الدعى أن ما أكثر النوبة مجاز الدعى أن ما أكثر النوبة مجاز وقد أنكر المجاز فضاحهم فضاح المؤلماء كأبي عليه الفارسي و مفاس وإبناء من ذلك يعني فضاحهم فضاحهم أن الأول ونبلارهم ونصول ونعن وعلى عصيد شايفة السلاة في المنظيم وأن الشايف إمام أو إمام يوتيم في عصيد شايفة النظيم الرحمن الله يتعلي في كتاب يوصول أن يوصول أراجع الزوق اور نظvery ينظر فهم في الغوافل الصعورة أو فهمت ليس فهمت رموما حقا謂 فهمت نظر slaves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