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(10) شرح فضيلة الشيخ أبي حفص سامي بن العربي الأثري.</w:t>
      </w:r>
    </w:p>
    <w:p>
      <w:pPr>
        <w:jc w:val="right"/>
        <w:spacing w:line="360" w:lineRule="auto"/>
      </w:pPr>
      <w:r>
        <w:rPr>
          <w:sz w:val="24"/>
          <w:szCs w:val="24"/>
          <w:rtl/>
        </w:rPr>
        <w:t xml:space="preserve">الله باركات من الحمد لله نحمده ونستعينه ونستوفره نعوظ بالله تعالى من شرور أنفسنا ونصيئات اعمالنا يهد الله فلا مضلة له ومن يبضل فلا هذه له أشهد الله إله إلا الله وحده لا شريك له وشد أن محمد النعابده ورسوله يا يهل الذين آمنوا التقل الله حقت قاته ولا تموتنا إلا وأنتم مستمون يا يهنا استقور بكم الذي خلقكم من نفس واحدة وخلق منها زودة وبث منهم رجال كثيرا ونساء التقل الله الذي تسألون به والأرحام إن الله كان عليكم رقبة يا يهل الذين آمنوا التقل الله وقول قول سديدة يسلح لكم أعمالكم ويغفر لكم ذنوبكم ومن يطع الله ورسوله فقد فاز فوز عظين أما بعد في النقص بقل حديث كتاب الله تعالى وإن خير الهدي هدي محمد عليه الصلاة والسلام وإن شر الأمور محداثاتها وإن كل محداثة بداع وكل بداعة بلالة وكل ضلالة في النار ثم أما بعد أيها الكرامية والكريمات أسأل الله بأسماء الحسنا وصفات العلاة أن يرزقنا وإياكم الألمنافع والعمل الصالح وأن يحصين لنا ولاكم الختم وأن يجنيبنا وإياكم الفتن موظر من عبطا وعود على بد وما عدرس العاشر من دروسي كتاب الرسالة لإمام أبي عبد الله الشافي رح مه الله تعالى وما عالفرائض المنسوصة التي سن رسول الله صلى الله عليه وسلم نعم الفرائض المنسوصة التي سن رسول الله عليه وسلم نعم نعم نعم نعم نعم نعم نعم نعم نعم نعم نعم نعم نعم نعم رسول الله عليه وسلم نعم نعم نعم نعم رسول الله رسول الله نعم نعم نعم نعم نعم وهلس ki هنا صور نذنك وععمل choبه ليس أنomedه اللعن أنه ميسيه وأخبوش المععملonta هل نصطوا وفي يturيك في ت tiverن حضاف القطاء 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للمنظر ل ونوضو أكوضو الصلاة ونوضو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أكوضو أ صلى الله عليه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صول الله صلى الله عليه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إلا كل بداني فإنهم مجزي ناك إنهم ما ذا وإن اختار غيره اختار غيره ما هو الذي فعله النبي صلى الله عليه وسلم لأن الفرضة الغسن في أي في الجنابة ولم يحدد تحديد الوضوع يعلي لم يحدد بالأعباء وكذع إنما كان فرضا أن يعمى الجسد الماء الماء ويعم الجسد كاملا هذا هو المطلوب إلا تبتدق بالأسفة تبتدق بالأعلى تبتدق بالأيمن تبتدق بالأيسر تبتدق بالوصد هذا كله مجزي لكن السنة والأفضل والأحب أنف على كما فعل رسول الله صلى الله عليه وسلم إن كانت عميم الجسد بالماء في إزالة الجنابة يكون مزيلا إن شاء الله تعالى وسن رسول الله صلى الله عليه وسلم في مياجب منه الوضوع ومن الجنابة التي يجب بها الوضع لنا النبي صلى الله عليه وسلم يعني ما يجب منه الوضوع وأوضح لنا عليه الصلى الله عليه وسلم التي الجنابة التي يجب نغس وهي أنه الماء من الماء إحتلم إذا جامعها ولم ينزل إذا جامعها وأنزل فهذا كله من الجنابة التي يرتسل منها إذا لم يكن بعض ذلك منصوص في الكتاب إذا لم يكن إذا النبي صلى الله عليه وسلم الفرب قائمة موجود ولكن أة النبي صلى الله عليه وسلم عليكم الصحركات أة النبي صلى الله عليه وسلم بما ذا ببعض الأمور التي لم يأتي مصوها في القرآن كلماء من الناق وإن كنتم جنبا فطهر ما هي الجنابة هذه هذا نصعم هذا نصعم لكن ما هي الجنابة حددها النبي صلى الله عليه وسلم وبينها وأوضحها عليه الصلاة والسلام نعم نطاه من the amounts of luxury تنزل من السنة وإنها ممنله انها في الشرitz بأ partager رب العالم أي السنة على شكرا عJamie العالم على قوير سنة Перبلي Celine escuchه ث Produkt الجنبي تشيء تم their appointments في الزراء الوائدي داني مرة طرقون في مرة طرقنا منه القطر المرسل منه القطر وها ولكة ويين يجبني معيني منه السنوه في الزراء كنتهر الأولى فإنهم ينهر الأولى فوالتوك ووالتوك ووالي كومي السنوه فإن كنتهر الأولى كنتهر الأولى كومي السنوه من بعد وصيق يوصيق يوصيق يوصيق يوصيق يوصيق يوصيق يوصيق يوصيق لكن هو حبنا فنعامر هنưỈ chaudه القرأ والفنة عengerط من الله إن الله كان عام المحبيمه والانصعه السنوهverbs خل�� مجمع ولنا فإن كان فنعامر هنورة بمال earthlyواFree وصيق يوصيق بدلاك Sara ويليه وع najleぜ وعليمه هذا هذا بالثن Campaign on our behalf of the tree من الحق新聞 انتهورت القطاب وال LLC و الزواج و جميع المسلم ال historic الى the idea of the sky ناني نمشكينة فالتواني بشكل اول اصوbt міحة مزود منهم 互ع فيديوكا Nathan Closeman لطبعة السماين فالتتتتتتTE best Present مع pagan وغيوكا وغيوك gimm وغتوiden مقبل والقشوبنا أهستتتتدي وغبistent و سنة لقائد و سنة لقائد و سنة لقائد و سنة لقائد و سنة لقائد و سنة لقائد و سنة لقائد و سنة لقائد و سنة لقائد و سنة لقائد و سنة لقائد و سنة لقائد و سنة لقائد و سنة لقائد و سنة لقائد و سنة لقائد و سنة لقائد و سنة لقائد و القائد و سنة لقائد و القائد و سنة لقائد و سنة لقائد و سنة لقائد و سنة لاستلقى و سنة لقائد و سنة لقائد و سنة لقائد وشنين على وصفنا من هذا المشكل تنسوه تنزي مهم يدوز هذا وهذا وفيشنين على وصفنا هذا فشكل تنزي مهم أنه تحقره في شكل سنة لرصول الدائمي سنقامه علي بسلم سبيأنا سنة لرصول الدائمي سنقامه علي بسلمة إذا قامت هذا المقامة إذا قامت هذا المقامة في ماد الدائمي يبقى تنسوه فدلت على فنه وعلى بعض مدازمه وصفنا يدونا بقى كامت في ماد الدائمي يدونا بقى يدونا بقى هذا وكامت في مسمند في مسمند من يوصه الله علي بسلمة سبيأنا سبيأنا فيه لديه يفضل برصول هذا وأولا لديه شكع عليهم في بسلمة ويعادم علينا أكامه أكامه أرصولي بسلمة سلمة سنة ماد الدائمي وأنها تجري على المكامة نعم وهذا كلام يقطاب بماء الزهب يوم للأخيرة هذا من الكلمات العظيمة التي يجب أن تكون من هجن لأهل السنة طيب يقول رحمه الله تعالى الفرض المنصوص الذي دلت السنة وعلى أنه إنما أراد به الخاص يعني هناك فرض جاء نصوح في القرآن لكن أوضاحة السنة أنه يراد به الخاص وليس ألعام أنه محصوص ثم ذكر في هذا آيات المواريث هل كله المنذكر يريث ويورث نه إنما أتت السنة بتخصيصه أولى بأن يكون مسلمة أن يكون حرن أن يكون غيرا قاتل ويرقاتل عمدا فإذا كان مرتدن فالمرتد لا يرث وليورث إذا كان كافرن فالتافر لا يرث وليورث إذا كان عبدًا فالعبد لان رخلة لأنه من كل سيده يباع ويوهب ويتصرف فيه فكيف يارث ويورث من قبل أولاده والأصل أنه من كل غيره قال الله طبارك وتعلى يستفتونك كل الله يفتيكم في الكلالة أوضح الله جل وعلى بقول إن مؤن هلك ليس له ولد الولد هنا ليس المراد الولد يعني الزكر إنما ليس له أصل ليس له فرء مارس لم يتفرع من أجل مات ولم يترك ولدًا ولا بنتًا فمن الحكم إن مرؤون هلك ليس له ولد وله أخط فلها نصف ماتر وهو يارثها إلا ميقل لها ولد حذي آي وقال لريجال نصيب من ماترك الواليدان والأقربون والنساء نصيب من ماترك الواليدان والأقربون من ما قل منه أو كثر نصيب مفروضة إذا فرض الله أن سبتم للريجال في الواليدين والأقربين ولنساء في الواليدين والأقربين وقال جل في علا ولأبواه لكل واحد منهما السدس من ماترك إن كان له ولد فإلا ميقل له ولد وريسه أبواه فلي أمه السلس فإن كان الكلالة الذي يُرى فكلالة أنه ليس له أسل ولا فرع ورث ليس له أسل ولا فرع ورث يعني ليس له أب ولا أمه ليس له ولد ولا بنت إن فسترتاب أنه ليس له فرع فإلا ميقل له ولد وريسه أبواه فلي أمه السلس فإن كان له إخوة فلي أمه السدس من بعد وثية من بعد وصية يوصي بها أو دين الدين والوصية في المراه بعد أبتكفين ودف أبقكم وأبنأكم لا تدرون أيهم أقرب نفعا فريضة من الله أيضا ذكر لفضل فريضه إن الله كان عليما حكيما ولاكم نصف ما ترك أزواجكم إلا ميقل لهنا ولد فإن كان لهنا ولد فلاكم رب أمه تركنا من بعد وصية يوصي بها أو دين وقال ولهنا رب أمه ترككم إلا نهات الأشياء مع أي المواري في كلها أي في سورات النساء طيب الولد ارتد أو قتل أبا هل يرف القرآن ورد عاما فاتة السنة مخصصة لأموم هذا القرآن فدنة السن على أن الله جل في علاء إنما أراد من من سماله المواريث من الاخوة والأخوات والوالد والأقارب والوالدين والأزواج ودميع من سماله فريضة في كتاب خاصة من من سمال يعني السنة جاءت بالتخصيص طيب وأوضحت أمورا لن ترد في القرآن كلم وذلك أن يجتمع دين الوارث والموروث فلا يختلفاء فلا يارث المسلم الكافر واللكافر المسلم ويكونان من أهل دار المسلمين ومن الله عقد من المسلمين يأمن به على ماله ودمه أو يكونان من المشركين فاتواراثان بشر شافي رحمه الله تعالى ونجزيادة يقول الشرق كله شيء وحد يارث النصراني من اليهود وليهودي من المجوس إلا المرتبط فإنه لا يارث ولا يورث وماله في يعني الشافي رحمه الله تعالى والعجب الذي والد العجب كما قلت من قبله النراجل من أس وإمام رأيته على وجه الأرض والأسف مفتش في الأوقاف يعني يحاربنا حربًا ضروسًا إن النصر ليس وقفارًا فما هذا إذا لم يقونوا وقفاه مرابل علمين قلف كتاب الكريب والآياء والآياء والنصص واضحة لقد كفر الذين قالوا إن الله هو المسيح بن مارس وكفر الذين قالوا إن الله ثالثلاث طيب يعني أنت ماذا تسميهم أوضح أبن فى سبحانه من خاتما على قلوب بعض الناس و سبحانه من هذا بعض المسيح والعجب بل المصيبة التي أعلى عنها فضيلك شيخ إبراهيم الخولي مستاذ بجميعة الأزهر أن إليك لعينها أسأل الله أن يزيلها من على وجه الأرض تدعم وزارة الأوقاف المصريه بخمسة منيارات يعني ما يعادل ثلاثين منيارة من الدنياهاد خمسة منيارات خمسة منيارات دولارة خمسة منيارات من الدولارات طيب يعني تعدل تقيمًا ثلاثين منيارة طيب نصحب عن سبيل الله فياتورة وليقات لدعوة إلا الله في مصر فياتورة هل ستواع في قوزارة الأوقاف أنهم سيات تقوم الله عز وجهنه أذا الذي ذكره فضيلت شيخ بكتور إبراهيم الخولي الأستاذ بجميع تقص ومن شرع للنط ومعلوم هذا الأن فياتورة هل ستربخ المزارة التي يقودها هؤلاء المسلمون الذين يصمون ويصمون ويزقون ويحدون يربخون للإمريكان بحبة منها هذا الدعوة السلفية أم سيقولون ديننا دين الله عز وجل لا نربال إمريكا أن تتدخل في ديننا هذه مصيبة بكل المعيس فشافعي و الغالب على مذب أهل الشمال أهل بحري المذب الشافع وشافعي يرى أن اليهود والنصران والمجوسي أنهم جميعاً مشركون وأنهم يتوارثون بينهم وأنهم كفاروا وأنهم ملة واحدة بينما المسلمون يريث بعضهم بعضاً أن إذا كان نصرانياً أو مجوسياً أو يهدياً فيتوارثون لأنهم أهل قفر وأهل شر هذا كلام الإمام الشافعي الذي ينتسب له أغلب تلاب الأزهر فوجبح هل انتسب مجرد انتسب عميان أم أنهم انتسب أفاض الأخيار يفهمون كلام العلماء أرجو أي كنا الخبر كاذباً أو أي كنا مرفوضاً أما لو قبل فعلى أزارة الأوقاف السلام كما قنا على الأزهر السلام نقب أهل يقول رحمه الله تعالى أخبرنا سوفياً سوفياً نبنعيين أنزوري محمد ممسمع عليبن الحسين إبنعليبنع بطالب الملقب بزين العبدين عمر بن أسمان عفن هكذا يقول إبنعليبن شيخ وفيخين أبل أشبال رحمة الله تعالى عليس عن أسامة إبنزيد رضي الله عنه أن نبي صلى الله عليه وسلم قال لا يرث المسلم الكافرى والالكافرى المسلم والحديث أخرجه الجنع من الكافر لا يرث المسلم وأن المسلم لا يرث الكافر وأني إذن هذا الشرط الأول الذي يأذب السن أن يكون أهل ملا تيش أهل ملا تنواحدة وشافعي عنده أن المسلمين أهل ملا تنواحدة وأنا الكفار من اليهود والنصار والمجوز أنهم أهل ملا تنواحد خل الله در ورضي الله عنه أرباح وأن يكون الوارس والموروس خررين مع الإسلام أن يكون مع إسلامهم أن يكون خررين أن يكون أحدهم عبدًا لأن العبد لا يرث لأن العبد لا يرث لأن العبد لا يرث ولا يورث إنما يرث سيدو فإذا ورث أولادو وهم عبيضًا أيضًا فسيارثهم السيد وليس أولم يأتي نصم بذلك في القرآن الكريب فكان العبد لا يرث لأنه مباع ويوحب لا يرث ولا يورث من قبل أولاد لأنه يوحب ويوباع ويشترى أخبرنا بنوعينا سلام سلام بنعبد الله بن عمر عن أبي عبد الله بن عمر رضي الله نهما وهذا إسناد من يناطح السما رفعة وشرفة وعلوان أن رسول الله صلى الله عليه وسلم قال من بعبدً ولا همان فماله للباع في سيده الأول إلا أن يشترط المبتاع لو علم أن هذا العبد يمتلك شيئً هو متلاقه نسبة وليس متلاكة تصرف لأن العبد وماملك في تصرف من في تصرف سيده فإذا اشترط المشتريس أن يشترى العبد ومامع طيب ورحم الله متنبي إذ يقول لا تشترى العبد إلا والعصى معه طيب وما أكثر عبيد الشهوات في عالم المسلمين اليوم قال فلما كان بينا في سنة رسول الله صلى الله عليه وسلم أن العبد لا يملك مالم وأن ما ملك العبد فإنما يملك لسيده وأن نسمى المال له إنه أضافة إليه لأنه فيدي لأنه مال كله ولا يكون مالك الله ولا يملك نفسه يعني مثلا أعزك من والبيهما هل يتملك العلف وإن كان العلف لها وإن كان العلف لها بكني في الحقيقة بعلى فيها من كن يصاحبها فكذلك العبد ولا يكون مالك الله ولا يملك نفسه وهو مملك يباع ويوها بيورث من الذي يرفف سيده وكان الله عز وجل إنما نقل منك الموت إلى الأحياء يعني بالميراث ينتقل ملك الحي إلى من إلى الأموات أفهم ملك الميت الأحياء الذي نماته يعني من الأحياء الذي نماته ينقل منكم إليه من إلى أولادهم الأحياء فالذي مات ينقل منكه إليه من الى ورثاتهم الأحياء إذا نقل منك الموتاء الذين كانوا معنا وماته إلى وراثهم من الأحياء ثملك منها ما كان الموت مالكين فإذا كان العبد من جملة المراث فإن أبنى الميط يريسون هذا العبط وإن كان عبد أبن أو غيره من سميط له فريضة يعني كان زوجا أو أبن أو ابن أو كذا فكان لو أعطيها ملكها سيده علي لم يكن السيد بأبل الميط ولا وارثا سميط له فريضة يعني الآن لو كان العبد متبه لو كان العبد ما خلن زوجا وما تتزوجته وهي أما وملكها ملك لسيدها لو كان ملك اللها لو كان ملك اللها وستلامه زوجها وارثا من الذي أخذه؟ السيد؟ السيد؟ فأين الدل العالم الكيات السيد لها المال الذي وارث وارثه العبد فكان العبد وما يملك ملك اللي السيد من أصله فلا يوجد له مراس بأنه ما يورث العبد لا يورث من قبل من قبل أبناء لأنه يوهم ويوباع ويورث من قبل من قبل سيده فهو مملكة مملكة ياده من كل سيده فكن لو أعطين العبد بأنه أب إنما أعطين السيد الذي لا فريضة له فوارثنا غير من وارثه الله فلم وارث العبد لما وصفته يعني لما وصف أن العبد إنما كن إن العبد إن العبد وما يملك من كل من لسيد فلا وارث من غير لكان السيد آخذ النمال ليس من حقه ولم يفرضه الله له فيابقى كل عبد بما ذه بماله الخاص به أنهم منه وماله من كل من لسيده فلا وارث عبد لما وصفته ولا أحد لم تجتمع فيه الحرية والبراء والإسلام والبراءة من القطل حتى لكون قاطلة إذا الآيات المواريث ورادة عامة وخصصت السنة المطهرة بما ذ أن يكون مسلمين أن يكون حرين أن يكون يعني برئين أو أحدهم يكون برئن من القطل العمت أن القطل الخطق لا لي سمانع بمعنا ما فلا يمزح مع ابن فضربه فقط لبن خرجة بالسيارات في الليلة ولا ينتبه فلطقة ابنه فمات هذا ليس عامة القطل العمده ومن المانع من المراف ولايسة راير العمد وذلك أنه راوى مالك عن يحب نساعدة عمر بن شعيب أن رسول الله صاصل هذا مؤضل عمر بن شعيب عن أبي عن جد وقد ورادة أيضا وأن النبي أن رسول الله صلى الله عليه وسلم قال ليس لقاتل إن شعي وهناك حديث يعني عند أبي دووت وغيره يصحح وهذا الحديث من مجموع طوروقت يصحح فلم نور لسقاتل من من قطل وكان أخفحها للقاطل عمدن أن يمنع المراف عقوبة يعني تعامد قطل أبي من أدل أن يرث فأتت الشريعة الكريمة بنقيض مقصوضي سيء ومنعته من المراف مع تعرض مع تعرض صحة الله أن يقعرض لضب الله علي أنه قطل أبي وأن يمنع مراف من عصال الله بالقطل يعصل له بأي شيء إلا بإزاق روحي الموارف فإذا أزها قروح وقطل موارفه فإنه في هذه الحالة يمنع من المراف وما هو صفطه من إلا يريث المسلمة إلا مسلم ونحر غير قاطل عمدن ما الاختلاف فيه بين أحد من أهل العلمة حفظت عنه ببلادينة ولا غيره طواروق ربي الله وعنه في نقء الأجماء إنه لا يعنى مخلافا في هذا الأمد أن المسلم الحر الذي لم يتعرض قطل عمد أنه يعني لا يعلم الشافعي رحمة الله تعال عليه خلافا في توري في هذا المسلم وفي جتماعهم على موصفنا من هذا حدة تنزيمهم لا يتفرق يعني الذي وصفنا أن القرآن أتعامن وأن السن خصصت فهذا من سنة رسولة صاصلة أنه لا يجوز لأهل العلم أن لا يتفرق وأن لا يختلفوا في شيء من سنة رسول الله سنة سلم بأن سنة رسول الله سنة سلم إذا قامت هذا المقام فيما لله فيه فرض من سوس فذلت على أنه على بعض ملزمه سمو ذلك الفرض دون بعض يعني يعني إنه ويقول لا يجوز لأهل العلم أن يتفرط في سنة رسولة سنة رسولة صلى الله عليه وسلم نماذا لأنها تخصص عام القرآن وتقيد مطلقه وتبين مجمله كما وصفنا هنا وأنه لا يكتفى بالقرآن فقط بالكانة السنة حدية على كل الخلق وليس أحد يكون حدية على سنة رسول الله صلى الله عليه وسلم فذلت على أنه على بعض ملزمه سمو ذلك الفرض دون بعض يعني ليس كل عب نيارث وليس كل زوج نيارث وليس كل ولد نيارث بل بشارط أن يكون مستلمين حريني لم يصم أحدهم بأنه قتل الموارث عام ده كانت في مكان مثلهم من القرآن هكذا أيضا أنه تأت المصوص عام في القرآن وتأت السنة المطهرة بطخصية أو بتقيد مطلقها وكانت فيما سنة النبي صاصلة في مليس فيه لله حب من منصوص هكذا أيضا أنه قتات ببعض الأمور التي لم يتنصها في القرآن كما في الجنابة من هو الجنوب الذي يجب عليها أن يغتسل الآية أو كنتم جنوبا من هو الجنوب هل هو الجنابة من جماع فقط أن من جماع وحتلام طب الجماع هل إذا أنزل أملم ينزل طيب إذا أنزل وإذا لم ينزل طيب إذا حتى لم فكل هذا أو ضحته وأبانته ودائد به سنة رسول الله صلى الله عليه وسلم ثم قال رضي الله عنه تلك الكلمة الغالية وأول لا يشك وأول يشك عالم في لزومها في فرضية السنة والعمل به وعتقادها وأني علم أن أحكام الله ثم أحكام رسوله صلى الله عليه وسلم لا تختلف وأنها تجر على مثال واحد نسنة نبيض عصلنا مع القرآن شيء واحد نختلاف بينها إنما في أقولنا نحن وإنود نتلاف بسبب تقصيرنا في طلاب العلم أو بسبب جهلنا بدلالات المصوص وبلغة العرب التي نزل بها القرآن الكري نعم الله الله الله الله الله الله الله الله الله الله الله الله الله الله وينقوم بالساة لكي لا تلقون تجارة العان نراضي منه مغاق لاتينا بأننا مغاق وننمن فيه ونقل الرب وحب الله الفية وحب الله الرب ونرى رسول بايس وحب الله عليه وسلم ونجوع لك وحب الله بهذا سنساة ونجع رب من جزدان ببثان بأن نستم ببش ومن جزدان ببنواري وحاكم ونرى نسيّة نسيّة نسيّة ونرى نسيّة حب نرى نرى مالسة في تبير وحب ولا أمون يجهروا البيض ونشكل فذلك تسنات وعلى أن الله عجمته وراضب إحدان إتبير بايس وحرد المن ونرى حمر الله ما لم يحرم لان وحرد المن ونرى حمر الله على جاني نبيه الصلاة وسلم ثم كات لرسولى فى صلاة الله ونسيّة ونرى ونرى ونرى منها العقوم باي وغطنس رايّ والرشاني بيعامة بيعام فى المشاني رنو ونرى ونرى ونرى أنه مدى عاقته ونرى فى مدى فى مدى إنه شرطة ونرى ومنها مدى عاقتها فتقوم فتقوم فتقوم فتقوم فهر مدى إنه إنه شرطة ونرى ونرى لذي مدى أنه شرطة لذي مدى إنه شرطة ونرى إنه شرطة نعم أيضا ضربة نسالا راح مه الله تعالى بالبيوع وأن الله جل في علاء قد أحلى البيع وحرى مربة فهل كل البيوع إحلال الربحرى انتهين منه هل كل البيوع إحلال أتتسنة وأيضا تخصص هذا اللغة العام قال الله تبارك وتعالى لا تقول أموالك بينكم بالباطن إلا أنتكون تجارة عن طرض منكم ليس المراد أن يأكل أموال غير إنما المراد أنتجارة يجوز الأخذ والعطاء ويجوز أن يتاجرى الناس في مبينهم وقال ذلك أنهم قالوا إنما البيع مثل ريب أحلى الله البيعاء وحرى مربة إذا البيع حلال وربة حرى ما هي البيوع هل كل البيوع إحلال يقول ونهى رسول الله صلى الله عليه وسلم عن بيوع انتراض بها المتبيعى البيعى بالخيار مالم يتفرق التفق فيما بينهم على بيوع حرامة النبي صاصل مثل ماذا مثل ما يجر الآن في كثير من بلدان المسلمين عندنا في مصراف غيرها أنتذاب المراء وناذا براجل بالذهاب القديم ويعطيه من الصائق وأن يأخذ منه الذهاب الجديد ونيعطيه الفرق بين الناس وطراض بين الناس وبيعى محر وبيعى محرام لأن النبي صاصل قال الذهاب مثلا بمثل ويدا طيب أنت تريد أنتبيعى القديم بقى القديم واستلم ثمانة ثم إذا أردت أنتشتري منه الجديد وإرعيت أنتشتري من غير إشتريد وليس شرط أنتشتري منه فاذبيعى وطلكبيعة أخرى وهذا عقد وذلك عقد أخر فبيع هذا أولا واستلمالة ثم اشتري بمالك وليس بالتبادل لأن تبديل الذهاب معدافع الفرق أي نربة طيب مثل أذهاب بالذهاب إلا مثلا بمثل ومثل الزهاب بالوارق وأحدوه ما نقدم والآخر نسية نسية بتسييل الهمزة وهي نسية تأخير أجلًا معطي ومنه ما فعله بعض الصغة الآن من جهلة المسلمين أراد أن يسر على المسلمين فأدخول أنفسهم في التحري فقالوا وبعض ذهاب التقصيط يذهب يشتري بعشت ألاف خمسة بأكثر بأقال تيم ويتفع أنفن والباقي بالتقصيط هذا أمر محرم أمر محرم لأن نبيض صاصل في هذا خاصقة فإذا اختلفة الأصناف فبيع وحيث شيتم يداً بيدت فما يجوز أن تشترية إذاهبل بجنعه أو بريال أو بدولار طيب بالنسيئة النماة بالأجل بالتقصيط النما لا بدأ يكون يداً بيد مع أن الناس يطراضون في مبينهم بهذا يقاء الطراضي في نبين الباقي والمشتر والطراضي هناك ارمو اعتبر لأنه بيأن محرم لأنه بيأن محرم فتراضي لاقيمة له طيب فان يبيع ذهب الزهب مثلا بمثل مع موجود فارك أو أن يبيع ذهب الفب أو بغيره من العمل طيب بالأجل والتقصيط وما كان في معنا هذا أي بيق التفق عليه ومحرم كمثل هذا من ما ليس في التباي عبيه مخاطرة ولا أمر يجهل الباقي أو المشترس ليجد مخاطرة ولا يوجد جهل ولا يوجد غرار إنما وجد الطراضي على بي أن حرمه رسول الله صلى الله عليه وسلم فبهذه البيوع مع أن النبي صاصل مع نوجد الطراض ووجد العلم به ولا يوجد المخاطرة ولا يوجد اللي الجهالة إنما أمر معلوم ومع ذلك خصصة من عموم قول الله جل وعلى وحلى الله البيع بما ذه خصصة بما ذه بسنة رسول الله صلى الله عليه وسلم فذلك السنة لأنه وحي من الله الزوجل على أن الله جل سناء أراد بإحلال البيع ما لم يحرم منه دون ما حرم على لسان نبيه صلى الله عليه وسلم ف الله أزوجل أراد بقول أرد الله والبيع البيوع التي لم يsharahمه على لسان نبيه صلى الله عليه وسلم أم البيوع التي حرامه على لسان نبي على السلام فيا مسوصة some من قав له جل enabled أحلى الله практически رب فر Quand كل الحرام لكن البيوع منه مها حلالوا أن غلب ومنه مها حرامو ещё كنا حرامه جل علي على لسان نبيه ثم كانت رسول الله صلى الله عليه وسلم في بيوعين سوى هذا سننن منها العبد يباع وقدل سلبائع المشترية بأيبن يعني العبد كذال أو سارت أو خائل أو نمام ولم يظكوا له هذا العيب فعلم المشتري هذا العيب فاللمشتري رضوه وله الخراجه بضمانه خراجئي الذي اتعب أو المال الذي كثب بضمانه أنه يضمن أن لا يصاب أذن أو بسوء أو مكوه اليوم أو اليوم الذي كان عنده فيك ومنها أن من بعبد وله مال فماله للبائع فماله للبائع أن يسترط المبتاع إندي الميتاع تسلح المبتاع هذا خطع مضبعي في حرف الياء والبائع طيب فماله للبائع أن يسترط المبتاع العبد يعني لهما فماله للبائع أن يسترط المشترش طيب فاذا أيضا من البيوع التي للنبي صعسلم فيها سمن ليست على إطلاقها ومنها من بعنخل قد أبرة قد مقطحت فثمرتها لمن البائع لأنه الذي تعب والذي أبر إلا أن يشترط المبتاع المشترش فاذا أيضا؟ الأصدر أنها للبائع إلا أنه إذاشترط المشتري فالهذة لازم الناس الأخذ بها بما الزمه والله من ان انتها إلى أمره حيث يقول وما كان لمؤمن ولا مؤمنة إذا قض الله ورسل أمره أي يكون لهم أي يكون لهم خيارة من أمرهم ثلاؤ ربك لا يؤمنون حتى حكمك فيما شجر بينهم فكان فرضا على المسلمين أن يأتمره بأمر الرسول الله صعسلم لأن الله عز وجل والذي أمرنا بذلك وأن تهي لأمر الرسول الله صلى الله عليه وسلم نعم تعيبكم مكتفين تعيب دمان الفرأة سيتحدث رحمة الله تعالى عليه على دمان الفرأة وابتدئ بالصلاة ثم يثنى بزكة نعم جونة فرأة قال الله أهل الله تعالى إن الصلاة فرأة عن المؤمنينة في ذلك وقودة وقود وأقيم الصلاة وقلت صبلاة وقال الدبيه إفضل الله الصلاة وقالت خذ من فرأة وقال إن صلاة فرأة للنوضاه هو المزاكيين فيها وقال والدهة عن يحسين فيك منسطة عام 90 وقال اص iş مكان وقال مع ذلك وقال في ذلك الأول� وقال فنسعة أفهم وق med the crowd بوvens فالأخبار رسوم طيب صلى الله عليه وسلم ماذا عمل الصلاوية من الموضوع بحرس وأخبار عمل عمل الطومنة والعصد واليشان المحظة الرغم الغربة وعلى الله عليه وعلى الله عليه وعلى الله عليه وعلى الله عليه وعلى الله عليه وسلم بها فيها في راح فلو سنة أن نجهر من هذا الجراء في هذه المنظة واليشان المصور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 back to Allah who is precious and service of Allah. وعلى الله عليه وعلى الله عليه وعلى الله عليه وعلى الله عليه وعلى الله عليه وعلى الله عليه وعلى الله عليه وعلى الله عليه andodel Alles gathered. في هذه المنع على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الصلى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المنصول صلى الله عليه وسلم في هذه المنصلك صلى الله عليه وسلم في هذه المنصول صلى الله عليه وسلم في هذه المنصول صلى الله عليه وسلم في هذه المنصول صلى الله عليه وسلم ف refreshing مرة منيكstringuros من الأمر حسنا طelesة decision أو مع دعات من الله سوف نتألو many of the character الله عليه وسلم لدي لدي لديها كاما مسيب كاما وصفة لصفة برلمين عليك من ن relevات الأن عن المروبرة عالي buscaنع pests لصبات قفة وفكة لاي56 بروض العمل لصفة جد� neutral Park ر Today أ Tra c'est مي꾸 ستا like لصفة جدك لصفة جدك و américام أعتقد وكلم لصفة جدك موس Brisي مستدا漢 here that we meant we are meant to trace the words of another native. يلرعي لك السلام عليها وieseان مستدا جميلة مستم only for us. نعم نعم اسم الله يقور رحمه الله تعالى جمال الفرقت التي انزلها الله جل لو على في كتابه جملة وفصلها وبينها وقوضها رسول الله صلى الله عليه وسلم وهذا من انفس ما كتب تقصيلا في الردي على منكرس الله بمل الفرقت قال الله طبارك وتعالى ان الصلاة كانت على المؤنين كتاب النوقود متى وكيف وكما عددها وقل وقيم الصلاة واتزكا كيف نقيمها وقال لنبيه صلاة سلم خذ من اموالهم صبقة تطاهرم وتزكيم باسئة الكلمة على الزكا وقالوا لله على الناس يحج البيت من استطعليس بالهذا والتأصيحة وين الطفصيل في سنة رسول الله صلى الله عليه وسلم قال الشافعي رحمه الله تعالى احكم الله فرضه في كتابه في الصلاة والزكاات والحد وبين كيف فرضه على الإسان نبيه صلى الله عليه وسلم اذن جميلة في القرآن تأصيلا في القرآن وتفصيل وتفريع وبين ويباحا هذا بيانه الله جل وعلى على لسان نبيه الكريم صلى الله عليه وسلم في سنة المتحار فأخبر رسول الله صلى الله عليه وسلم ان عدد الصلوات المفروضات خمس اين هذا في القرآن واخبر ان عدد الظهر والعصر والعشاء في الحضر 4 4 وعدد المغرب 3 وعدد السبحركات ان اين هذا في القرآن هذا او بحاهم نبيه صلى الله عليه وسلم وسلم فيها كلها اقراء انه جهر في القرآن انه ضقراء فيها عليه صلى الله عليه وسلم كيف كنت تعرفون قرآن اتقال بالترابي لحياته وانه كان يسمعه من آية احيانا في صلاة الظهر والعصر وانه جهراء في السبح والمغرب والعشاء وأسرة في الثالثة والرابعة في الثالثة والرابعة في الأشاء وأسرة في الظهر والعصر طيب الذي نهاقلون أسرة في الظهر والعصر حتى لا يسبب المشركون الله عزز وجل طيب لماذا أسرة في الثالثة والرابعة والتثالثة والرابعة فالساجر كانني ياما انتهل أمر بالنسبة للكفار وعلى الإسلام الأرضى من عليها لماذا ماجهرة فيها فكل هذا شرعه النبي صاصل أو بحها وأبانه الذي أوحاه إنه والله أزوجل الذي شرعه والله أزوجل عالى لساني نبيه عليه الصعوب صلى الله وثن فيها كلها قرائة وثن أن الجهر منها بالقرائة في المغرب والعشاء والصب وأن المخافاتة بالقرائة في الغوهر والعصر وثن أن الفرب في الدخول في كل صلاة بتكبير والخروج منها بتسليه من الذي أعلمنا التكبير وأن الدخول فيها بالتكبير والخروج منها بتسليه الله أزوجل أعلمنا على لساني نبيه عليه الصلاة وكل هذا ليس في القرآن الكريب وأنه يؤتفيها بتكبير ثم قراءة ثم ركوع ثم سدتيني لما ذلك تكون سدتين واحدة بعد الرقوع وما سوا هذا من حدوده ولماذا في صلاة الكسوف من النصلي قراءتين ورقوعيني وصوجوديني في السدتين في السلف الركعة الواحدة ننات كل هذا شرعه الله أزوجل على لساني نبيه صلى الله عليه الصلاة وثن في صلاة السفر قصرًا كلما كان أربع من الصلاة لماذا لم نصال المغرب ركعة ونصفل وسبحر ركعة واحدة القصر في الربائية فقبت كل هذا على لساني نبيه صلى الله عليه الصلاة وإسباة المغرب طيب أربع من الصلاة كلما كان أربع من الصلاة إن شاء المسافر وإسباة المغرب وسبحة على حالهم في الحبار يبقى يعني كبهما وأنها كلها إلى القدلة مسافرًا كان أمقيمًا إلا في حال من الخوف واحدة التي حال المسايافة سلحف مع كنت طيب لكن الاصل في الصلاة خاصة للفرائض أنها إلى القدلة سوف كنت مقيمًا أو مسافر أو في خوف إلا في حال واحدة في صلاة الخوفة المسايافة وسن أن النوافل في مفلح لها أن النوافل تشبه الفرأة لا تحل إلا بطه لا يجز أن يصلي ركع طيب أو ركع طيب أو ركع طيب أو ركع طيب عشاء أو أن يصلي أينا في لها إلا بطهار كما الفريض ولا تجوز إلا بقراء لا يجوز قل الله أكبر وهتلفت وقل سبحان الله والحمد لله وهو قدر على الفاتيح سبحان الله والحمد لله ولا إلا الله والله أكبر وخرج من الصلاة بنته صلاة باطل وما تجوز به المكتوبات من السدود والرقوع والستقبار القبلة في الحضر وفي الأرض وفي السفر وأن للراكبي أن يصلي أن فلت حيث توجدها به دابة هذا الفارق بيننا فلت والفرض في ماذا أننا في حال أننا فلتجوز في مسألة التجاهي القبلة وأنه ينزئ يجوز أن يكون راكب أننا الفريضة فخرض أن ينزئ إذا كان مستطيع عن النزول طيب حتى تخرى المسألة الباخرة مسألة الطائرة إذا كان يسافر عشرين ساع طيب نعليك كمسة طيب طيب فمثلو هذا هو معضو أخبرنا نبن أبي فدايك محمد بن اسمعي ثقه عني بن أبي زي اليمام الكبير محمد بن عضرحمن بن مغير عني أسمان بن عبد الله بن صراقته عن كبير بن عبد الله رضي الله عن همه أن رسول الله صلى الله عليه وسلم في غزوة بن أن مارن كان يصلي على رحلة يمتوجهم قبل المشرق المشرق يقبل النجد يعني إلا غير القبل طيب أخبرنا مسلم من مسلم من مسلم مسلم إبن خالت أزنج فقيه مكا لا يسى مسلم إبن إبراهيم الفراهيدي شيخ البخاري وأكبر شيخ لأبي دووت ولا يسى مسلمة إبن الحديد صحب الصحب هذا مسلم إبن قال الزنج فقيه مكا عن إبن جرائت أبد الملك إبن عبد العزهيس عن أبز زوار محمد بن مسلم عن دابير عن النبي صاصلة مثل معنا إذا هذا شاهد لا أدري أسمى بني أن مارن أو لا أو قال صلى في صفر لا إشكان صور كم في غزوة بن أن مارن أو في غرا المهم أنه صلى على رحلة إلا غير القد لهذا هو شاهد وسم رسول الله صلى الله عليه وسلم في صلاة الأعياد ولستسقائي سنة الصلاوات في عدد الرقوع وصدو وكل هذا لم يرد في القرآ وصنة في صلاة الكسوف في فزاد فيها ركعة على رقوع الصلاوات فجعل في كل ركعة ركعتين ركعان الرقوع يقصد الرقوع في كل ركع ركعتينها عن الرقوع عيني وصدو ديني قال أخبرنا نمالك أن يحب نسايد عن عمر عمر بن تعبد رحمن ابن ساعد ابن زرار وانصرية نسايدات التبيعيات أنا عيشة طردي الله عن النبي صاصل هذا الحديث واخبرنا نمالك أنه شمع نبي شمب نقروة ابن زبين عن أبي أنا عيشة طردي الله عن النبي صاصل قال مالك قال يعني الشفه مالك عن زيد ابن أسلم أنا عطائب نيسار عن ابن أباس الرضي الله عن النبي صاصل مثله يعني النصلا في صلاة الكسوف قال فهوكي عن عيشة توابن أباس الرضي الله عنهم في هذه الأحادث صلاة النبي صاصلا بالاضي المختلف الناضة مختلف نكني جتماعى في ماذا وجتماعى في حديثيهم معنا على أنه صلاة الصلاة الكسوف ركعتين في كل ركعتين بقي ركعتين وجتماعى حديث وأعيشة حديث ابن أباس الرضي الله عنهم في ماذا أنه صلاة الكسوف ركعتين في كل ركع صلاة وكرعين بقي ركعتين بسودو ديني وقال الله دل في علاة في الصلاة إن الصلاة كانت على المؤمنين كتاب موقوتة طيبما متل وقت هذا فبي ينا رسول الله الله صلى الله عليه وعلى وسلم عن الله كلك الموافيد وصلى الصلاوات لوقتها ووقتها ونزل جبريل كما فحديث أبي مسعودين البدر الأنساري وقالوا على حديث في المواطق أنه نزل فصل لنسل جبريل بالنبي صلى الله عليه وسلم فحوص ريام الأحزاب فلم يقدر على الصلاة في وقتها فأخرها للعذب صلى الظهرة والعصرة والمغربة والعشاء في مقام الواحد أخبرنا محمد بنو اسمعي إبني أبي فدي أنا أبي زي محمد بن عبر حمان أبي الحارث عن المقموري سعيد إبني أبي سعيد عن عبد رحماني بن أبي سعيد الخدري عن أبي أبو سعيد الخدري سعيد بن مالك قال حبسنا يوم الخندق عن الصلاة حتى كان بعض المغربه ويين من اللييد يعني بوقت من اللييد دخل اللييد حتى كفينة كفاهم الله هؤلاء الكفار وذلك قال الله وكف الله المؤمنين القتال وكان الله قوين عزيز فدع رخول الله صلى الله عليه وسلم بلالم فأمره فأقام الظهرة فصلله فأحسنا صلاة كما كان يوصل لها في وقته فما أقام العصرة فصلله هي كذا يعني أحسنا صلاة كما كان يوصل لها ثم أقام المغربه فصلله كذلك أي كما كان يوصل لها عليه صاف صلاة ثم أقام العشاء فصلله كذلك أيضا قال وذلك قبل أن ينزل في صلاة الخوف فريجال أورك بيننا قبل أن تنزل صلاة الخوف قال فبين أبو سعيد الرضي الله عن أن ذلك قبل أن ينزل الله عز وجل على النبي صلاة سلم الأية التي ذكرت فيها صلاة الخوف والآية التي ذكر فيها صلاة الخوف طول الله وإذا ضرابت في الأرض فليس عليكم دناح أن تقصروا من الصلاة إنخفتم أن يفتينكم الذين كفر سرة النساء إن كافلين كانوا لكم عدوة مبينة قال وإذا كنت فيهم فأقامت له الصلاة فالتقم طائفة منهم معك وليخذ حذر أحسل حتهم فإذا سجدوا فليكون من ورائكم فتأتي طائفة ثم أخرى نمي صلوا فليو صلوا معك والصحابة قد الله وعنهم ذكر لنا كيفياتي صلاة الخوف منها شافي أقل أخبرنا مالك عن يزيد بن روماً عن صالح ابن خوات أنماً صلّة مع النبي مع رسول الله صلّة الله قلوا صلّة الخوف يوم ذات الرقاء سميط بذات الرقاء لأن الصحابة ورّد الله لم تاق Testament conce grassroots تأست هذه الرقاء لأن Homédia ولیا السحابة وأدي لم نشيد الخ ozone يمري ك opon ollow أكبر هنبير حسناً أكبر سما سبت قائمًا وأتمم لأمفسه سما سرفه فصفه جاه العدو وجائة الطايفة الأخرى فصل لبهم راكعة التي بقيت من صلاة سما سبت جالي سنو أتمم لأمفسهم سما سلم بهم هذه كيفية من الكيفيات التي صلى بها النبي وصاصلة من صلاة الخوف أخبرني من سمع عبد الله بن عمر ابن حفص ابن عاصل ابن عمر بن الخطبرد اللعن وأبد الله ضعيف وإن حاولة شيخ يخينا أبل أشبار رضي الله عنه أن يصحها حديثة إنه أنه ضعيف وهذا يعني من أخطاء الشيخ اليسيرة رحمة الله تعالى يهو طيبة صلاة المصغر سقه أبيد الله إمام كبير والمكبر عبد الله ضعيف أخوان أبيد الله بن عمر بن عاصل وأبن عمر بن عاصل ابن عم يذكر عن أخيه عبيد الله ابن عمر عن القاسم ابن عمد ابن عبوكب نصديق ابن عبوكب نصديق عن صالح ابن خوات عن أبي خوات ابن جبير عن النبي صاصلة مثل حديث في يزيدة ابن رمان وفي هذا ذلك دلالة نعلم وصفت قبل هذا في هذا الكتاب من أن رسول الله صاصلة يقول إن رساء السلام إن الله زوجل أنزل جوماً وقصون الصلاة لكن النبي صاصلة والذي فالصلاة لنا تفصيل من أن رسول الله ثم أيضا في هذا الحديث إن رساء السلام صلاة الصلاة ثم أنزل الله له وبين له فرساء السلام نسخة سنته سنته في صلاة الخوف إن لا يصلي بعد انتهاء الوقت لكن يصلي صلاة الخوف تم صلاة من أن رسول الله صلاة إذا سنة سنة فأحد خالله إلي في تلك السنة أو مخرج إلى سعة منها سنة رسول الله صلاة سنة تقوم الحدة على الناس بها حتى يكون إن ما صاروا من سنة إلا سنة التي بعدها نشاف رحمه الله تعليقون إن النبي صاصلة إذا سنة سنة فإن الله يرخي النبي صاصلة إذا أراد أن ينسخها سنة أخرى ليبينا نسخ الأولى فنسخ الله عز وجل نسخ الله جل في علاة تأخير الصلاة عن وقتها في القوفي لأن يصل لها كما أنزل الله جل في علاة واسم رسوله سلاة سلم في وقتها يعنسل صلاة الخوف في وقتها طيب الكيفيات التي صلاة أن النبي صاصلة وشرحناها سواع في سب للسلام أو في غيره من كتب أسنة ونسخ رسول الله صلاة مسلنة وفي تأخيرها بفرب الله في كتاب ثم بسنة صلاة رسول الله صاصلة في وقتها كما وصفتو يعني ورساصلة أخرى صلاة ثم أتط صلاة الخوفي وصلاة النبي صاصلة مفي وقتها فكانت نسخ لأش تأخير الصلاواتي عن وقتها أو عن وقتها إلى أن يخرج الوق كما حدث يومة الخندق أخبرنا نمالك عننا فعني بن عمر أراه عن النبي صاصلة فذكر الصلاة الخوفي فقال إن كان خوف أشد من ذلك صلوا رجالة ومقوه ركبانة مستقبل القبلة أو غير را مستقبل لها يعني إذا شتد الخوف جداً فإند ذلك وحال المسايافة فإند ذلك يصلون رجالة وركبانة فرادة بقدر استطعتم أن ممأنهم لا يطرقون أصلاة وانبر سبحان الله حتى في شدة القتال صلص إلى القبلة أو إلى غيرية وهذه الحال التي يعني تجاوز لتجاهي إلى القبلة فهم عجمع وشدة الخوف وشدة القتال أخبرنا رجل أنا بن أبي ذئ عن الزهري عن سالي عن أبي عن النبي صاصلة مثل معنا ولم يشكعنا عن أبي وأنهم رفوعون إلا النبي صلى الله عليه وسلم هذا رجل هو محمد بن اسمع إلا بن أبي فذيك كما قال شيخ وخين رحمة الله تعالى بجمع الطرق قال فدلة ثنة رسول الله صلى الله عليه وسلم على ما وصفته من أن القبلة في المكتوبة على فرضها أبدى القبلة فر أن يتريها إلىها في الفرائب إلا في حالة واحدة وهي حال المسايا فه إلا في الموضع الذي لا يمكن فيه الصلاة إلا وذلك عند المسايا فتي والهوروب وما كان في المعن الذي لا يمكن فيه الصلاة إليها يعني إن موجود شيء إن هذا في مسألة العمد أما الخطأ شي آخر أن تجتيد في المسايا القبلة وطوطأ هذه مسألة موضع وثابة تسنة في هذا لا تطرك لا تطرك الصلاة في وقتها كيف أمكانت المصلي بأي شكل بأي طريقة صلاة الصلاة في وقتها شرعي طيب الذي شرع الله زوجل ولا يجوز أن تتركها إلا خروجي وقتها وهذا الذي شرع ه الله جل وعلى وشرعه نبي صلى الله عليه وسلم وهذا بيان لجومة للفرائض التي أتت جملة في القرآن الكريم وأوضحها وبيانها رسول الله يعني أتت في القرآن الكريم وأوضحها وبيانها وخصصها خصص عامها وقيد مقلقها رسول الله صلى الله عليه وسلم وهذا من أنتع وأجل ما في كتاب الرسالة بالمن أنتع بالمن أدق ما كتب في كتب الإسلام فرد على الطائفة المجرمة التي تدعي أنها قرآنية وأنها تنكر رسول الله صلى الله عليه وسلم فعليكم بهذا الباب خاصة وأيضا استطعتم أن تحفظوا فحفظوا عن ظهر قال لماذا لترد به علىها أولى المجرمين الذين يدعون أنهم أتباعون القرآن والقرآن منهم بريئ الله مقسم لنا من خشيتك ما تحول به بينا وبينا معاصيك ومن طاعتك ما تبلغنا بهج النتك ومن يقيني ما تحول وبيه علينا مصائب الدنيا الله مدتعنا باسناعنا وأبصارنا وقوة نماء حيثنا وجعله الوارث مننا وجعل ثقرنا على منظل مننا ونصرنا على منعا دانا الله ملاتج عن مصيباتنا في ديننا ولا تجعل الدنيا أكبرهم مننا ولا مبلغ عن مننا ولا نار مصيرنا برحمتك أرحم راح من سلم الله وسلم وبارك على سيد الأولين والآخرين وعلى آله والصح يسلد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2026-07-11T02:30:53+00:00</dcterms:created>
  <dcterms:modified xsi:type="dcterms:W3CDTF">2026-07-11T02:30:53+00:00</dcterms:modified>
</cp:coreProperties>
</file>

<file path=docProps/custom.xml><?xml version="1.0" encoding="utf-8"?>
<Properties xmlns="http://schemas.openxmlformats.org/officeDocument/2006/custom-properties" xmlns:vt="http://schemas.openxmlformats.org/officeDocument/2006/docPropsVTypes"/>
</file>