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(22) شرح فضيلة الشيخ أبي حفص سامي بن العربي الأثري.</w:t>
      </w:r>
    </w:p>
    <w:p>
      <w:pPr>
        <w:jc w:val="right"/>
        <w:spacing w:line="360" w:lineRule="auto"/>
      </w:pPr>
      <w:r>
        <w:rPr>
          <w:sz w:val="24"/>
          <w:szCs w:val="24"/>
          <w:rtl/>
        </w:rPr>
        <w:t xml:space="preserve">الحمد لله نحمده ونستعينه ونستعفره ونعوذ بالله تعالى من شرور أنفسنا ونصيئات أعمالنا يهد الله فلا مظلة له ومن يضبل فلا هادية له وشهر أن لا إله إلا الله واحده لا شريك له وشهد أن محمد النعاب له رسوله يأيها الذين آملتك الله حق تقاته ولا تموتنا إلا وأن تمسلمون يأيها الناس تقور بكم الذي خلقكم من نفس وحدة مخلق منها زوجها وبس منه مارجال كثير رب ونساء والتق الله الذي تساء لون به والارحام إن الله كان عليكم رقبا يأيها الذين آمنوا التق الله وقول قول سديدة يسلح لكم أعمالكم ويغفر لكم زنوبكم ومن يقع الله ورسوله فقد فاز فوزع عظيمة أما بعد فإن أصدق الحديث كتاب الله تعالخ وإن خير الهديه دي محمد عليه الصلاة والسلام وإن شر الأمور محدثاتها وإن كل محدثة بداة وكل بداعة ضلالة وكل ضلالة في النار ثم أما بعد أيها الكرامئية والكريمات أسق الله بأسماء الحسن وصفات العلاة أن يرزقنا وإياكم العلمنا فع والعمل الصالح وأن يحسن لنا ولكم الختم وأن يجنبنا وإياكم الفيتن عمى ظهر منها بطن ثم أما بعد فهذا هو الدرس الثاني والعشرون من دروسي شرح كتاب غسالة بناصر السنة وقامع البداعة الإمام أبي عبد الله الشافعي المقطلبية رحمه الله تعالى قال رحمة الله تعالى عليه وطيب ثراث نرجع إلى الفقرة التاسعة والخمسين بعد الخمس مئة والف قال لست أقول ولا أحد من أهل العلم هذا مجتمع عليه إلا لم لا تلقى أالمن أبدا إلا قاله لك وحكاه عم قبل كذور أربعة وكتحريم الخمر وما أشباه هذا وقد أجده يقول المجمع عليه وأجد من المدينة من أهل العلم كثيرا يقولون بخلافه وأجد أعامة أهل البلدان على خلاف ما يقول المجتمع عليه يعني المؤل الإجماء الإخيلي هو الإجماء الذي على المعلوم من الدين بالضرورة وقد يدع الإجماء في بعض المساءل ويكون فيها الخلاف ويكون الخلاف فيها ثابتا فيما بذل حظر من الدعائي الإجماء قال فقلت له قد يلزمك في قولك لا تعقل مادون الموضاحة مثل ما لازمه في الثلث فقال لي إن فيه إلا تم بأن رسول الله صلى الله عليه وسلمة لم يقب في مادون الموضاحة بشيء يعني الرسوى سلام الموضاح التي توضح العظمة من اللح فقلت له أفرأيت إن عارضك معارض فقال لا أقضي في مادون الموضاحة بشيء لأن رسول الله صلى الله عليه وسلمة لم يقضي فيه بشيء قال ليس ذلك له يعني ما كان دون الموضاحة فإنه هدر قال لا بليجب أن يعزر وأن معاقب وأن يكون من باب الأروش وأن يهدر بالكلية فهذا لا يقال لماذا لأن أهل مقال هذا الكلا قال ليس ذلك له وهو إذا لم يقضي في مادونها بشيء فلم يهدر مادونها من الجراح لم تكن هدر بلوجدة فيها الأروش قال وكذلك يقول لك وهو إذا لم يقل لا تعقل العقلة مادون الموضاحة فلم يحرم أن تعقل العقلة مادونها ولو قضع في الموضاحة ولم يقضي في مادونها على العقلة لا من عذلك العقلة أن تغرم مادونها إذا غرم إذا غرمة الأكثر كما قلنا نحن أن تحتجل تعالى صاحبنا ولو جازة هذا لك جازة عليك يعني هو يناقشه في أنه في رده على الإمام مالك الرحيم الله تعالى هذا الذي يناقشه من الأحناث وإذا لا تعقل العقلة مادون الموضاحة فلم يحرم إذا قال إذا لم يقل فما ﴛى طrost mais لا أنه أنو مَنهódته نحرم ولو قضع في الموضاحة و لم يقضي في مادونها على العقلة oksو ح dealة على الآقلة لا عن أي اي إذا لم يقضل عليه و嬰عة بالفضل بشائل محدد ёз لا من عذلك العقلة أن تغرم مادونها تشارك فيها لأنها منباب التعاول وليس منباب الفرض وليس منباب التحريم إذا غارمت الأكثر غارمت الأقل عن إذا كانت تشارك في الأكثر فلوشاركت في الأقل في لاحرجة في مثل هذا كما قلنا نحن وأنت وحتجرت على صاحبين ولا وجاز هذا لك داز عليه ولو قض النبي صلى الله عليه وسلم بنص في الأوشر على العاقلتي أيقول قائل تغرم نصف الأوشر والديتة ولا تغرم ما بينهم ويكون ذلك في مال الجاني ولكن هذا غير جائز لأحد هذا الكلم لا قلوا أحد والقول في أن جميع ما كان خطأً فعلى العاقلتي وإن كان درحمة يعني يعني ما كان قد لنخطأً فهى العاقلة تشارك فيه ولو كان يسيراً صور كان قتلاً أو كان جراحاً فالعاقلة في الخطأ تشاركو هذا المغطئة في القليل وفي الكثير وقلت له قد قال بعض أصحابنا إذا جنى الحروع على العبد دينية فأتع على نفسه او مادونها خطأً فهى في ماله دون عاقلته يعني يعني إذا قتلا خرّن عبدً أو جراحه وكان هذا خطأً فهى في ماله دون عاقلته ولا تعقل العاقلة عبدً العاقلة لا تعقل عبدً فقلنا هي جنى يتحرك وإذا قضى رسول الله صلى الله عليه وسلم أن عاقلة الحري تحمل جنى يتوفي حرّن إذا كانت غرمن لا حقًا بجنية خطأ وكذلك جنية في العبد إذا كانت غرمن من خطأً والله أعلم يعني طالما أن الأمر يدور مع الخطأ فالعاقلة تتحمل في الحرّ وفي العبد أيضًا وأن العبد لا يكون محصوصًا من هذا الحكم لأنه جنية كانت خطأً ولم تكن عمدًا وقلت بقولنا فيه وقلت ملا تعقل العاقلة وعبدً احتمل قوله لا تعقل جنية عبدًا أنها في عنق دون مالي سيده غيره فقلت بقولنا ورأيت محتجرت به من هذا حدّة صحيحة داخلتًا في معنا السنة قال أجل يعني هناك من قال إن العاقلة لا تشارك في جنية العبد إذا كانت خطأً لكن هو يرد عليها قول الإبرة بالخطأ والعمد طيب الشافية قول يرد على هذا القول بأن الإبرة إذا كان عمدًا ففعف في مالي القاتل وإذا كان خطأً فالعابتلة تتعقن سوأ كان المجنيّة عليها حرّاً أو عبدًا فأوافقه على مثل هذا في المقال قال وقلت له وقال صاحبك وغير أبحني فغير من أصحابنا جراح العبد في ثمانه كدراح الحرّ في دية ففي عينه نصق ثمانه وفي موضحةه نصف عشره ثمانه وقال فتنا فيه فقلت في جراح العبد ما نقص من ثمانه يعني أبوحني فواجمع من أصحاب أهل أثر أهل المدينة وغيرهم قالوا إن جراح العبد في ثمانك جراح الحرّ في دية فكم ثمانه العبد عينه نصف ثمانه الموضحة نصف عشره ثمانه خالفه المناظر له فقال لا الجراح التي تكون بقدر ما تنقص من ثمانه إذن الفرقه في ماذا أنه نكمن يقول هي تقدر بنفس تقديري نسباتها في دية الحرّ المخانف له الذي نظره يقول إنها بقدر ما تنقص من ثمانه قال فعنا أبدأ فأسألوكى عن حجاتك في قول جراح العبد في ديةه يعني أنا سأسألو عن دليل وهذا الذي ينبغي أيقون في أي مسئلة الله بدأ من إظهار الدليل الشرعي فأنا أبدأ فأسألوك ما عن حجاتك عن حجاتك في قول جراح العبد في ديةه أي آئي في القول بأنه جراح العبد في دية يعني في تشبيه ثمانه العبد بالدية طيب خبرا قلته أم قياسة قلته أما الخبر فعن سايدب المسايدب يعني المناظر يقول أنا أسألوك عن حجاتك الذي قلته هل بشيء انتأثيره أم بقياس قال خبر قال فذكره قلته أخبرنا سوفيان أن سأبنوا سيب أنه قال أقل العبد في سمانه ف سمعته منه كثيرا هاكذا ربما قال كجراح الحر في ديةه قال ابنوا شهاب فإن ناسن يقولون وقوى مسلعة يعني بعض الناس سايدب المسيب يقول إن أقله في دي سمانه وفي بعض الأوقات يقول جراح العبد في ديةه الزور يقول إن ناسن يقولون إنه يقوى مسلعة إذن سايدب المسيب عنده أنه يعني إن جراحه في ديةه كم سمانه مئة ألف إذن في العين يدفعون خمسين ألفن في الموضحة نصف عشر المئة ألف البعض قال يقوى مسلعة وهذه الجراح تنكس من سمانه بما أش بما تنكس به السلعة إذا أصابها شيء فقال إذا ما سألتك خبر تقوم به حددتك فقلت قد أخبرتك أنني لا أعرف فيه خبر عن أحد أعلى من سايدب المسيب أنظر للورع والتقوى يعني شافعي قل أنا معندي دليل أعلى من قول سايدب المسيب قال فليس في قوله حدد قول الطابعي ليس بالحدد قال يعني شافعي ومدعي تذالك فترده علي أنا ما قلت إن قوله حدد لكن أنا أقل قوله أولا من رأي ورأي أنا مد ممدعي تذالك فترده علي قال فذكر الحبدة فيه قلت قياساً على الجناية على الحر إن كنت تريد خبراً فأعلى ما أعلمه عن سايدب المسيب وإن كنت تريد أمر آخر فيقاس على الحر قال قد يفارق الحراء في الندية في الندية الحرم وقتى وديته سمنه فيكون بالسلع من الإبلي والدواب وغير ذلك أشبه لأن في كل واحد منهما سمنه يعني يقول له إن ندية الحرم وقتى معلومة بالشارع ووقتت كمن ووقتت زمنه أمادية العبد فثمنه فيكون أقرب إلى السلع من الدواب والإبل أشبه من الحر لأن في كل واحد منهما سمنه فقلت فهذا حدة لمن قال لا تقل العاقلة سمنه العبد علي يعني هذا حدة لمن قال حدة عليك لمن قال إن العاقلة تعقل سمن العبد وإن الذي أصابه خطأ هو الذي يلتزم بديته كاملة لأنك إذا كنت ستقيس ستسمينه إذا فلو أن إنسانا قتل ناقة أو كسر شيء لأحد ففي ماله الخاص ففي ماله العاقلة لأنها ليس الدية شرعية قالوا من أين قال يقول لك لما قلت تاقل وهو يقول تاقل العاقلة في كل شيء لما قلت تاقل العاقلة سمنه عبد إذا جنى عليه الحرق مته وإن دك بمنزلة السمن ولو جنى على بعير الجنية ضمنها في ماله يعني هو الذي يخالفك ساقل لك أن تم تنقط لما هذا لأن العبد إذا جنى عليه الحر تقل فيه تجد أن العاقلة لا تاقل عفن أن تتقل العاقلة تاقل في سمن العبد بينما في سمن البعير العاقلة لتضمن ولا تشارك ولا تاقل إنما الجانه والذي يضمن المالة في ماله الخاص قال فهو نفس محرمه رجع يقول فهو نفس محرمه قلت والبعير نفس محرمة على قاتله أنظر كيف يناضر الشافعي رحيمه الله تعالى هذا هذا اسلوب وعلم اسلوب المنظرات في حال الاختلاف وأن في قول القائن إذا كان في إذا كان يقول قول خطع أو باطلا ستارد في نفس قوله الدليل على خطئه أو على باطل يعني هو يقوله نفس محرم قلت والبعير نفس محرمة على قاتله قال ليست كحرمة المؤمن قلت هو يقول لك ولا العبد كحرمة الحر في حال في كل أمر أنت فرقت فقلت فهو عندك مجامع الحر في الحر في هذا المعنة أفتعقله العقلة يعني ويشبه الحر في هذا المعنة بأنه نفس محرمة أفتعقله العقلة قال ونعم قلت وحكم الله في المؤمني يقتل خطئاً بدياً وتحرير رقبة قال نعم قلت وزعمت أن في العبد تحرير رقبة كهية في الحر وسمناً وأن السمنا كدية قال نعم قلت وزعمت أنك تقتل الحر بالعبد قال نعم قلت وزعمنا أن نقتل العبد بالعبد قال وأن أقول فقلت فقد جاء قلت فقد جامع الحر في هذه المعنة عندنا وإندك في أن بينه وبين الممنوكي مثله قصاص في كل جرح وجامع البعير في معنى أن نديته ثمنه فكيف اخترت في جراحته أن تجعلها كجراحة بعير فتجعل فيه ما نقصة ولم تجعل جراحته في ثمنه كجراح الحر في ديات وهو يجامع الحرر في خمسة معانه ويفارقه في معنى واحد ونظر كيف استدراجة وكيف نظرة وكيف أفبة له أنه يوف يوافق الحرر في خمسة معانه ويوفارقه في معنى واحد إذا كنا نريد أن نقص فهل نقص على ما يتفق في خمس واختلف في واحد أن نقص على ما يتفق في واحد ويوفارق في خمس عن أي شيء نقص على الذي يتفق في الخمس وهو يجامع الحرر في خمسة معانه ويوفارقه في معنى واحد أن تقيسه على ما يجامعه في خمسة معانه أو لا بك من أن تقيسه على ما يجامعه في معنى واحد مع أنه يجامع الحرر في أكثر من هذا أن ما حرّم على الحرّي حرّم على ش يحرم عليه الزينة والخمر والقلو وأن عليه الحدودة والصلاة والصومة غيرها من الفرائض وليس من البهائم بسبيل كل هذا لا يشبه البهائم فكيف تأوضر أنظر للشافعي رحمه الله تعالى كيف في ماضر الحرفي والغالب أنه محمد من حصل لكن لا نريد أن قلنا محمد من حصل يعني ناضر حنفيًا عانيماً طيب وكيف يثبت له أن الشافعي أقدر منه وأجل منه وأفهم من رأس مالهم هو القيس ثم يأتي أبو محمد بن حزمعي وينكر القيسة بالكلية قال رأيت دياته سمنة أنا رأيت الندياته سمن طلت وقد رأيت ديات المرأة نصف ديات الرجل فمن عذلك جرحها أن تكون في دياتها كما كان الدراح الرجل في دياته وقلت له سكت وقلت له وقلت له إذا كانت الدياته في ثلاث سنين أفليس قد زعمت أن الإبل تكون بصفة دينا يعني تكون بصفة دينا عليه يعني تكون دينا في الزمة بالواصف فكيف أن كرت أن تشتر الإبل بصفة إلى أجل يعني هي دينا في الزمة فكيف أن كرت أن تشترى الإبل بصفة إلى أجل ولم تقيس ولم تقيس يعني هذه لغة وإلا هي ولم تقيسه على الديات ولا على الكتابة على المه وأنت تجيز في هذا كل أن تكون إبل بصفة دينا فخالف تفيه القياسة وخالفت الحديث نصن عن النبي صاصل أنه استسل فبعيرا ثم أمر بقبائه بعده قال كريها هبن مصوت فقلنا في أحد مع النبي صاصل محجة يعني هل قول أحد إمهما كان يكون حبجة مع النبي صاصل قال لا إن شبت عن النبي صلى الله عليه وسلم أنظر لأهل العلم لأهل التقوى والوارع هل كبن الممكن يقول نعم هل أهل العلم ربنيون هل وفي أحد مع النبي صاصل محجة قال لا إن شبت عن النبي صاصل قلته أثابت بستسلافه بأيرا وقضاه خيرا منه وثابت في الديات عندنا وإندك هذا في معنى السنة قال فم الخبر الذي يقاس علي قلته أخبرنا مالك أن زيد بأسلام عن عطائب نيسار عن أبرافع أن النبي صلى الله عليه وسلم استسلاف من ربلا بأيرا فجأته إبلا فأمراني أن أخضيه إيا فقلته لا أجد في الإبلا إلا جميلًا خيارا يعني أفضل مختار أفضل منه يعني أفروا يا ربعي فقال أعطه إيا فإن خيار الناسي أحسنهم قضاء هذا الحديث يعني هذا الحديث قضاءه إلا البخيري رحيم الله تعالى يقول شيخ شخصيخ رحيم الله تعالى رواه الشيفعي في الأمع عن ملك ولاهم نظرة طويلة الرائعة مع بعض مخال فيه في هذه المسألة ومنهم محمد بن الحسن فقرأها فإنها بحسن فيسن ممتعى نظرة حول هذا الحديث في كتاب أم قال فم الخبر الذي لا يقاس علي فإن الله فيه حق من منصوص ثم كانت لسن رسول الله صلى الله عليه وسلم سنة بتخفيف في بعض الفرد دون عبحت وملا بالرغصة في مراقص فيه رسول صلى الله عليه وسلم دون ما سواء ولم يقاس ما سواء عليها يعني عندنا حق ونبي صلى الله عليه وسلم رخص في جسن ثل يقاس على الطرخيس إنما يقض الطرخس فقط ولا يقاس علي وهكذا ما كان لرسول الله صلى الله عليه وسلم من حق من عام بشيئ إن ثم سنة فيه سنة تفارق حق من عام قال وفي مثل ما ذا تلت فرض الله لوضوع أعلى من قام إلى الصلاة من نومه فقال إذا قمتم إلى الصلاة فرسلو دوها كم أيديكم إلى المرافق ومسخوب رؤوسكم وارد لكم إلى الكعبين فقاصة قصدر رجليني بالفرض كما قصد قصد ماسيواهما من عضاء نوضو يعني إن عضاء نوضو تغسل إلا مسحرق إلا الرأس في ناتمس إذا القدمان تغسل فلم مسحر صول الله صلى الله عليه وسلم على الخفين لم يكن لنا والله أعلم أن نمسها على عمامة ولا برقعين ولا كفازين قياسا عليهم وأن النبي صحصل للمسحر على الأمام أن هذا ويتكلم عن القياس ولا يسعى للمس وديضا مسيو عملوا به لكن هو يقول إننا لمسحر عمامة ولا على قفازين ولا على برقع قياسا علي المسحر على الخفيني وأفدتنا الفرض في أعضاء نوضوء كلها وأرخصنا بمنس النبي صحصل لما في المسحر على قفين دونا ماسيواهما قال فتعود هذا خلاف للقرآن فلتلات خالفه سنة للرسول فلتلات خالفه سنة للرسول الله صلى الله عليه وسلم كتاب الله بحال استحيل أن تخالف السنة القرآن بحال من الأحوال قال فمعنا هذا عندك فلتمعناه أي كون قصب بفرض إمساس القدمين الماء من لا خفى عليه لبسهما كامل الطهارة يعني الذي لم يلبس خفيني على الطهارة وكانت قدماهما كشوفتيني ففرض عليها أن يمس القدمين بالماء قال او يجوز هذا في الليسان تلتناعب كما يجوز أي قوم إلى الصلاة من هو على وضوء فلا يكون المرادة بالوضو استدلالا بأن رسول الله صلى الله عليه وسلم صلى الله عليه وسلم وقال الله يعني هذا جائز أن يقوم إلى الصلاة من هو على وضوء لا يكون المرادة بالوضوء استدلالا بأن رسول الله صلى الله عليه وسلم صلى الله عليه وسلم وقال الله أزوجل وأسارقة أسارقة فقط أعيدي أهم جزاءا مما كسباً نكالم من الله و الله أزوز حكين فدلت السنة على أن الله لم يريد بالقطع كل السارقين ليس كل سارقين يقطع فالذي يسرق أقل من رب عدينار لا شيء علي الذي يسرق اليقل واليطة من أهلاده لا الذي يسرق من شيء غير محرق محروس لا حرز علي فكذلك دلت سنة رسول الله صلى الله عليه وسلم بالمسحة أنه قصد بالفرض في غسل القدمين ملاخفى عليهما عليه لا بسهما كامل الطهر قال فمثل هذا في السنة قلت نها رسول الله صلى الله عليه وسلم عن بيع التمرء بالتمرء إلا مثلا بمثل وسؤل عن روطب بالتمرء فقال أي ينقش روطب إذا يا بس فقيل نعم فنه عن ونه عن المزابنة وهي كل ما أريف كيله من مفيه رب من الدينس الواحد بجزاف اللي يؤرف كيله من يعني طاطين ما فلنصائن تم بجزاف من تم غير مكين ورمعلوم وهذا كله مجتمع المعاني ورخص أن تباع العراءة بخرصها تم رن يأكلها أهلها روطب فالعراءة رخيص وهي أيضا يعليست بالديقة التام التي تنتظر أنه سيعتم هذا سيعتكيل معلوما بكيل مقدر ليس معلوما بالديق فرخص ما في العراءة بإرخاص وهي بيعو روطب بالتمر وداخلة في المزابنة بإرخاصه يعني معنها في المزابنة إلا أنها جازد بترخيص رسول الله صلى الله عليه وسلم فأثدتنا التحريم محرم عام في كل شيء من سنف واحل مأقول بعضه جزاف و بعضه بكيل الجزاف يعني الغير معلوم القدر بالمزابنة وأحللنا العراء خاصة بإحلاله من الجملة التي حرم ولمنبط الأحدى الخبرين بالآخر ولمنجعله قياسة عليه يعني ما قلنا هذا الخبر يبطل هذا ولقلنا هذا يقاس على هذا إنما ما رخص فيه رخصنا وما كان الحكم فيه عاما أبقينه على ومه إلا في مرخص فيه قال فما وجهاث قلت يحتم الوجهين أولاهما أولاهما به عنده والله أعلم أي كون ما نهى عنه دملة أراد بهماس والعراء ويحتمل أي كون أرخص فيه بعد وجوه بها في دملة النه وأيهما كان فعلينا طاعته بإحلال ما أحل وتحريم مع حرم يعني إنه وحرمها تحريم عاما ثم رخص في العراء أو إنه حرمها إلا العراج وسهو هذا أو ذاك فليس علينا إلا أن نطيع رسول الله صلى الله عليه وسلم وأنا نرضى بقوله وقده رسول وقده رسول الله صلى الله عليه وسلم بالدية في الحر المسلمي يقتل خطأً مئة على الإبمئة من الإبم وقضى بها على العاقلة يعني في حال الخطأ يقوموا بشعن القاتل خطأً العاقلة أهله عصباته طيب وكان العمد يخالف الخطأ في القودي والمأسم يعني إن القاتل عمدًا يقاد يعني يقتل به ويكون آثمًا ويوافقه في أنه قتكون فيه دياه ولكن الدية في العمده مهلاظة فلم كان قباء رسول الله صلى الله عليه وسلم في كل مرئن في مالازمه إنه في ماله دونمال غير إلا في الحر يقتل خطأً قضى إنا على العاقلة في الحر يقتل خطأً ما قضى به رسول الله صلى الله عليه وسلم وجعلنا الحر يقتل عمدًا إذا كانت فيه دياه في مال الجاني كما كان كل ما جناه في ماله غير الخطأ ولم نقسمى لزمه من غر من بغير جراح خطأً على ما لزمه خطأً يعني أثبتنا ما أثبته النبي صعسلم وخصصنا ما خصصه رسول الله صلى الله عليه وسلم أثبتنا ما أثبته القرآن وخصصنا ما خصصه القرآن فإن قال قائش وما الذي يغر مراجل من جناية يوم لازمه غير الخطأ قلت قال الله عز وجل وأات النساء صدقى صدقاته إن نحلة يعني تفهم أنت تتزاوج وأهل كي أدفعلك المق هذا في ملمن المتزاوج وقال وأقيم الصلاة وأات الزكاء فزكات المل في مالمن صحب المال وليس العقلة وقال فإن أحصرتم فما ستيصر من الهد من الذي يشتر الهد ويدفع سمنا الحاج وليس أهلو وقال والذين وغاهرون من السنس ما يعدون لما قلوا فتحر رقبة من قبل أي تماس هل أقلت يلتي تأتله بالرقبة لا هو الذي يعتبر رقبة من مال كله هذا خلاف الخطأ ويكون في ماله الخاص وقال ومن قتله منكم متعمدم فجزاء مثل ما قتل من النعم يحكم به ذو عدل عدل منكم هديا بالغ الكعبة أو كفارة طعم مساكين لذلك صيام لذو قوة الأمر عافى الله عما سلف ومن عادف ينتقم الله منه الله عزيز ضنتقام إذا كفارة قتل الصيد في مالمن في مال الحاد وليس في مال عاقلة وقال فكفارته كفارة اليمن فليس في مال العاقلة إذا ما في مالمن الحني في مين فكفارة إطرعام عشر عشرات مساكين من أول صاطي ما تطقيمون أهليكم أو كسواتهم أو تحلي رقبة فمال المياريد فصيام ثلاثة أيام وقدار رسول الله صلى الله عليه وعلى وسلم أننا على أهل الأموال حفظها بالنهاق وما أفسدت المواشي باللين فوضامن على أهلها عندك حصان عندك ناقى وأفسدت الزرعى لها هل العاقلة يلت تضمن أو صاحب الماشية صاحب الماشية الماشية في ماله الخاص فدل الكتاب والسنة وما لم يختلف المسلمون فيه أن هذا كله في مال الرجل بحق وجب عليه لله أو أوجبه الله عليه الأدمين بوجه النزمته وأنه لا يكلف أحد غرمه عنه وجب عليه لله مثل الزكوات أو أوجبه الله عليه للأدمين حقوق الأدمين ولا يجوز أن يدني رجل ويغرم غير الجاني إلا في الموضع الذي سنه رسول الله صلى الله عليه وسلم فيه خاصة من قتل الخطئ وجناياته على الأدمين خطئة إذن يغرم في كل شيء إلا في ماذا إلا في الخطئة والقياس في ماجنة على بهيمة أو متاع أو غير على موصفت أن ذلك في ماله لأن الأكثر المعروف فأن ما جنا في ماله فلا يقاس على الأقل ويطرق أكثر المعقومي ويخصر رجل الحرو ويخصر رجل الحرو يقتل الحرو خطئة فتعقله العاقلة وما كان من جناية خطئة على نفس وجرح خبر وقياس يعني يخص من كل ما يتحمله ما كان خطئة ما كان قطلا خطئة وأيضا ما كان خطئة على نفس وجرح وهذا بالخبر وقياس وقضر وقضر رسول الله صلى الله عليه وسلم في الجنين بغرة عبد أو أمه وقوى مأهن العلم الغرة خمسة من الإبن يعني لو أنه إنسان أسقط مرأة طيب فعليه أن يدفع أغرة عبد أو أم خوامها بخمس من الإبن قال فلم لمن يحك أن رسول الله صلى الله عليه وسلم سأل عن الجنين أذكر أم أم أُنسى الغضافيه سوى بين الذكاري والأُنسى إذا سقط ميت يعني إذا سقط إذا سقط ميتا فلا فرقة ولوا وسقط حي فمات جعلوا في الراجل مائة من الإبن وفي المرأة خمسين سبحان الله واضح يعني درب مرأة أو دربة مرأة فأستطط فيها الغرة لكن أستططه حياً وصرخ وبعد صراخه مات فإن كانوا لذن فمئة وإن كانوا لنتن فعونا خمسين سبحان الله أظر للفرق الدقيط فلم يجز أن يقاس على الجنين شيء من قبل أن الجنايات على منعور فتجناياتهم وقتاتهم معروفات مع مفروق فيها بين الذكري والأنفى يعني ما ينبغ هنا القياس طيب وألا يختلف الناس في ألا وصقة الجنين وحياً ثم مات كانت فيه دياتون كاملة هذا لا خلاف فيه طالما أنه نازل حياً ثم مات فحياً نفسون ينظر فيها علي ذكر أم أنثة ويقدر بما كانت فيه مفروق فيها بين الذكري والأنث وألا يختلف الناس في ألا وصقة الجنين وحياً ثم كانت فيه دياتون كاملة ثم مات كانت فيه دياتون كاملة إن كان ذكر أم فمائة من الإبل وإن كانت أنسف خمسونة من الإبل وأن المسلمين في معالم تو رحمه الله تعالى أنظر للورع ما تكون ما يعني ما أنبغ أن تكون المسألة خلافية ثم قل أجماع أجماع لا يختلفون أن أن رجل لو قطع الموت لم يكن في واحد منهم دياتون ولا أرش والجنين لا يعد أن يكون حياً أو ميتة يعني إما أن يكون ينزل حياً أو أن ينزل ميتة فإن كان ميتة فالغر وإن كان حياً فدية فلما حكمر فيه رسول الله صلى الله وسلم بحكم فارق حكم النفوس الأحياء والأموال وكان مغيب الأمر كان الحكم بما حكم به على الناس إتباع لأمر رسول الله صلى الله عليه وسلم يعني سؤسطات الجنين حكم خاص من حكم القتب حكم خاص ثم إذا صقطة إذا أستطحياً فإن ما تبعدها فإذا يُقمونه بحكميني بحكم أن نوع ذكر أو أنسة وبحكم تلقص عمدًا كان أو شبه عمدًا أو خطأ قال فهل تعرف له وجهن قلت وجهن واحدًا والله أعلم قالوا ما هو قلت يقال إذا لم تعرف له حيا وكان لي صلى عليه وليارث فالحكم فيه أنه جنية على أمة وقت فيها رسول الله صلى الله عليه وسلم قوامهم مسلمون كما وقت في الموضح قال فهذا وج يعني إنه إنه إذا صقط من يتن فليسة الجنية علينا ملجنات علمان على أمة قلت وجهن لا يبين الحديث أنه حكم بهله فلا يصح أن يقال إنه حكم بهله ومن قال إنه حكم به لهذا المعنة قال هو المرأة هو أن أمدون أبي لأنه عليها جنية ولا حكم للجنين يكون به موروس ولا يورص أن لا يرس قال فهذا قول صحيح قلت الله أعلم قال فإلا يكون هذا وجه فما يقال لها الحق كنا يقال له السنة تؤب بد الإباد أن يحكم به يعني ما هو أجه الحكم بالغراء قلسل تعببدا الله بالإبادة بها فقط هذا الذي يجب أنه سلم قال وما طيب وما يقال لغيره مدول الخبر على المعنة الذي له حكم به قيل حكم سنة تؤبد به لأمر أرافوه بمعنة بمعنة الذي تؤبد له في السنة فقاس عليه ما كان في نفس معناء معناء يعني يقول الشيء قره ملا وقد تعبدنا الله به أيضًا يعني عندنا حكم تعبودين و عندنا حكم معقول المعنى فالحكم التعبودين سلم به والحكم معقول المعنى يجوز القياس وعليه ونحن مطرئونه نهو مطرئونه نهو نهو فعلينا الطاعة في كل الأحتماء عرفنا إلاته اطعناه وقسنا عليه مشترك معفل إلا وكننا بذلك مطرئين له نصن وستنباطة فكأنه بقائدة بإلاته قائدة عامة تشمل وتشمل مشترك معفل إلا وما لم نعرف إلاته اطعناه ولم نقس عليه وليس لنا أندع الأخذ به إذا لم نعرف إلاته قال فذكر من هو جهن غير هذا إن حضركة تدمع فيه ما يقاس عليه ولا يقاس إن كان يحضروا كشي فذكر مثلا أخر فقلت له قبار صلى الله عليه وسلم في المصراء مصردت التربط يعني يربط ضرعها من الإبلي والغنم إذا حلبها مش تريها إن أحب أمسكه إن أحب ردها وصاعا من تم وقضى أن الخرادة بالضمان فكان معقولا في الخرادة بالضمان أن إذا بتاعتوا عبدًا فأخذت له خرادًا ثم ظهرت منه على عيب يكون ليرده يعني الآن عندنا في المصراء أنك ترد الشياء والناق وصاعا من تم لكن في العبد ترده فقط طب مهوش تغل لعلى يعمل عند الناس ويأتي بمال أو أنه وشتغل لك مهوى في حال وجود أنه كنت أنا بامن الله لوما تشيئني فكان معقولا في الخرادة بالضمان أن إذا بتاعتوا عبدًا فأخذت له خرادًا ثم ظهرت منه على عيب يكون ليرده فما أخذت من الخراد والعبد في ملك ففيه خاصلة أحداهم أنه لم يكن في ملك الباعة ولم يكن الله خاصة من الثمن والأخر أنها في ملكي وفي الوقت الذي خراد فيه العبد من ضماني بأيه إلى ضماني فكان العبد لوما تمات في مالي وفي ملكي و لو شئت و لو شئت وحبسته بعيبه فكذلك الخراد عن الخراد هذا الذي يعني هو أتابه المال الذي أتابه فقلنا بالقياس على حديث الخراد بالضمان فقلنا كل ما خرج من سمر حائط نشطريته أو ولدي ما شيئة أو دارية نشطريتها فمثل الخراج لأنه حدثها في ملك مشتريه لا في ملكبائع يعني كل شيء قلنا إنه مثل لعيه الخراج بالضمان وقلنا في المصرات اتباع لأمر رسول الله صلى الله عليه وسلم ولم نقص عليه و ذلك أن الصفقة وقت على شاتهم لعينها فيها لبن المحبوس مغيب المعنة والقيمة ونحن نحيط أن لبنى الإبري والغنام يختلف وألبان كل كل واحد منه ما يختلف فلما قضى فيه رسول الله صلى الله وسلم بشيء موقت وصاء من تمرن قلنا به الدباع لأمر رسول الله صلى الله عليه وسلم يعني في المصرات اتبعنا أمر رسول الله صلى الله عليه وسلم نكن في غيرها قلنا بالنص و بالقياس قال فالوشتر رجل شات المصرات فحل بها ثم رضيها بعد العلم بعيب التصريته فأمسكها شهرًا حلبها ثم ظهر عمينها على عيب دلسه له البائع غير التصري كان له ردها يعني لوود عيب غير التصري فله حق في ردها يعني التصري في خلال ثلاثة أيها وكان له اللبن وبغير شيء بمنزيرة الخراج لأنه لم يقع عليها صفقة البائع يعني في غير الثلاثة الأيام لا يرد شيء لأنه كان ضامنًا للسلع لكن في الثلاثة الأيام هو اشتراها بهذا اللبن لأنه لم يقع عليها صفقة البائع وإنما هو حادث في ملك المشتر الذي واللبن وكان عليها أن يرد فيما أخذ من اللبن التصريته صاعة من تمرٍ كما قبى به رسول الله صلى الله عليه وسلم يعني إذا ردها بسبب التصريه فيها اش الصع اما إذا ردها بسبب عايب آخر فلا شيئة من البائع من تمرٍ أوغيره فنكون قد كلنا في لبن التصرية خبرى وفي اللبن بعد التصرية قياس على الخراج بالضمان يعني في لبن التصرية بالخبر وفي لبن غير التصرية وقاس على حديث الخراج بالضمان ولابن التصرية مفارق للابن الحاذ في بعد لأنه وقعت عليه صفقة البية ولابن وبعده حادث في ملك المشتري لم تقع عليه صفقة البية يعني في حال التصرية في حال التصرية إلابن في حال التصرية إلابن كان مقصوضًا بالبية وشراء اما في غالبن في غير التصرية فواتابعاً للنشاتي أو للناقة التي اشتراح فإن كان في إنقال قائش ويكون أمر وحد يؤخذ من وجهي كلا له نعم إذا جمع أمرين مختلفين أو أمور مختلف فإنقال فمث المنزالك شيء غير هذا ضرب كسرة ضرب الأمثلة قلت المرأة تبلغها وفات زوديها فتعتد ثم تتزوج ودوية خلوبها الزوجو وعليها العد والولد ولاح ولا حد على واحد منهما ويفرق بينهما ولا يتوارسان وتكون الفرقة فسخ بالاطلاق يعني المعنة بلغها موت زودي وطبح أنه لم يموت طيب وتزوجد بآخر فلاها الصباق وعليها منه العد فإنوجد ولاد فينسب لأنه صاحبه طيب ولا حد عليهما لأن الزوج في ظاهري كان الزوجن صاحيها يحكم له إذ كان ظاهر ظاهر حلانا حكم الحلال في ثموت الصباق والعدة والحق الولد والحدي وحكم عليه إذا كان حراما في الباطن في الباطن يعني في علم الله لهم لا علمون حكم الحرام في اللي يقر عليه ولا يحل له يصابتها بذلك النكاح إذا علم به ولا يتورسان ولا يكون الفسخ طلاق لأنها ليس بزوجع يعني يفسخ فقط ولا يقل هذه طلقة لأن لو ما تزوجه تزوج بها فلا يكون قطلقها مرة إنما فسيخة عليه ولي هذا أشبه مسل المرأة تنكح في عدةته طيب يعني له أشبه أو مثل من تتزوج أخوها من الرضع ولا تعلم فإندما تعلم يفسخ فكان حلالا قبل العلم وحراما في علم الله طيب وأصبح حراما يعني في علمي ما بعد أش بعد العلم به فلا بدأ يفسخ ولا يجوز أنه عشرة بعضها باب لختلف وقل هذا العنوان مذكر في بعضها وليس في الأصطر الغراء قيت لأن الموضوع بعدها من أهم موضع الكتاب فحتاج للتنوهبة قال فإن أدد أهل العلم قديما وحديث مختلفين في بعض الأمورهم فاليا سعوهم ذلك يعني المناظر لا قل أنا واجدت تختلفا بينال علماء فاليا سعوهم هذا لختلف قال إن شافي فقلت له لختلف موجهي أحدهم محرم ولا أقول ذلك في الآخر يعني أحد لختلفين محرم والآخر لا أقول فين محرم لكن قد يكون مقوه قال فما لختلف المحرم قلت كل ما أقام الله به الحدّة في كتاب أو على لسان نبيه صلى الله عليه وسلم منصوص بينا لن يحل لختلف فيه لمن علمة ومن العاجاء إب في أصرنا أن يقل هذا كفر هذا بدعو هذا ضلال وهذا سنة جهلي وهذا شركون وثنية ثم ينتكس من ينتكس وادعو إلى هذا الشرق والوثنية والسنة الجهلي والذي من عدات الكفار والذي ليس من سنة رسولة صاصلة ونو مخالف لسنة النبي صاصلة فكيف يتحول بعد هذا قلت كل ما أقام الله بي الحدّة في كتاب أو على لسان نبيه صلى الله وسلم منصوص بينا لن يحل لختلف فيه لمن علمة وما كان من ذلك احتمل التقويلة ويудرق قياسة فذها بل متأول أو القاياس إلى معنى يحتمل خبر أو القياس وإن خالفه فيه غير لم أقل إنه يضيّق عليه ضيّق الخلاف في المنصوص وما كان من ذلك احتمل التقويل ويудرق قياسة فذها بل متأول أو القياس وإن خالفه في غير لم أقل إنه يضيّق عليه بيقى الخلاف في المنصوص إذا كان المعنى يحتمل أما إذا كان لا يحتمل فميس له هذا لا يقبل قال فهل في هذا حدّة تبين فرقة كبين لاختلافيني قلت قال الله في ذم التفرق وما تفرق الذين أوت الكتاب إلا من بعد ماجئة أتهم بين وقال جل سنولة قبل وقال جل سنولة تكون كالذين تفرق واختلاف بعد ماجئةهم البينات فذما لاختلاف في ماجئة أتهم به البينات فأما كل فوفيه ليجة هذا فقد مثلته لك بالقبلة والشهادة وغيره أن تجتهل في تجتهد في الوصول للصراب في القبل وغيرك يجتهد وتكون وأن تعلى قبله وعلى قبله فذما لاختلاف في ماجئة أتهم به البينات فأما كل فوفيه ليجتهادة فقد مثلته لك بالقبلة والشهادة وغيره قال فمثل لي بأعبنا فترق عليه من من روية وقبله وقبله وقبله وقبله وقبله وقبله وقبله وقبله وقبله وقبله وقبله وقبله وقبله وقبله وقبله وقبله وقبل هو بعد سف changes وقبله وقبله وقبله فضيل اختلف فيه, إلا وتدد الصواب في المسألة واضحاً جلياً بإذن الله سبحانه وتعال قال فذكر منه شيك فقلت له قال الله والمطلقات يتربسما بأمفسهنا ثلاثة قروا فقالت عائشة رضي الله عنها الأقراء الأطهار يعني القرء الطب وقال بمثل معنا قليها زيد بنسابة وبنؤمر وغيرهما وقال نفر من أصحاب النبي صلى الله عليه وسلم الأقراء الحيب واذا قول من قول أبي بك وعمر أثمان وعلي وبن مسؤود وابموسى وعبادة من الصامت واب الدرداء وبنعباسهم عذب نجبل رضي الله عنهم وقد أقال القول في الخلاف في ذلك ورجح القولة بأن الأقراء الحيب هذا بن القيم رحم الله تعال وقال نفر من أصحاب النبي صلى الله عليه وسلم الأقراء الحيب فلا يحل المطلقة حتى ترتسل من الحيبة الثالثة قال فإلا أي شيء انترى ذهب هؤلاء قلتوا يوجمع الأقراء أنها أوقات توجمع ويوجمع هذا دائز و هذا دائز والأوقات في هذا علامات تمر على المطلقة تحب سبيه عن النكاح حتى تستكملها يعني تدأ مقدمة أن القر وقت هذا الوقت علينا تمر على المطلقة لا تتلئي عن لايجز أن تتزوج فيه وذهب من قال الأقراء الحيب في منورة والله أعلم إلى أن قال إن المواقية أقل الأسماء لأنها أوقات والأوقات أقل من ما بينها كما حدود الشيء أقل من ما بينها والحيضه أقل من الطه فهو في اللغة أولى للعدة أي كون وقت كما يكون الهيلا الوقت فاصلا بين الشهريني يعني الحد الفصل بين الشهر ناش الهيلا يظهر ولأله ذهب إلى أن النبي صعصل لما أمر في سبيه أو طاص أن يستبرين قبل أن يطينا بحيضة فذهب إلى أن العدة استبرا وأن استبرا أحيض وأنه فراقى بين استبرا إلى أمتي والحرة وأن الحرة تستبرأ بثلاث حياضين كوامل تخرج منها إلى الطه فقال هذا مذهاب فكيف اخترت غيره والآية محتملة للمعنين عندك قال فقلت له إن الوقت بروية الأهلة إنما هو علامة دعله الله للشهور والهيلا لغير الليل والنهار وإنما هو جماع لسلاثين وتسعى معشرين كما يكون الهيلا الوثلاث كما يكون الهيلا الوثلاث كما يكون الهيلا الوثلاثون والأشرون جماعا يستقنف بعضه العدد ليس له معنى هنا يعني ما يقول إن الهيلا ليس هو الليل والنهار إنه غيرهما وهو جماع يعني إمني يعني النثلاثين يوما أو لتسعى وعشرين يوما كما يكون الهيلا الوثلاثون والأشرونة جماعا يعني كما يستقنف يعني عشر عشرين ثلاثين يستقنف بعضه العدد ليس له معنى هنا وأن القرأ وإن كان وقتًا فهو من عدد الليل والنهار يعني الهيلا الغير الليل والنهار لكن القرأ دوزء من الليل والنهار والحيض والتوهر في الليل والنهار من العدد وكذلك شبه الوقت بالحدود وقد تكونوا داخلة في ما حدد بي وخاردة منه ويرباء نمينها فوقت معناف يعني شبه هد بالحدود حدود الشي فقد تكونوا حد شيئ داخل فيه مثلا حد المست حد البيت وقد يكونوا داخلًا وقد يكونوا خارجًا ولكنها مع خرج لا يكونوا مفارق لها بليكون متلازمًا مع فوقت معناف يعني فالقرأ وقت في المعناء تحديد وقت وتحديد قالوا المعناء ونت الحيط هو أن يرخي الرحيم الدمع حتى يظهر وطهر أن يقري الرحيم الدمع فلا يظهر يعني فحال الحيط الرحيم يرتخي ويخرج منه الدم الطهر ينقبض الرحيم ويمسك الدم ويقون الطهر والقرأ والقرأ والقرأ ويعني أن المراد القرأ والقرأ طيب لكن وقرأ يعني يقل القرأ القرأ رسمت في الأسلبيلي وفي زناسائر نسخ القرأ وخطأ لأن الشفع أصدر قرأ بمعنى جمع قرأيط الماء في الحوض الطريق وقرى جمعته يعني يكون الطهر والجمع الحبس للإرسال فتهر إذن يكون وقت أول في النساني بمعنى القرأي لأنه حبس الدم يعني الشفع يرحي مه الله تعالى يمين لأن القرأ بمعنى الطه لأنه معنى جمع وحبس الدم وأمر رسول الله صلى الله عليه وسلم روم رحي نطلق عبد الله ابن أمر رضي الله عنه مرأته حائضًا أن يأمره براجعتها وحبسها حتى تطورك سم يطلقها طاهر من غير جماع وقال رسول الله صلى الله سلم فتلك العدة التي أمر الله أن يطلق لها النساء يعني قول الله والله أعلم إذا طلق من نساء فطلقه هنا لعدة هنا فأخبر رسول الله صلى الله سلم أن العدة أكته رو دون الحياة شيخ وشيخ وخين رحي مهلاة علي كل أن وافق شفعي رضي الله عنه على هذا الاستمباط لأن قولي تعالى العدة إنها في استقبال عدة هنا ويأيه ده هذا المعنى روية موغيره من حديث بن أمر رضي الله عنهما في نفس هذه القصة فسأل أمر النبي صعسلم عن ذلك فأمر رب أن يراجع حتى يقلقها طاهرة من غير جماع وقال يطهروا في قبول إداتها في بداية إداتها ورواية ورواية أيضا عدن عمر رضي الله وقال طلق أقاء أبن عمر رضي الله عنهما مرأة ويحاء على أهد رسول النبي صعسلم فسأل أمر رسول الله سعسلم فقال إن عبد الله بن عمر رضي الله وقال طلق أمرأة ويحاءض فقال له النبي صعسلم ليراجعها فرده وقال إذا طهرت وقال يطلق أولونس قال ابن عمر رضي الله وقال النبي صعسلم يا أيها النبي إذا طلقت من نساء فطلق هنا في قبول إداتهين و هذه رواية رواية من طرق كسيرة صحيحة عيبة وفي بعضها لقبول إداتهين نعم يقول وإذا أمر النبي صعسلم يكون طلاق المرأة في طوه أبنى أن هذا والطلاق الذي أذن الله بإقاعه وأن ذلك هو الإدات التي أمر الله أن يطلق لها نساء فلا تكون العدة التوهر أبدا ولا تكون إن الحيض لأنه أمر بالطلاق لتستقبل المرأة عدة ويطاهر وهي طاهر أن تستقبل العدة إلا أن تكون العدة بالحيض لأنها لا تستقبل ماهية فيه من الطوه إنما تستقبل ما بعده وهو الحيض يكون موضع نظر رحمة الله تعالى عليهم جميعا وقال الله أزوجل سلاثة قرو وكان عن المطلقة أنتأتي بثلاثة قرو فكان الثالث لو أبطع عن وقت زمانا لم تحل حتى يكون أو تو يس يعني تو يس يعني من المحيض أو يخاف ذلك عليها فتعتد بشهور لم يكن للغسل معنا لأن لغسل رابع غير ثلاثة ويالزم من قال لغسل عليها أن يقول لو أقامت سنة وأكثر لا ترتسل لم تحل فكان قول من قال الأقراء الأطهار أشبه بمعنك كتاب الله واللسان واضحنا على هذه المعاني والله أعلم يعني الذي يظر أنه ألحيد وهذا كما زمعنا وشيخ شو خين كتابة تعالي قاد أسأل الله أن يرحمه رحمة الماسعة فأم أمر النبي صعسلة ما أن يستبرأ السبع بحيضة فب الظاهري لأن التوهرة إذا كان متقدم للحيضة ثم حاضة الأمة وحيضة كاملة صحيحة بريأت من الحبل وقترى الدم فلا يكون صحيحة إنما يصحو حيضة بأن تكمل الحيضة فبأي شيء إمن التوهر كان قبل حيضة كاملة فبرأة من الحبل في الظاهري أنا ما قليل الاستبراء هذا من أل إستمن أل الاستبراء الرحمن أنها تكون تستقبل هذا والمعتدت تعتد بمعنين الاستبراء ومعنى غير الاستبراء مع استبراء فقد جاءت بحيضة حيضة تين وطهرين وطهر الثالث فلا أريد بها الاستبراء كانت قد جاءت ب الاستبراء مرة تين ولكن أريد بها مع الاستبراء أتعبت قال أفتو جدني في غير هذا مختلف فيه مثل هذا قلتنا عم ويتكلم على أيضا الطلاق وأحكم أعض أحكم الطلاق طيب نقف عند الفقرة الأولى بعد السبعي مئة وألف كان بود دينة يعني أن النهي الكتاب اليوم عليكم صحة وركة رحصة الله إليك وركة الله فيه لكن إرادة الله سبحانه متعالة المغرب يقترب طيب يقترب ولو كنا يعني يعني كان الوقت كما كان قبل شه كان الوقت متدن لكن يقترب المغرب جدا وما أظن أننا سنستطيع أنه هذا في الدقائق الباقي قبل المغرب فنرجوها إن شاء الله لأنها يعني أكثر من مئة فقرة أكثر من مئة فقرة فنقف إن شاء الله ونجعلها للدرس الثالث والعشرين ثم نسب الإجازة إن شاء الله في هذا الكتاب وفي كتب الإمام الشافئي رحمة الله تعال عليه وطية بصراه اللهم مقسم لنا من خشيتك ما تحول به بيننا وبين معاصيك ومن طعاتك ما تبلغنا بها جلنتك ومن يقين ما تحول به علينا مصائب الدنيا اللهم التعنى باسماءنا أبصارنا قوة نماء حيثنا وجعله الوارث مننا وجعل ثقرنا على منظل مننا ونصرنا على منعاداننا اللهم لا تجعل مصيباتنا في ديننا ولا تجعل الدنيا أكبر حمنا ولا مبلغ عالمنا ولا نار مصيرنا برحمتك أرحم الرحمن صلى الله عليه وسلم وبارك على سيد الأول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2026-07-08T16:13:25+00:00</dcterms:created>
  <dcterms:modified xsi:type="dcterms:W3CDTF">2026-07-08T16:13:25+00:00</dcterms:modified>
</cp:coreProperties>
</file>

<file path=docProps/custom.xml><?xml version="1.0" encoding="utf-8"?>
<Properties xmlns="http://schemas.openxmlformats.org/officeDocument/2006/custom-properties" xmlns:vt="http://schemas.openxmlformats.org/officeDocument/2006/docPropsVTypes"/>
</file>