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(3-2) شرح فضيلة الشيخ أبي حفص سامي بن العربي الأثري.</w:t>
      </w:r>
    </w:p>
    <w:p>
      <w:pPr>
        <w:jc w:val="right"/>
        <w:spacing w:line="360" w:lineRule="auto"/>
      </w:pPr>
      <w:r>
        <w:rPr>
          <w:sz w:val="24"/>
          <w:szCs w:val="24"/>
          <w:rtl/>
        </w:rPr>
        <w:t xml:space="preserve">المسألةُ في السنةِ، لسانُ العربِ، أو سعةُ السنةِ مذهبًا وكثرةُ الألفاظِ، ولا يوجد من أحاط باللغةِ العربيةِ إحاطةً تامةً إلا أن يكونَ نبيًّا، لكن مجموعُ الصحابةِ، مجموعُ العلماءِ، مجموعُ العربِ لا يفوتهم، كما أن السنةَ لا تفوتُ العلماءَ قاطبةً، إنما لا يحيطُ بها عالمٌ واحدٌ. وهذا مثلُ ما يُقالُ عندَ العلماءِ بالسنةِ، لا يحيطُ بها عالمٌ واحدٌ، إنما السنةُ كاللغةِ. والبزار ومعجم الطبراني ومسند الإمام الدارمي، ومع صحيحي ابن خزيمة وابن حبان، ومع مستدرك الحاكم، ومع كتب البيهقي، يكاد أن يحيط بالسنة. من أحاط بهذا أقول: يكاد، وهيهات ألا ينسى أو يجهل أو يغفل، لكنه في النهاية يكون قد وصل إلى علمٍ راسخٍ في سنة رسول الله صلى الله عليه وسلم. رحم الله الشافعي وطيب الله ثراه، ونسأل الله أن يؤدبنا بأدبه، وأن يفقهنا بفقهه، وأن يرزقنا وإياكم الإخلاص في القول والعمل والمتابعة في السر والعلانية. طالب العلم. الكلام على طالب العلم أم العامي؟ فنحن نقول له: الزم كبار العلماء، الزم الكبار. إذا كان عامياً، ومع ذلك هذا العامي لو صدق مع الله، فلو صدق الله لكان خيراً له. والله عز وجل يقول: "وَلَقَدْ يَسَّرْنَا الْقُرْآنَ لِلذِّكْرِ فَهَلْ مِن مُّدَّكِرٍ". ولو أنه استفتى قلبه بصدقٍ، كما قال النبي صلى الله عليه وسلم: "استفتِ قلبك وإن أفتاك المفتون". ويستفتي قلبه بصدقٍ كأنه واقفٌ أمام الله عز وجل، فإن شاء الله، كما واعد ربنا: "وَالَّذِينَ جَاهَدُوا فِينَا لَنَهْدِيَنَّهُمْ سُبُلَنَا".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2026-07-08T19:35:20+00:00</dcterms:created>
  <dcterms:modified xsi:type="dcterms:W3CDTF">2026-07-08T19:35:20+00:00</dcterms:modified>
</cp:coreProperties>
</file>

<file path=docProps/custom.xml><?xml version="1.0" encoding="utf-8"?>
<Properties xmlns="http://schemas.openxmlformats.org/officeDocument/2006/custom-properties" xmlns:vt="http://schemas.openxmlformats.org/officeDocument/2006/docPropsVTypes"/>
</file>