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الرسالة " للإمام الشافعي (5) شرح فضيلة الشيخ أبي حفص سامي بن العربي الأثري.</w:t>
      </w:r>
    </w:p>
    <w:p>
      <w:pPr>
        <w:jc w:val="right"/>
        <w:spacing w:line="360" w:lineRule="auto"/>
      </w:pPr>
      <w:r>
        <w:rPr>
          <w:sz w:val="24"/>
          <w:szCs w:val="24"/>
          <w:rtl/>
        </w:rPr>
        <w:t xml:space="preserve">ورحمة الله بركات نلحمد لله نحمده ونستعينه ونستافعه نعوز بالله تعالى من شرور أنفسنا ومن سيئات أعمالنا من يهد الله فلا مضلة له ومن يبضل فلا هادية له واشهد ولا إله إلا الله وحده لا شريك له واشهد أن محمدا عبده ورسوله يا أيها الذين آمنوا التقوا الله حق تقاته ولا تموتنا إلا وأن تمسلمون يا أيها الناس تقور بكم الذي خلقكم من نفس وحدة وخلق منها زوداء وبس من هم رجال كثير روانساء والتقوا الله الذي تسألون به والأرحم إن الله كان عليكم رقيبة يا أيها الذين آمنوا التقوا الله وقولوا قولا سديدا يصلح لكم أعمالكم ويغفر لكم ذنوبكم ومن يطع الله ورسوله فقد فاز فوزا عظيما ما بعد في النقصد قل حديث كتاب الله تعالى وإن خير هذه محمد علي الصلاة والسلام وإن شر الأمور محدثاتها وإن كل محدثة بداع وكل بداعة ضلالة وكل ضلالة في النار ثم أمى بعد فإخوان في الله وخواته لا أسأل الله بأسماء الحسنة وصفات العولة أن يرزق نوئياكم العلم النافع والعمل الصالح وأن يحسن لنا ولكم الختم وأن يجنيب نوئياكم الفتن ماضر منه وبطن ثم أمى بعد فهذا هو الدرس الخامس من دروس شرح كتاب رسالة بالإمام ناصر السنة وقامع البداعة أبي عبد الله شافئي رحم الله تعالى وكننا قد انتهينا في الدرس الماضي عن الكلام على لسان العرب وأن لسان العرب أو سعو الأنسنة وأنه يجبول من أرادة أن يفقه عن الله وعمرسول الله من صموى سلم أن يقون فقهم في لسان العرب لماذا لأن العربة تتكلموا بشيء عاماً يراضبه العموم وعاماً يراضبه الخصوش وعاماً يدخله الخصوص وهكذا فإذا أردنا أن نفقه عن الله جل في علاه وعبرسول الله صرى سلم لا مدى لطالب العلم من العلم بلسان العرب وليس أن يخير طبيه فالإحاطة بلسان العرب ليست إلا لنبي أو الواحد بعد الواحد ثم ختم رحمة الله تعالى عليه بالقائدة العظيمة التي قاعده هي قوله ومن تكلف ماجهلة وما لم تسبتهم عرفته كانت موافقته للصواب وفقه من حيث لا يعرفه غير محمودة والله أعلم وكان بخطئه غير معظور لأنه لم يسلوك السبيل ولم يسر في الطريق الذي شرعه الله عز وجل لنوصول إلى العلم ترد النجاتة ولم تسلوك مسالكها إن السفينة لا تجري على ليبس وكان بخطئه غير معظور إذا ما نطق فيما لا يحيط علمه بالفرق بين الخطئ والصواب فيه فالفرض على طالب العلم لا يتكلم إلا في ما يحسن وإلا في ما يطق وإلا كان بره أكثر من نفاه وكان سبب لاختلاف والشخار بين المسلمين بعضهم بعضهم لا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بسم الله والجانب عن وしょك والنصر اللlied الannya اخخي مجراله منها ويف نعمة هو جانبgreat Dial nelle هديتي الرريننا نعملنا وتقاني جنا Phillipa هذا يلقان من شPOجة الله رميلا كوعه و heckلك الوقوording لياره الله يا بعديخ وهذا قول الله و repetitionاه لا تلكقوة وهو هنانت لك وتكنات كمهة يقhal به سيان أجاده السعادة bakın القرية يتحل الى اهلى القرية ف cumulative و فيها و الغوال Generally و فيها مlinesما م electrodlles وذعوان لا внизiser يktionد one fugII فأماني ان شاء الله مينها وrophe السنة نقياء ونسولنا يهو الله و توق عمنا رلا نواضعها حيIP بالسما الله الرحمن الرحيم ما كو رحيموا الله تعالى باب بابها باب بياmonا Pittانه أنزله من القرآن عاماً يرادوا به العام يعني هناك عام طيب لا يرد به إلا العام و يدخله الخصوص و أيضا عام يدخله التقصيص أولا ما هو العام يعرف الشوكاني رحمه الله تعالى في ارشاد الفحول العام بأنه الله المستغرقه لجميع ما وضع علىه بحسب وضع واحد دفع مثل وعليكم الصحود مثل يعيوها الناس كلمة الناس يدخل فيها كل من ينبوي تحت لواء الناس من الذكري والأنثا والمسلم والكافر والموع والمواحد والمنافق والمتقى والفاجر إلى غير ذلك والتقصيص هو إخراج بعض وإخراج بعض ماكة وإخراج بعض ما كان داخل تحت العموم على تقدير عدم المخصص يعني لو لتقصيص لكان داخل تحت هذا العموم ابن الحاجب يقول الخاصو قصر العام على بعض مسميات قصر العام على بعض مسميات حافظوا على الصلاوات والصلاة الوسطة نعم فعندنا عام يراد به العموم وما وضربة الأمثلة لذلك من كتاب ربنا عز وجل بقبل الله طبارك وتعالى الله خالق كل شيء فكل شيء إنسو الله خلقه الله ولا يوجد شيء إلا والله خلقه ولا يوجد شيء إلا والله خلقه فهذا عام يراد بالأموم الله خالق كل شيء أيضا وهو على كل شيء وكيل وهو على كل شيء وكيل سبحانه وتعالى وقالة تبارك وتعالى خلق السماوات والأرض فكل السماوات وكل الأرضين الذي خلقها هو الله عز وجل فهذا عام يراد به العموم ما يدخلوا التخصيص ما يوجد شيء لم يخلق في المخلوقات لم يخلق الله عز وجل ما يوجد شيء في السماوات والأرض لم يخلق الله عز وجل وقال وما من دابة في الارضين إلا على الله رزقوها كل ما يدب على الأرض من إنسان من حيوان من حشرات من حيوانات وزواحة في كل ما يدب على وجه الأرض فرزقه علمان على الله سبحانه وتعالى فهذا عام لخص فيه هذا عام لا تقلو التخصيص هذا عام لا خاص فيه عام يراد به العموم قال الشافعي رحمه الله تعالى فكل شيء من سماق وأرض وذيروح كل ما فيه روح وشجر وغير ذلك ف الله خلقه وكل دابة فعلى الله رزقوها ويعلم مستقرها ومستهدعها يعلموا مكانها ويعلموا مأواء ويعلموا نهايةها فهذا عام لا خصوص فيه هذا عام عائي راد به ماذا يراد به العموم ماذا يراد به العموم الله خالق كل شيء هل يوجد شيء لم يخلق الله زوجل حسن هل يوجد شيء يراد به حسنًا حسنًا حسنًا حسنًا حسنًا حسنًا حسنًا حسنًا حسنًا فالفن الله عز وجل والذي خلقه طيب ومن دابة في الارض إلا على الله رزقها طيب فكل ما يدب على وجه الارض فرزقه على الله سبحانا وتعال فهذا العام الذي يراد به العموم وقال الله ما كان لأهن المدينة ومن حولهم من الأعراب أن يتخلف رسول الله طيب الأعراب تشمل الرجال والنساء والأطفال الرجال منهم الشيبان ومنهم الشباب ومنهم المرضة فهل هنا ما يجوز من أعراب الذين ما يجوز لأهن المدينة طياء هنو المدينة والأعراب ما يجوز لأهن المدينة والأعراب الذين حولهم أن يتخلف جميعا رسول الله سأسلم أن من من يطيق الجهد إذا هذا من العام المقصوس أن أي ظاهرها الأموم لكن دخلها لكنها مقصوس بمن بمن يطيق أما النساء فلا يجوز أن تخر أما الأطفاء أو لا يجب الخروج دعنا نقول لا يجب الخروج أن أطفال لا يجب الخروج أشيبان لا يجب الخروج المرضة لا يجب الخروج طيب طيب وهل يجوز ولا يرغبوا إذا ما كان لأهن المدينة ترمن حولهم من الأعراب أن يتخلف رسول الله سأحيدة أثنية ولا يرغبوا بأمفسهم عن نفسه هل يجوز للمسلم أن يرغب بنفسه عن نفس النبي صعسلة نه رجولان كان رجولان رجولان أو مرأة أو صبيا صحيح أو مريضة لا يجوز له أن يرغب بنفسه عرصول الله صعسل إذن الآية تشملوا الأمراء الأية تشمل العام الذي يرد به الخصوص والعام الذي يرد به هه العموم سلذين لا يجوز أن يتخلف عرصول الله ليس كل أهل المدينة ولا كل أعراب إنما من يطيق الجهاز لكن الذين لا يجوز لهم أن يتخلفوا أن يرغبوا بأمفسهم عن نفس النبي صعسلة كل المسلمين فالآية هنا جمعة بيننا العام الذي يرد به الخصوص والعام الذي يرد به هه العموم ما كان لأهل المدينة ومن حولهم من الآعراب أن يتخلفوا عرصول الله في حال الغاز هل كل الناس لبدا يخردوا الدليل إنه كان يبقى في المدينة من يحفظها هذا عام يرد به الخصوص ولا يرغبوا بأمفسهم عن نفسه هذا عام يرد به العموم فكل مؤمن لا يجوز أن يرغب بنفسه عن نفس النبي صلى الله عليه وسلم يقول وهذا في معنى الآية قبلها يعني أنها عام لكن يرد بعضها الخصوص ويرد بعضها العموم وإنما أريد به من أطاق الجهاز من الرجال إذن الشيبان والمرضى خرج إذن يرد به الخصوص ولا يسلي أحد منهم أن يرغب بنفسه عن نفس النبي صلى الله عليه وسلم أطاق الجهاز أو لم يتقو إذن هذا عام يرد به هه؟ العموم ففي هذه الآية الخصوص والعموم فهم هذا يعني أندنا الآية إأول نص أو الدليل الشرع إما أنه عام يرد بن عموم أو عام يرد به الخصوص هذا وديد في هذه الآية ما كان لئان المدينة ومن حول من الآعرب أي تخلف وعرسل الله من الذين يتقون الجهاز أما الذين لا يطيقون والذين أعدهم النبي صاصلة من الحبغ المدينة فهم سيتخلفون أي يدلسون في المدينة لكن هذا بإذن النبي صاصلة إذن هنا ما كان لئان المدينة ومن حول من الآعرابي أن يتخلف عن صلاة من من يطيق الجهاز ولا يرغب إذن هذا عام ممخصوص ولا يرغب بأمفسهم عن نفسه إذن هذا عام يرد به العموم فكل مؤمن وكل مؤمن لا يجوز أن يرغب بنفسه عن نفس رسول الله صلى الله عليه وسلم وقال سبحانه وتعال والمستبعفين من الرجال والنساء والولدان الذين يقولون ربنا أخرجنا من هذه القرية الظالم أهلها مجموعة من الرجال والنساء والأطفال في داخل قرية ظالمة القرية الظالم أهلها هل كل عام يرد به العموم أو يرد به القصوص يرد به القصوص لوجود أهل الإيمان من المستبعفين فيها وإن كان الأغلب هم الظالمه وإن كان الأغلب هم الظالمة والمستبعفين من الرجال والنساء والولدان الذين يقولون ربنا أخرجنا من هذه القرية الظالم أهلها فليس كل أهلها ظالمة إنما يوجد ظالمة سيطر عليها وأفسدوا فيها وأرهقوا أذل المستبعفين من المؤمن فالمؤمنون من الرجال والنساء والولدان يدون ربهم أن يخرجوا من هذه القرية الظالم أهلها فظالم أهلها أهلها ليس أنهم جميعا بل هذا عام يرد به الخصوص الظالمة وليس كل أهل القرية وهكذا قولوا لحت إذا أهل القرية استطعام أهلا فأبوا أيضي فهما فهل استطعاموا كل فرد في القرية نساء رجال ونساء واطفال لا هل استطعاموا كل القرى التي حولها ما فهذا عام يرد به الخصوص حتى إذا آت يا قرية استطعام أهلها فأبوا أيضي فهما وفي هذه الآية دلالة على ألم استطعما كل أهل القرية فهي في معناهما وفيها وفي القرية الظالم أهلها خصوص لأن كل أهل القرية لم يكن ظالم قد كان فيهم المسلم الذين همنا المستبعفين ولكنهم كانوا فيها مكثورين يعني آه يعني مغلوبين كثرةهم وغالبهم أهل الظلم وكانوا فيها أقل وفي القرآن نظائر لها العام الذي يرد به العام والعام الذي يرد به الخصوص يكتفى به إن شاء الله منها يعني يقول هذه الأمثلة التي ضربته توضح العام الذي يرد به العام والعام الذي يرد به الخصوص وفي السنة لهم نظائر موضوع أطل مواضع يعني تأتي في مواضع نعم يرده إن شاء الله يرده وقالت الله يرده يرده يرده يرده يرده يرده يرده يرده وقال إن السلاث نتعاقكم دي في離م rebel الموت كما ترده لدينا دينا ديناтя ريتك فبي ينون في كتاب الله يرده دينا ريتك ريره ثامل جنون منهما في فهولة إن أرنانه بالنكة المنكة واجعنا بشروفة فهلا لتعرضه قبل نفسه فهو نبت فيها في الثمان أهول الله وضعه وعلى صلى الله عليه وسلم مفروفة بالنهما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وعلى وع وانينا يقول على النار المسيبات وصفتو يقول على النار المسيبات واني السنة دلالة المعلية فالعطوه الله سلام سلام وبيعب هذا المعطلة أننا يحاكنا الاسطلق أننا إمي أننا يحاكنا الاسطلق وصبيحك وصبيحكنا يقول والبجرون حتى يدي حتى يوفير حتى يوفير وهتى التنزيون يصفروا الصلاع على الثانينا عقلي دوننا لن يبلون ومن ملقى من المنهولنا على عقلي و دون القوية في إيان عقلي نعم باب بيان ما أنزل من الكتاب عام مظاهر يعني ظاهره العموم وهو يجمع العام والخصص يجمع في لفظة بين العموم وبيناء الخصص ثم ذكر قول الله أز وجل إن خلقناكم من ذكر وقنثا وجعناكم شوبة وقبائل لتعرف هذا هو العام فكل البشر من آدمة حواء بيوجد أحد من البشر من خارد آدمة وحواء كل البشر يرجعون إلى آدمة وحواء ولا يخرجون عن آدمة حواء طيب وأنا ناس ينقسم إلى قبائل والقبائل ترجع إلى أشعوب قبائل وشعوب طيب يعني وجعناكم شوبة وقبائل لتعرف ثم ذكر رجل في علا الخاصة هنا إن أكرمكم عند الله أتقاكم أكرم الناس أتقاهم كما في الصحيني من حديث أبه رائرة رضي الله عن عندما سويل سيض الخلق صلى الله عليه وسلم أكرم الناس قال أتقاهم قال ليس عن هذا نسألك قال إذا تسألونني عن الكريم ابن الكريم ابن الكريم ابن الكريم مو سوفاء ابن يعقوب ابن إسحاقة ابن إبراه ابن إبراهيم قال ليس عن هذا نسألك قال إذا تسألونني عن الناس الناس معاد كما عاد نذهب والفضر خيارهم في الجهلية خيارهم في الإسلام إذا فقه كيب فأكرم الناس أتقاهم التقوى التقوى لا تكن إلا بشرطين أن يكون بالغن وأن يكون عاقل النمهية التقوى لحقيقة التقوى وإلا إذا لم يكن بالغن فوغير مكلف وإذا لم يعقى التقوى الله زوجل فلناصل إليها سكانت الآية مجتملة على العام والخاص في داخلها معنا الله الله ظهر العموم لكن إجتمع في الآية العام في قول إنا خلقناكم من ذكر وإنسى وجعلناكم شعوبة وقبائلة لتعرفه ثم إجتمع فيها الخصوس وهو قولوا تبارك وتعالى إنا أكرمكم عند الله أتقاكم الغير بالذ ليس من أكرمين الذي بلغة وجن ليس من أكرمين بل أكرمنا من كان بها لغن وقد أعالم التقوى وأتابيها طيب فالأية هنا إشتملت على العام وإشتملت على الخصوس أيضا قول الله تبارك وتعالى كتب عليكم الصيام كما كتب علي الذين من قبلكم طيب كتب علينا كتب علينا ظاهرها العموم أنها كتب على المسلمين لكن سيخرجوا لعلكم تتقو سيق وكذلك إن صلات كانت على المؤمنين كتاب موقوتة سيخرج من هذه الأيات سيخرج من هذه الأيات الغير بال حمك الله الغير بال الحق فإنها لنتصوم لنتصلي طيب الذي بلغ وهو مجنون أو لا يعقن عن اللعز وجل فهن الآية يعني إشتملت مع أنظاهرة العموم إلا أن أشتملت في داخلها على العام وعلى الخصوس يقول رحم الله تعالى فأما العموم منومة ففي خول الله إنها خلقناكم يقول فبين الله في كتاب فبين في كتاب الله إن فيها تين الآية فأما العموم منه ففي خول الله إنها خلقناكم من ذكر وعنث وجعلناكم شعوبة وقبائل لتعرف فكل نفس خوطبة بهذا في زمان رسول الله صلى الله قبله بعد مخلوق من ذكر أوعنث وهما هه وهما هما هذا سؤال صعب آدم محوة وكلها شعوب وقبائل والخاص منها في قول الله إن أكرمكم عند الله أتقاكم لأن التقوى إنما تكون عن عالى أمن عقلها وكان من أهلها من البالغين من البالغين من بني آدم أن يعقل التقوى أن يعرف حقيقة التقوى إلا كيف يكون تقين ولا يعرف حقيقة وكيف يكون تقينه صبي لا يعرف الحلال من الحرام أو عليكون بالغنوهم جنون دون المخلق أيضا دون المخلقين من الدعم من الدواب بسوام وكان من أهلها من البالغين من بني آدم دون المخلقين من الدواب بسوام و دون المغلوبين على عقول منهم والأطفال الذين لم يبلغ وأوقل التقوى منهم يعني لا يفهم لا فمن التقوى لا ترة التقوى منهم فلا يدوز أن يصفى وقلا فيها إلا بشرطين من عقلها وكان من أهلها عرف حقيقة التقوى وكان من أهل التقوى أو خالفها فكان من غير أهلها والكتاب يدل على موصفت وفي السنة دلالة عليها قال رسول الله صلى الله عليه وسلم رفع القلم عن ثلاثة الحديث صحيح جاء عن غير واحد من الصحاب النائم حتى يستيقص النائم واحد نائم قل زوجتي أن تطال ناذ ثلاثة هل هو أن زوجتي تطلاق نططط ويفلاق أنا قلتوا الله ما خرجة من فمش كان يح كان يحلم أنها تضربه فغضي وقل أن تطالق مثل أو كان يحلم أنه أخذ من إنسان 100 ألف قام يخلوين 100 ألف وعيش 100 ألف قل فلا نعطني 100 ألف ويفيادي أينا يدوك وأنا يدوك طيب والصباح حتى يبلغ الصباح قبل البلوغ غير مكلف والمدن حتى يوفير إنسان مدنون وغير مكلف ماهما فعل فغير مكلف بالأحكام أششرعية التكلفية وهكذا التنزيل في الصومي الصلاة أي في الآياتين التالياتين على البالغين العاقلين دون من لم يبلغ ومن بلغة من غليب على عقله و دون الحياض في أيام يحيضه يعني الحائد غير مكلفة بإقام الصلاة أو بالإتيان بالسياة في حالي حيضها لأن الحيض مانع أما هو من موانع أك мозو فالبخيان من معا فالبخيان من معا فالبخيان من معا صلى الله عليه وسلم ناسا نعا ومن جمع اده من الناس وكان المفقهون لهم ناسا وغاة لهم لهم وغاة لهم من المعزع وكان الديام Nope لهم ناسا وكان الجامعون لهم ناسا قâte العبركام له ق involves Economic وكان الجامعناeller ناسا الذا полعاة وينها من ما وصniejsو من الناه sauendi جناعناного بعبناسي بما د أق و العلم يحيله أنه يشعب لنا الى ميج مع الى أل علماء لك و العلم يحيله أنه يشعب لنا أنه يشعب لنا كلهم و لنفهمنا كلهم و لن يكون كلنا كلهم و لن يكون كلهم و لن يكون كلنا أنه يشعب لنا يقع على الناتة لك و عالى أنه يحنس و عالى من بين و عالى من بين و عالى من بين جميعهم و عالى من المحلاتة منهم و عالى من هنا يارس حيث في سنة العراق أنه كارب أنه هراهragon إني و إنها وال إنها إني أنه قارل الأمداني Getting و إنها كنت اعوده وهي فدياнос الناس انجانلنا عليهم آ miel تحن لونها مع جنولى والمثلون اللي المشوعة يامه وليم الثالثة تليمه والتراكة والأكثر من الناس في مدينه وليم جانعينة وليمشوعينة وليمشوعين وهونا يا إيوان الناس بوضع ربك بوضع ربك فاستنعوا ربك إما انت اللي نترون انتون اللي وليمشوعين لأستنعوا اله wheel وليمشوعين يسمونه والليي يسمونه يسمونه لا يستنعوا منه قارك الاוטامinal وليم Nice وليمه 髙يبة والبيم ونان والبيم عليكم الصحة لك النما يراد بهذا اللغض العام المخردي لأنا فيهم من النمين المغنوبين على أقريب وغيري وغيري لمن ما لا يدعو من ما لا يدعو معه لا وهذا في معنا لا ينقالها إنه لا ينقالها وإنه لا ينقالها فوقع وإنه لا ينقالها حق热 هذا النظيم ورديًا بالدسى لأن الناس من الله لم يعملوا عارة بإتمنى مقوم الناس سننسون سننسون سننسون ومنع ونقيمنا ونقيمنا سنحن الكلام العامة المقال تحميل من الحينة وعوضنا يعملوا وعضنا في المعلان theft ينمعم على your spouse انا الحيش Perry اوضع ع wartما سنسون مسون اوضع bearing إنه رمي في ط Nokة واتاني vacunنا اوضع East host سنة العرب وليس الأسالة عند العرب المظومة وهو هذه هي مع لأننا قولت الإيجرية جاغنه ميقى جاغنه إننا وعب سنة فنقوم بقلي فنقوم ميقى ميقى لأن المواجد فارو نودي و About و الحرية Chinese و which و طيب الل poo كتعبت طيب نضي الله عن الشفعيش وطيب الله الثراح سلوب رائع راقن وقعد ثم يبرب الأمثلة مع الشرح الباب الذي نحن في باب ما نزل من الكتاب عام الظاهر ولكن يراضبه الخصص يراضبه كله الخاص استدل بأربعة استدل بأربع آيات الأية الأولى ويقول الله جل وعلى الذين قال لهم الناس إن الناس قد جمعوا لكم فقشوهم فزادهم إيمان وقال حسبون الله ونعمل وكي إن الناس قالوا وعند الناس بيل لهم وعند الناس جمعوا ويوجد أغلب الناس لا قالوا ولا قيل لهم ولا جمعوا وبحت هناك الناس قالوا إن الناس قد جمعوا لكم فقشوهم فزادهم إيمان المقول لهم ناس قالوا وناس جمعوا وناس قيل لهم وأغلب الناس ما قالوا ولا قيل لهم ولا جبعوا لأن الذين قالوا قالوا إنهم أربع الشفع يقول أربع والذين قيل لهم محمد صلى الله عليه وسلم وصحوه الكراء والذين جمعوا الذين صرفوا من أحد طيب أنهم جمعوا إصال شافة الإسلام وهناك أهل الأرض من العرب والفرس والروم والأحباش وبقية الناس ما قالوا ولا قيل لهم ولا جمعوا طيب الذين قالوا لهم الناس نظن عام قراء يراد به الأربع الذين قال والناس الذين قيل لهم نظن عام لكنه خصب من محمد صلى الله عليه وسلم وصحبه إلا الناس قد جمعوا لكم المراد بالناس الذين جمعوا الذين خرجوا ورجوا من كفار كرش في غأ من غزوات أحد إذا الله هو الناس مع أنه من الفاض العموم إلا أنه هنا يراد به الخاصص قال الشافع يرحمه الله تعالى فإذ كان من مع رسول صلى الله عليه وسلم والجمع عليهم من الناس يعني الذين مع نبي صاصل غير الذين جمعوا لهم وكان المخبون لو الناس غير من جميع وغير من معهم من جمع عليهم هولا أرصن في ثالث الذين قالوا وكان الجمعون لهم الناس فدلالة بيينة من ما وصفته من أنه إنما جمع لهم بعض الناس دون بعض الذين قالوا بعض والذين استمعوا بعض أي كله لا بعض الناس وليس كل الناس والعلم يحيط لعلم ليقين يحيط أن لم يجمع لهم الناس كلهم لأن الذين جمعوا من كفرق ريش ولم يخبرهم الناس كلهم لأن الذين أخبرون كانوا أمامهم أربع ولم يكون رساس لم أصحاب الكرام ولم يكونهم الناس كلهم ولم يكونوا همونناس كلهم ولكنه لما كانئ اسم الناسي ولم كانس مناسي يقع على ثلاثة نافر وعلى جميع الناس وعلى من بين جميعهم وثلاثة من أنه سحيح في لسان العرب الذين قالوا أن يقال الذين قالوا أنه يقال الناس وتشمل كل الناس وإنما الذين قالوا لهم ذلك أربعة نفر إن الناس خدي جمع لكم يعني يعنون المنصرفين عن أحد وإنماهم جماعة غير كثير من الناس الجامعون منهم غير المجموعين والمخبيرون للمجموعين غير الطيفتين طيب هل أثلاث طائف والأكسر من الناس في بلدانهم غير الجامعين ولا المجموع لهم ولا المخبيرين أكسر الخلق ما جمعوا ولا قالوا ولا جمع لهم وضحة هذه الآية مثم هذه الآية أخوان الذين قالوا لهم الناس هاولا وليس كل الناس من البعض إن الناس قد جمع الذين جمعوا الذين صرفوا نع الذين صرفوا من أخد لا يسوا كل الناس بالبعض الناس والذين قيلوا لهم رصاص لهم أصحبوا لا يسوا كل الناس بالهم بعض الناس فهذا اللفظوا عاموا ظاهر يرادوا به الخسوس أيضا قالوا الله عز وجل الآية الثانية يا أيها الناس بوري بمثلوا فاستمعوا لها متبي يا أيها الناس هل كله الخلق ناس مع يا أيها الناس بوري بمثلوا فاستمعوا لها إن الذين تدعون من دون الله هل كله الناس يدعون من دون الله أم يوجد مصلمون وقفر إذا المراضب الناس هنا من القفر عبضط الأصنام وليس كله الناس إن الذين إن الذين تدعون من دون الله لا يخلق الزباب يتمعونه وإي يسلبهم الزباب شيء لا يستنطلوهم منه بعوف الطالب والمطلوب أيضا من القفر يخرج من نجانينهم لأن غير مكلم يخرج سبيانهم لأنهم غير مكلم فينا أيضا إذا كان إذا كان الناس في قرية ويخاطبون وهو أغلبهم كافر فالمؤمنون فيهم مصطبعفون يخرجون أيضا إذا اللفه الناس هنا اللفه عام يراد به القفر منه المكلفين قال فمخرج اللفظ عام على الناس كلهم وبين عنداءه العلم بلسان العربي منهم أنه إنما يراد بياث اللفظ العام المخرج بعض الناس دون بعض يراد به بعض الناس دون بعض لنا سيخرج المؤمنون المصطبعفو ويخرج المجانين منهم ويخرج الاطفال منهم طيب لأنه لا يخاطبو بمثل بها بهذا إلا من يدع من دون الله إلاه تعالى عام ما يقولون علوان كبير لأن فيهم من المؤمنين المغلوبين على عقولهم وغير البالغين منما لا يدعوا مع الله إلاه قال وهذا في معنى الآية قبل عنداءه العلم بلسان والآية قبلها أوضح عند غير أهل العلم الآية الآية 2 سواء عندما عنداءه للعلم لكن عنداء غير أهل العلم باللسان الأولى أكثر وضوحن معنا هذه واضحة هذه واضحة عندها أهل العربية مكثرة الدلالات فيها قال الشافية الآية السالسة قال الله تبارك وتعالى ثم أفضو من حيث أفعوب الناس طب النسة أولأمن هل كل الناس كيفة ونبي صعسلة وأصحاب من جملة الناس الذين أميروا بأن يوفيضوا من حيث أفضى الناس وذن الله ضد الناس ينأيضا عام ونيراد به الخصص فالعلم يحيطه إن شاء الله أن الناس كلهم لم يحبو عرف في زمان رسولة صعسل أذ واحد ليس كل الناس الذين على وجل الأرض كانوا في عرف هذا واحد الساني ورسول الله المخاطب بياذا وبين مع ولكن صحيح من كلام أربي أيقال أفيد من حيث أفعوب الناس يعني بعض الناس طيب الله الشافعية وصر الشافعيش انتبه انه يقول اسلوب إن العرب بلسان العرب البليغ فهل يودت في هذا الكلام مجاز فعندما يقول ليس كمثله شيء يقل هذا مجاز بالزيات وسأل القرية كما قرأنا عند الشافعية من قبل أن القرية تطلق ويراد أهلها في لسان العرب وطلق ويراد بها يهل ابنية وضحت وهذه الأية في مثل معنى إيقب لهي عند العرب سوا عند الذين فمون لغة العرب سوا والأية الأرض عند من يجهل لسان العرب من الثاني والسانية أرضح عند دهما يجهل من يجهل لسان العرب من الثالث وليس يختلف عند العرب رضوح هذه الآيات معاً لأن أقل البيان عندها كاف من أكثره قليل من كي كفير وما قليل كي قال له قليل والحر تكفيه إن إشار يعني إن العرب يكفيها أقل البيان واذا من ذكاءها وحكماتها وفتماتها طيب فالإنسان الذي يدروا سليسان العرب لا يدبوا أن يعرف اسمو بها وني فاما فاذا من أسالي بها التي استخدمت لأن أقل البيان عندها كاف من أكثره إنما يريد السامع فهما قول القائل أن يفهم راد القائل فأقل ما يفهمه به كاف عندها يعني أقل ما يفهمه يكفيش يكفي هذا شاءن العرب أما الآية الرابعة فقال جل سناء وقودها الناس والحجاء قل الناس حتى الأنبياء يعني يتخلفهم الأنبياء والصدقون وشواداء والصلحة لله فدل كتاب الله على أنه إنما وقودها بعض الناس لقول الله إن الذين سبقت لهم من الحسنة ولا إكعاً ها مبعتون إذا أتف القرآن ما يوضح أيضاً أن نلفظ الناس هنا وقودها الناس ليس كل الناس بالبعض الناس نعم نعم نعم نعم لأن الطريقة رجل تهم الطريقة نعم فì ungefähr اذ الانه الابانه اذ الانه الى اأنه فى مراره وخياءه وقد احسى وغلافه وكيلة ما قلية الادمة وسه asة وما هرية الأداء قارب ل than في المجرמ collar و ذال فرbuatترو يبقى فذكر فذكر پخموق انظرت Question انظرتك انظرتك ييه نص photographs دولنا ناثلها الذين لا تقنموا ولمنا لقى الهوم المنشيين قومة ولمنا لقى الهوم المنشيين لعلاها وذكر إحساسهم البأسة وذكر إحساسهم البأسة عند القصوى وذكر إحساسهم البأسة عند القصوى رضي الله عن الشافيع الكلام والالفاض تفهم من خلال ثلاثة أمور السياق والتركب والإضافة دلالات والالفاض تقتلف بحسب السياق بحسب التركب بحسب الأضافة السياق سنة تكل معليش التركب ما في البيت إلا محمد ما في البيت إلا محمد خمس خمسة عالفاف أحسرت ما محمد إلا في البيت نفسه خمسة أملا نفسه خمسة ما في البيت إلا محمد ما محمد إلا في البيت نفسه خمسة العولة تفيد الحص ما يوجد في البيت إلا ما يوجد غير أملا محمد إلا في البيت فايدوز أن يوجد غير إختلف المعنة أملا ميختلف مع أمنا الأالفاضة وحدة والسبب في الاختلاف تركيب السبب هو التركيب الأبافة يدو النملة يدو الإنسان يدو الفين يدو القرط يدو الجمل تستوي كل الأيد تتشابه كل هذا في جان يدو الله الزواجة هل تستوي؟ حاشة لله إذا نختلف المعنة باختلاف هه الإبافة تعالى للسياة يقول باب الصنف الذي يبين سياقه معنا إذا السياق له أفر عظيم في فبطه وفهم معنا الكلاة السياق السياق فهنا السياق يبين المعنة الصنف الذي يبين سياقه معنا وهذا من لغت العرف هذا من لغت العرف ودرى بمثليني بالبكلمة القرية فقالة بارك وتعالى وسألهم عن القرية التي كانت حاضرة البحر إذي عدون في السبط القرية التي كانت بجوار البحر هل المراد بالقرية البيوت أمل مراد سكان القرية السياق يوفيد أنهم السكان وليس البيوت لأن الذين يعتدون في يوم السبط ليس الاحجر والبيوت إنما الذين يعتدون من أهل القرية فلقل هذا مجزب الحظ إنما يقل السياق واذا من ما فهمه العرف هذا من ما فهمه العرف وأن دلالات الألفاظ والمعاني تختلف باختلاف السياق السياق والتركيب والإبافة يغير المعاني و دلالات الألفاظ فهم سنبدقة فهنا وسألهم عن القرية يأتي مبترع كل القرية هنا هي لماذا تقوله هي أهل القرية لا أو يقول هذا مجاز والمراض به أهل القرية وأنقل أنت كذبت على الله زوجل فلمجاز في القراء وسألهم عن القرية التي كانت حاضرة البحر إذ يعدون في السبط فالذين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2026-07-08T19:35:20+00:00</dcterms:created>
  <dcterms:modified xsi:type="dcterms:W3CDTF">2026-07-08T19:35:20+00:00</dcterms:modified>
</cp:coreProperties>
</file>

<file path=docProps/custom.xml><?xml version="1.0" encoding="utf-8"?>
<Properties xmlns="http://schemas.openxmlformats.org/officeDocument/2006/custom-properties" xmlns:vt="http://schemas.openxmlformats.org/officeDocument/2006/docPropsVTypes"/>
</file>