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(6) شرح فضيلة الشيخ أبي حفص سامي بن العربي الأثري.</w:t>
      </w:r>
    </w:p>
    <w:p>
      <w:pPr>
        <w:jc w:val="right"/>
        <w:spacing w:line="360" w:lineRule="auto"/>
      </w:pPr>
      <w:r>
        <w:rPr>
          <w:sz w:val="24"/>
          <w:szCs w:val="24"/>
          <w:rtl/>
        </w:rPr>
        <w:t xml:space="preserve">واشل الله إله إلا الله وحده لا شريك له واشل أن محمداً عبدوه ورسوله يأيها الذين آمنوا التقل الله حقته قاته ولا تموتنا إلا وأنتم مستمون يأيها الناس تقربكم الذي خلقكم من نفس واحدة وخلق منها زوجها وبس منهما رجال كثير رب ونساء والتقل الله الذي تساء لبه والأرحام إن الله كان عليكم رقيبا يأيها الذين آمنوا التقل الله وقول قولاً سديدا يسلح لكم أعمالكم ويغفر لكم زنوبكم ومن يطع الله ورسوله فقد فاز فوزاً عظيما أما بعد فإن أصدق الحديث كتاب الله تعالى وإن خير الهديه هدي محمد عليه الصلاة والسلام وإن شر الأمور محدثاتها وإن كل محدثة بداة وكل بداعة بلالة وكل ضلالة في النار ثم أما بعد فإخوان في الله خاتف الله أسأل الله باسماء الحسنة وصفات العلاة أن يرزق نوعيةكم العلمنا فع والعمل الصالح وأن يحسنا لنا ولكم الختم وأن يجنيباً وإياكم الفيتاً عم الزارة من عبطاً ثم أما بعد فاذا هو الدرس السادس من دروس شرح كتاب الرسالة بناصر السنة وقام البيدعة الأمام أبي عبد الله الشافعي رحمه الله تعالى وكل قد وقفنا عند باب ما نزل عاماً دلت السنة خاصة على أنه يراد به الخاص وكان هذا من أنواء البيان الذي ذكره الأمام رحمه الله تعالى وذكر من فبله ما نزل من الكتاب عاماً يراد به العام وما نزل من الكتاب عاماً يراد به الخاص وما نزل من الكتاب عاماً بي��� Massachusetts وما نزل من الكتاب عام مضاره promisedة هيجمعوا العام والخصص و ذكرنا كل هذا العام بتعرف الشوكاني رحمه الله بتعالى بغيره والله المستغرق لجميع ما وضع له بحسب وضع واحد دفعه مثل طولنا يأيها الناس التقوربكم يأيها الذين آمنوا التق اللحقة وقاته ومن يتقله يجعله مخرجة وان التخصيص وضع خراج بعض ما كان داخل تحت العموم على تقدير عدم المخصص أو هو قصول عامي على بعضي مسمياته يعني الباب الذي سنبترق به اليوم ان شاء الله وما نزل عاما ذلك السنة خاصص على انه يراد به الخاص من قبله كان الكلام يدور حولا العام اما ان يكون عاما او ان يكون عاما دخله التقصيص او ان يكون عاما يراد بالخصيص وهذا كان في القرآن وإما انه كان يوضح بالقرآن او انه كان يفهم ويضحه بالوغة العرب اما في درسنا اليوم فسنات حول الى تخصيص السنة للقرآن يعني ان الله ظه القرآنية ظه عام لكن تأت السنة المطاهرة لتبين انه قريد به الخاص نعم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الى او او او او او او او او او او او او او او او ا خلق مرintense ميم presumably ولكن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ством يرود guide هذا هو المساول الأول الذي ذكره são الimasام тобعال اللحي الله الشافي رحمه الله تعالى في تحصيص السنة للقرآن يعني لفغ القرآن عام ولأبوايه لكل واحد منهما السدس من ما تراك ان كان لهولد فإن لم يكله ولد وارثه أبواف لأمهد سلث فإن كان له اخوة فالأمهد السدس هل كل أبنيرس حتى ولو كانك فرن هل كله ولد يورث ويارث حتى ولو كانك فراء ابانت السنة انه لا يتوارث اهل ملا تيني ابانت السنة خاصصات عموم الآية في قول ولي أبوايه لكل واحد منهما السدس ان الاب الكافر لا يارث او ان الولاد الكافر لا يورث وان اختلاف الملا تيني اي اي امان من موانع التوارث بين الولد والده عليكم صاحو ركد وقال ولكم نصف ما ترك أزواجكم إلا مياكل لهنا ولد فإن كان لهنا ولد فلاكم ربع مما ترك من بعد وصية يوصين بها او دين ولهنا ربع مما تركتم إلا مياكل لكم ولد فإن كان لكم ولد فلهم السمن من ما تركتم من بعد وصية توصون بها او دين وان كان رجل يورث كالاله الكلال اي انه لا يوجد اصهم ولا فرع وارث يعني لا يوجد والد ولا والده ولا يوجد ولد ولا ولا بنت ولا زوجه هذا الذي يورث كالاله وله اخن وان كان رجل يورث كالالة او مرأة وله اخن او اخن فالكل واحد منهما السدس فإن كان اكثر من ذلك فهم شركاء في الثلث من بعد وصية يوص بها او دين غير مضار وصية من الله والله علي من حليم طيب ايضا ايزاوجه لا يتوارث اهل من لتينش رجل تزاوجه نصرانية عفيفة ليس بأي نصرانية تزاوجه بنصرانية عفيف لا تريسه ولا يريسها لانه لا يتوارث اهل من لتين امر اه نسأ الله العافية فبحت زوجها وقتعته وضعته في اكيس ورمد به تخر من المراف ما يرف القاتل وكذلك الرجل لو قتل امرأته او ان الابا قتل ابن او ان الولادا قتل ابا فكلها اولا لا يتوارثون فلا يريث الكافر المسلم ولا المسلم الكافر ولا يريث القاتل الاية عامة سوء يعني يعني في في قول العزج الولئ بويه ولكن وفي الآية الثاني ولكن نصف ما ترك ازواجكم اعامة في الوليدين والاولاد والأزواج مكن اتت السنة المطهرة وخصصة عموم اهذه الايات الكريمة بما ذاب انه لا يتوارث اهل من لتين ولا يتوار ولا يريث القاتل اذا خصصة السنة عمومة القرآن يقرح مه الله تعالى فأبانا اي النبي يعني يقصب النبي صاصل يعني فأبانا القرآن فأبانا ان الوليدين والأزواج من مسمى في الحالات وكان عام المخرج يعني اوضح القرآن الكريم حالات الاتوارث بين الوليدين والأولاد وبين الأزواج طيب وكان الله عاما فكل וكل ولد وكل fridge وكلsold وكل زوجه فدلة سنة رسول الله عليه وسلم على انه المؤريدة به بعب الوليدين والأزواج بعبد الأزواج او والأزواج دون بعض وأني هناك من الوليدين من إهناك من الوليدين من يرث وهناك من لا يرث وهناك من الأزواج من ياريس وهناك من لا ياريس وذلك أي يكون دين الوالدي دين والمولود والزوجين واحدة يعني إذا كان مسلمين يتوارصوه أن مسلم وكافر فلا توارص بينهم يعني لا يجوه لا ياريس لله لا يتوارص أهل من لتيني ولا يكون الواريس منهما قاتلا ولا مملوكن العبد لا ياريس لأنه يعني ياريسه سيده طيب فأول قاتلا ياريس فخصصة السنة المطهرة عمومها تيني الاية تيني الكريمة تين وقال ايضا يعني في نفس الايضا من بعد وصية يوصبها او دين ايو صية حتى لو اوصب ماله كله نهى ابانة السنة المطهرة في حديث ساعد بن أبي وقصر ضلعا أن الوصية إلى الثلث والثلث كثير إلى الثلث والثلث كثير ف لو اوصب ماله كله لا تنفذ تلك الوصية لو اوصب ماله كله لا تنفذ إنما الذي ينفذ كم الثلث وما زاذا عن الثلث يتوارسه الوارسة اششرعيون الاياة عامة من بعد وصية يوصبها او دين ايو صية لكن اتت السنة أن الوصية في حدود الثلث وأن الثلث كثير فأبان النبي صلى الله عليه والوصل أن الوصاء مقصر بها على الثلث إذا اوصر رجل بالثلث فقال تنفذ الوصية وإذا اوصب ماله فوق السلث فلا تنفذ الوصية في ماله فوق السلث إنما تنفذ الوصية في السلث فما دون أثلث ولأهل الميراث السلثان يعني الوصية تأخذ السلث ويأخذوا الأهل الميراث اللي يعني أهله الذين هم الوارسة الشرعيون يأخذون أثلثين وأبان أن الدين قبل الوصية والميراث إن الدين يؤدى قبل الوصية وقبل أن يتوارث لأن الدين يجب أن أن يؤدى إلى أهله وأن يتخلص لأن الميت معلى قنب دينه فيجب أن يتخلص من الدين أولا ثم بعداث ننظر في الوصية الموجودة وفي الميراثي الموجودة شيء وأن لا وصية ولا ميراث حتى يستوفي أهل الدين دينهم يعني أن الأية تقل من بعد وصية يصبه أو دين طيب الدين مقدم على الوصية وأن أهل الميراث لا أخذون ميراثهم إلا إذا إنتهينا من سداد أدين ثم يقول طيب الله صراح ولو لا دلالة السنة ثم إجماء الناس إجماء المسلمين على دلالة السنة لم يكن ميراثم إلا بعد وصية أو دين ولم تعد الوصية أن تكون مبداة على الدين يعني أن الوصية ولو للإجماء لكانت الوصية تقدم على الدين لأولاكن أتت السنة ووقع الإجماء على ذلك أن الدين مقدم على الوصية وأن تكون والدين سوى يعني إما أن تكون الوصية تبداة تقدم على الدين أو أن تكون هي والدين أو أن تكون الوصية والدين يكونان سواء لكن عندما أتت السنة المطارة أنت سداد الدين مقدم قدما سداد الديني على الوصية وعلى المراس فهذه الآيات العام في منطوخها اتت السنة الكريمة بالتخصيص فيها نعم فهذه الآيات العام في منطوخها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 ؟ ؟ ؟ ؟ هذا هو المثال الثانيس على تخصيص السنة لعموم القرآن الكريب ف الله عز وجل في كتاب الكريم يقول إذا قمدها الذين آمنوا إذا قمتم إلى الصلاة فغسلوا وجوهاكم وأيديكم إلى المرافق ومسحوا برؤوسكم وأردوا لكم قراء وقراء سبعية و أردوا لكم إلى الكعبين فرسل القدمين رسل القدمين هل يغسل القدمان أم يمسحاً طيب يغسلان فهل يمسح كيفية المسحة عليهمة هل يمسح أيضاً كما يغسل أم أن المسح له طريقة خاصة وله كيفية خاصة قال رحمه الله تعالى فقص هذا جل ثاناءه قصد القدمين بالغسق رادي سبحانه أن القدمين يغسلان كما قصد الوجه واليادين كما يغسل الوجه كما تغسل ليدان كذلك تغسل القدمان فكان ظاهر هذه الآية أنه لا يجزع في القدمين إلا ما يجزع في الوجه من الغسل أو الرأس من المسح يعني إما أن نغسل القدمين وإما أن نمسح القدمين طيب رسل القدمين بمعنى أن يعممى بالماء مسح القدمين أن تبل ليد بالماء وأن يمسح على القدمين فهل المسحة على القدمين يجزع لا يجزع لأن السنة المطهرة أو ضحت وأبانت أن الإنسان إذا كان يغسل القدمين فهو القدمين وإن كان قد لبس الخفين على طهرة فإنه يمسح على أعلى الخفين فخصصة السنة عمومة الغسل و عمومة المسحة بأن الغسل يكون في حالة وأن المسح يكون في حالة أخرى وأن بعض المتوضئين قد يغسل وأن بعض المتوضئين قد يمسح أن يمسح على الخفين وليس على القدمين مباشرة قال فكان ظاه هذه الأية أن يجزع أن يجزع في القدمين إلا ما يجزع في الواجه من الغسل أو الرأس من المسحة وكان يحتمل أن يكون أوريد بغسل القدمين أو مسحة فمنهم يحتمل أن بعض المتوضئين يغسل وأن بعض المتوضئين يمسح فمنهم والكيفية فلمسحة رسول الله صلى الله عليه وآله وسلم على الخفين وأمر به من أدخل رجليه في الخفين وهو كامل الطهارة بلتسلنا ترسول الله صلى الله عليه وآله وسلم على أنه إنما أعلى على أنه إنما أوريدة بغسل القدمين أو مسحهما بعض المتوضئين دون بعض بمعنى أن الذي سمس القدمين مباشرة فغسل وأنما يلبس الخفين فمسح يعني إن المسح خاص بمسحة بالمسحة على الخفين فإذا لم يكن قد لي إلا بسخفيني على طهارة فإذا لك لا يدوز له المسح إنما يجب عليه أن يغسل كما غسل وجهه وكما غسل يديه فهذا من تخصيص السنة لأموم القرآن الكري معم وعريت السلمة وبعد ذ Arc وعريته نمتع إلى السلق وبعد ذلك لأسليك كان كؤول أسمع أشكار لłamال سأصنات to the other و الحثين ، the نو ric . هل مئة ذلك ؟ نعم هذاني مثالاني اخراني عن السالص ورابه المثال الثالث وهو قولوا تعالى والسارق والسارق اذا لبنعه والسارق والسارق فهل كل سارق تكتع يده حتى ولو صرقة حبل او صرقة يعني طعاما او شيئا من فاكه او شيئا من خضار هل كل سارق تكتع يده ومن اين اينا تكتع تكتع الياد هل تكتع من العضد ام تكتع من المرفق ام تكتع من المفصل اتت والسارق والسارق تكتع ايديهما جزاءا بما كسبا نكالا من الله السارق لضعا والسارق لضعا فهل كل سارق لا اتت السنة الكريمة بانه لا يقطع في يعني إلا في ما بلغت سارقته ببعى دينار فصائده اددنار تقريفا الان يعد الف حدود الفن او اكثر قليل يعني رب ادنار يعد الف حدود مئتين وخمسين جنيه او ثلاث مئت جنيها تقريبا يعمل لان الدينار اربع جرامات ادد الدينار يعد الاربع جرامات وربعا طيب ولا قطع في ثمر انسان مر على بستان اكل ولا كثر الكثر جمار النخ الذي يكون يذهب يصعد الى النخل وياتب جمارها ويأكله او يأكل شيء من تم فكله هذا لا قطع فيه وفرق بين انه لا قطع فيه انه وعزر او يعيو غرم او نحن الان في ماذا والسارق والسارقة فقطعه نحن في ماذا في قطع اليد فقطع اليد ليس في كل شيء اولا السارق هذا ليس كل سارقه وليس كل سارقه بمعنى من سرق شيء يسير فلا تققع يده هذا افتداق من سارقة عاما فى يعني كان ثمر او جمار نخل او تمرا فلا قطع فيه يده ولا قطع سما في او ولا قطع في اقل من ربع دنار هذا هو طيب من اين تقطع اليده ضلت السن على ان اليده نسأل الله العافية تقطع من المرصل ولايسة من المرفق ولايسة من العضب إذا عندنا ساق السارق لفغن عام وعندنا اليده ان السارق معاقب السارق معاقب القطع اليده السارق معاقب قطع اليده فهل كل سارق لا ابانت السنة ان من سرقة اقل من ربع الدنار فلا قطع اليده إي من الممكن أن يدلد من الممكن أن يغرى من حنفق قضيات قطع اليده ثم اليده لفظوا عام تشمل اليد من اطراف الأصابع من الانام ال الى بل عضوط كله هذا يسمى بلياد باليادة يعني اليادة تبتد من الطراف الأصابع من الأنامي الى العظود كله هذه تسمى اليادة ولي ذلك رب العالمين قال ايش إذا قمتم من أصرف اخسلوا واجكوا عادياكم الى المرافق ما قالوا عادياكم فقط إنما خاصةها بماذا بإلى المرافق طيب اليادة تكطع هل تكطع من العظود؟ هل تكطع من المرفق؟ هل تكطع من المفصل؟ هل تكطع من أثناء الساعد؟ هل تكطع الأصابع أفقد كله هذا يطلق عليه اليادة؟ فأتة السنة الكريمة وبينت أن القطع يكونوا من المفصل إذا عندنا لظران عاماً أتة السنة بتخصيصهما لظر السارق و لظر أليادة أيضا قول الله جل لو على أس الله نوع فينا وياكم في الزناة أزانية وزان فجلدوا كل واحد منهما مئة جلدة وقال في الإماء الامة فإذا أحسنا في زوجت فإن أتين بفاحشة فعليهنا نصف مع المحصنات من العذاب القرآن الكريم دل على أنه إنما أريد بجلد الماء لاحرار دون الإماء الزانية وزاني من الأحرار لأنه أوضح حقماً حقما الإماء يعني أتة الزانية وزان فجلدوا وأتة أعني أف الإماء فإذا أحسنا فإن أتين بفاحشة فعليهنا نصف مع المحصنات من العذاب وعليكم صاحبكة فلما رجم رسول الله صلى الله عليه وسلم الثيب من الزناة ولم يجلده بلت سنة رسول الله صلى الله عليه وسلم على أن المرادة بجلد المائة من الزناة الخران البكرة ليس كل الزانية الزانية وزاني فجلدوا هل كل الزناة لا أتى القرآن ليخصص الإماء المحصنات والقياس الصحيح القياس فمعنا الأس القياس الذي يستوي فيه الأسل مع الفرع وهو العبدو أنه الجلد مناصف لأن الرجماء لا يناصف ما يقتل نصفه ويقتل نصف إنما المراد الجلد فدلت سنة رسول الله صلى الله عليه وسلم على أن المرادة بجلد المائة من الزناة أنهما من الحران البكرة ليس كل الزاني فالسيبان دلت السنة على أنهما يرجمى وليس تسنة بالدل القرآن الذي نوسيخة لاوتا وبقيا حقمن وكا وأتتسنة المطهرة في رجماء الزو الغامدية بأن الأزاني المحسن الحر يرجم وأتل القرآن الكريم بأن الزاني العبد الأمر بالأمر والعبد يقاس على الأمر بالقياس الصحيح الذي وقياس في معنا الأس بأن العبد والأمر على النصف والنصف يكون في الجلد ولايسة في الرجب فما بقيا إلا من إلا الحران البكرة فقد لدى النبي صلى الله عليه وسلم فدلة السنة المطهرة أن الزاني هنا لايسة كل الزاني يجل لدمئة وإنما هو الزاني الحر البك وأن السيب يرجم وأن العبد والأمر يجل لدخمسين ولايسة يجل لدمئة كما في الآية الأولى وفي فدلة سنة رسولة صلى الله عليه وسلم على أن المرادة بجلد المئة من الزنات الحران البكرة وعلى أن المرادة بالقطع في السريقة منصرقة من حرز ما المحرز ما يعني ما ثلان ما يوجد نثلا شجر يزر على النيل وإننا أمس ما شي محرز شي مغلق عليه كسر قفل كسر باب هذا شيء شيء الثاني أن السريقة بلغة رب عدينار فصائدًا أما سرقة شيئًا دون رب عدينار فهذا لا تكتع يده دون غيره من من لزمه اسم سريقة وزينا فضل فضل طيب التخصص نوع بيان التخصص نوع بيان ولا يسانص نعم نعم الرأس ماس الرأس ماس الرأس ماس حنا نعم فضل نعم أحد فرق فرق بين قطع يقب عزر إلى غير نعم تكسر باب يدخل لبستان يدخل ولما ذا أغلق ويدخل بستان مغلق يدخل افعب الناس أرفن ارفن انما كان على الجدر في مسموح به يعني ماثنان في بعض البلدان مثل ان ان العنب الخارج عن الجدران على الان الجدر في خارج انهم مسموح به لكن تحفت حلب وتتحل هذه سارقة طيب فبلة السنة على هذا نعم تفضل نعم اذا كان مسموح بها نعم تفضل فروب ايدينا نعم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نعم تفضل ن تفضل نعم تفضل نعم تفضل نعم تفضل نعم تفضل نعم تفضل نعم تفضل نعم تفضل نعم تفضل نعم أي جديد تفضل نعم تفضل نعم الذي تفضل نعم تفضل نعم تفضل نعم تفضل نعم تفضل نعم تفضل نعم كبreno ل Film عن كبير الله אז كبير بدك صوني نعم الله ركض دفيم الناس الناسة. نعم. نعم. قبل أن نبه على الآية. الشافعي. رحمة الله تعالى عليه. منذني المتالب. منذني المتالب. والمتالب وهاشم اخوان. نتابه. محمد. ابن عبد الله. ابن عبد المتالب. ابن هاشم. ابن ابد ابن قصيب نكله. طيب. عبد المتالب هو شيبة الحمد. عندما اقتل هاشم بغزة. عندما ما تبغزة. خرجة المتالب. اخوما. اخوان. نيأتي بشيبة الحمد ابن اخيه من عند اخواله بان النادجار من المدينة النبوية. قبل انسمى بالمدينة النبوى كانت سمياثري. طيب. وكان اشيبة الحمد في في يعني يعني كان في ادمه يعني يعني كان يميل الى الصبرة قليلا. فكان يردفه خلفه. كان يردفه خلفه. فقالوا عندما رأو المطالب. رأوه قادم بناقت. من هذا من هذا القادم من هذا الراكب. قالوا هذا المطالب. قالوا من معه. قالوا عبد المطالب. عبد المطالب يعني انه عبد اشتراء. واردفه خلفه بدلا من ان يجمى الرحماته وشفقاته. فغالب انا قابوا عبد المطالب على اسمه شيبة الحمد. فالمطالب وحاش اخوان انتبه. ولم يفترق في جهلية ولا اسلا. فقن الله الزوجل في صورة الامفال. وعلموا انما غليمت من شئين. فانا لله خمسه والرسول والذي القربة. المراد بذي القربة قربة من الرسول صلى الله عليه وسلم. من قربة النبي صلى الله عليه وسلم. قرش. قرش. ثمه بنقصي. ثمه بنوا عبد مناف. بنوا عبد مناف يدخل فيهم. بنوا عبد شمس. يدخل فيهم. بنوا عبد شمس. عبد شمس. وحاش والمطالب اخوى. طيب. صخر بنحرب. بنؤمنة. بنمن عبد شمس. بن عبد مناف. ارسوفيا. اعط النبي صعسلم. انتبه. اعط النبي صعسلم. ليبان المطالب ولم يعطي لبن نوفل ولا لبن عبد شمس. فذها با جبائر بممطأم وأثمان بن عفاه. بن النبي صعسلم. يا رسول الله. هؤلاء اخواننا من بنهاشم لا ننكر فضله لمكانك الذي وضعك الله به منهم. لكن لماذا طوعت بن المطالب ونحن وهم سواء. وكلها اولى ابن ابن ابن ابن ابن ناف. فلماذا اعطيته. بنى حاش مبن المطالب ومنعت ابن الشاء ابن عبد شمس وبن نوفل. منعو ان المسألة ليس في مسألة مدية. انما اي مسألة تريفع ان رسالس لم يأطيها اولى ومنعها اولى فهأولى يرتفعونه لا ينخفظون. ليسة المسألة المدى المال في ذاته. انما انها اولى افضلوا وانها اولى امونع. هل اوقوها اولى امونع. خذها بجبائيش ابن مطأم ابن عدين. جبائر جبائر بممطأم. ابوه المطأم. ان مجبائد صاحب حديث. سمعة النبي صعسلة يقرأ في النظر ببطور. بخاري يقل حدس عبد الله بن يوسف. قال اخبارا نمالك. عن ابن الشهاب انه سمع محمد ابن جبائر ابن مطأم. عن ابيه يقل سمعة النبي صعسلة يقرأ في النظر ببطور. هذه في باب القراء. في باب آخر فلما بلق امخلقوا من غير شيء امهون الخالقون امخلقوا سنواتي والأرض بلقم قال كادة خلبي ان ينفطر وكانت سببن لإسلامه. نعم ببير ابن مطأم. فبنو نوفل. وبنو عبد شمس وبنو المطالب وبنو هشم اخوان. فكيف طوعة تثلين وتمنا عثنين. بنو هشم ناكلا. لأنهم خيرة المسلئ انك منهم يرسل الله. لكن لماذا تغطبني المطالب تمنا عنا. اي يعني اهم يعني يقولون ان ان تغطيا ابن ابن ابن ابن ابن عبد من اف جميعا وإما ان تمنا عهم جميعا ان اما ان اما كان من بنها شمف اما كمينهم. الانة عامة. ولذي القربة. زل القربة اما ان يكون القرشة وإما ان يكونوا بني عبد من اف. اما ان يقطيا ثلين من بني عبد من اف. ويمنا اثلين. فاذا يدل على تخصيص السنة لذوي القربة. فقال اقال جبير وعسمان نعفان. هؤلاء اخواننا من بنها شملا ننكر لا ينكر فضله لمكانك الذي وضعاه الله بهم منهم. ارأيت اخواننا من بن المطالب اطيطة متركتنا. وأوما نعتنا. وإنما قرابتنا وقرابتهم وحلى فقال النبي صلى الله عليه وسلم انما بنهاش موبن المطلب شيء واحد هكذا وشبك بين اصابعه. في الجهلية والاسلام اسبحان الله. اربع اخو اثلان مع بعضهم تمام. يعني نثل عندك ابو لهب. ابو لهب كان عدول النبي صلى الله عليه وسلم على طول الخط. يعني عدول الرسالة. ابو طالب والعباس كان مع النبي صلى الله عليه وسلم. الحمزة فارس ثلم اسلم اعز الله به المستميش. وكان اشبب من اخيه عباس ومن اخيه اعاب لهب. قد تجد اخوين متحبين جدا وتجد اخوين اخريني يعني كن اقل حباً. فنبي صلى الله عليه وسلم. اخبرهم ان بنهاش موبن المطلب شيء واحد في الجهلية والاسلام. فلأية وعام. ولذي القربة انما انيواطية لكل قراش. وإما انيواطية لبنهاش من خاصة او انيواطية لبنهاش موبن المطلب. وفي هذا رد على الرواف ضط المجرمين. الذين يخو يخصون آل البيت بآل علي فقط. مع ان بنهاش يعمون بن العباس وبن عليه وبنى جعفر وبنى عقيل. هؤلاء هؤلاء من بنهاش. طيب ويادخل معهم بن المطلب لأنهم لم يختلف لم يرأي افترك في جهلية ولا اسلام. فهذا سهم زو القربة. سهم زو القربة لايس لقراش عامة ولايسة لبن عبدمنى في عامة انما لثنين من بن عبدمنى فغصة سنة سهم زو القربة بمن ببنىهاش موبن المطلب. فان لله خمسه والرسل طبعا الشافعي عليها رحمة الله من بن المطلب. فكأنه وهي يعني رحمة الله تعالى عليها يذكر هذا يفتخر بمثل هذا. انه يعني يعني من اصل قرابة النبي صاصلة وانه من اعظى من الناس القرابة النبي صاصلة بعدما بعد بنهاش مي يعني بعدها الشميين وابتده بنو المطلب. ولذي القربة واليتام والمسكين وابن السبيل يقول فلما اعط رسول الله صلى الله سلم بنهاش موبن المطلب سهم زو القربة دلت سنة رسول الله. صلى الله عليه والوسلم ان ذى القربة الذين جعل الله لهم سهمن من الخمس بنو هاشم وابن المطلب بدون غيرهم. إذا انتخصيص الخمس بنه علي هذا من الباطل. هذا واحدة. الامر الثاني ان يعني نحن لا نريد ان نطعنا في انساب الناس لكن معلوم تاريخيا وافعيا انها خاصة في ايران والعراق تستطيع ان تشتري هذا الناسب بل الاسف الشريف بلغني انك من الممكن ان تدفع ل بعض العاماء معندنا وان تشتري أيضا نسبة بنهاشم. فالله مستعان الله مستعان. لكن من ثبت انه هاشمي فهم خيرة الانساب على الارض لكن اذا كان صالحين فهم من خيرة الناس فسيد الخلق صلى الله عليه وسلم يقول ومن بطع ابه عمله لم يسرع به نسبه الله زوجل من قبل يقول فلا انساب بينهم يوم ايضي ولا يتساله. فلما اعط رسول الله صلى الله وسلم بنهاشم وبن المطالب سهم اذ القربة دلت سنة رسول الله صلى الله صلى الله عليه وسلم ان ذل القرب الذي نجعل الله لهم سهم من القمس بنهاشم وبن المطالب دون غيرهم تحصيص وكل قرعيش يقرابة يعني كل قرعيش قرابة النبي صعصل لأنه قرشيش بالسيد القرش بالسيد الخلق صلى الله عليه وسلم وبن عبد شمس أولد أمية طيب صخر بن حرب بن عمية بن عبد شمس بن عبد مناف مساوية بن المطالب في القرابة هما أنبن أؤبن وأم وإن فرد بعض بين المطالب بولادة من بنهاش من دونهم يعني كان متقاربين وكانوا إمتحبين أكثر فلما لم يكن السهم لمن فرد بالولادة من بن المطالب دونما لم تصيبه ولادة بنهاش من منهم بل عثالك على أنهم إنما أعطو خاصة دون غيرهم بقرابة جذب من نسب أصل النسب وهو أنهم أنهم أخوان هاشم والمطالب ولا والنبيس عصلة لم يأطي الذين هولدوا من بنهاش من وبن المطالب يعني ما أعطل المطالبين الذين تزوجوا من بنهاش من أو تزوج من بنهاش إنما أعطل المطالبين عامة طيب فبنى على أننا بنهاش وبنى المطالب أعطول أنهم أخواني في الجئ ومتح وأنهم متحباني في الجاهلية والإسلام أنهم شيء وحد دون بقية إخوانيهم ديذ من نسب هو أبنوا عبد منه وهم بنوا عبد منه معك ينوناتهم معاً مجتمعين في نصر النبيس رسالب الشعب وقبله وبعده بن المطالب كانوا من أنصر صلى الله عليه وسلم ودخلوا في الشعب أبي طالب ونصروا تثير وجل قوا وجل قد دخلوا بنهاش وبنوا المطالب أهولاء جميعاً دخلوا في معدى يستثنى يمن اللعين وأبولها وما أراد الله جل سناءه بهم خاصة هذا من تحصيص الله سبحانه وتعالى لبني المطالب خاصة و هذا الشافعي رحمة الله تعالى عليه كأنه يعني وهذا شرف ولقد ولدت بنهاش من في طرعيش يعني ولدت في طرعيش تزوج وزوج فما أعطة منهم أعطي منهم أحد بولادتهم من الخموس ليس لأنه مثلاً لأنها شمياً تزوج مخزومية يقطة المخزومي أولئاً مخزومياً تزوج من بينهاش ميقطة فلم لم يقطة من تزوج من بينهاش سواء هذا أو هذا دل على أن التحصيصة لمن لبني المطالب خاصة وبنه نوف المساويتهم في جذن المسهد يعني أيضاً بنو عبد منها فيتخلفهم بنه نوف لكن الأمة مختلفة الأمة مختلفة وإن فرده بأنهم بنه أمة دونهم يعني أن أمة مكانت مختلفة لكن يعني أن المساهم مثول قربة هذا الله الأم خصبه من بنو هاشم وبنو المطالب دون قرش ثم خصبنو هاشم وبنو المطالب دون إخوانهم من بينها عبد مناف وهم بنو عبد شمس وبنو نوفل نع الخاصة ال� Coronavirus الظلام إذ كامل سأروا عمرون قريبك ترير دون تسابين نقومون أن يبقى يبقى يبقى يبقى يبقى نتسابين بن stroll مع tejق الرمما iev بمسرا في يا بعض م deal ‫SINGING في اليوم يعمل بميحرين أن تظنون الش ملو يكلس تعيّلchter نعم المثال الآخير في تخصيس السنة نفس الآجة وعلموا أنما غنمت من شيء فانه الله خمسه لرسلش ألغنائم هل تقسم الغنائم بأطلاق أمخص شيء من الغنائم خصى السلب؟ السلب الآن في حال القتال فرد المقبل غير رجل يقبل ولا يدبر في حال القتال فغذاب حى رجل كبير أو صغير أو فارس أو راجل قطل رجل من القفار فاله أن يسلبه معليش أن يأخذ كل معليش فترض مو يلبس قلنسوة تعد المئة الف دينة حق يلبس دير عن يسو مبلغ عظيم من الماء حق يلبس زهبا في صدره أو فياده حق للقاتل سلبه حديث أبقى قتال رضي الله عنه في الصحيحيش ذكره شيخ شيخ يخنع أبل أشبار رحمه الله تعالى قال خرج مع رسول الله صلى الله عليه وسلم عام حنين عام حنين في غزوة حنين ويوم حنين إذا أعجبتكم كثرةكم فلما التقين كانت جولة للمسلمين دولة للمسلمين معنى المشكين فعلوا إيعني أن حضر المشكون فعلوا ما فعلوا فرأيت رجل من المسلمين قد على رجل فرأيت رجل من المشكين قد على رجل من المسلمين قال فاستدرت له حتى اتيته من ورائه في البدايا هزم المسلمون ثم أمر النبي صاصلة يا أصحاب الشجرة يا أنا النبي لأكذب أنا ابن عبد المطلب فجتمع المسلمون ودقوا المشركين في هذه المعركة وكانت الغناء أمر عظيما بل أخذ النساء وضعي عن سبي النساء عند العرب أمر عظيم قال فاستدرت له حتى اتيته من ورائه قال فضربته على حبل عاتقه دربه يعني دربه على حبل عاتقه يعني ذبهه من الشرين هنا من الله حبل العاتقنا الذي يزبح منه وأقبنا عليه فضمني ضمه يعني أمسك به وضمه ولكن نحكنا ضمت الموت وإلى لعلى كان يقضي على أبي قتادة رضي الله عنه أرضاء وجدت منه ريح الموت ثم أدراكه الموت فأرسها لديش رحبت الله إن الله قتل هذا الوشرك وإلى لكذا أن يقتن أبقى قتاد رضي الله عنه فلحكت أمر ابن الخطأ رضي الله عنه فقلت له ما بل الناس فقال أمر الله ثم إن الناصرر رجع فقال رسول الله صاصل مابعداً لده المعركة من قتل قتيلا الله عليه بين فلهم صلبه الذي قتل قتيلا ولا هوبậyين على أنه قتل هذا فلهم صلبه يأخذ كل ما عاليش فقuct فقلت من يشهد الي ثم جالس ثم قال رسول الله صلى الله صلى الله و anقتل قتيلا له عليه بين فلهم فلهم يشهد الي ثم جالس then بقال رسول الله صلا سلمة و سلمة سلمة طيب و سلمة ذلك القتي لعندى قال أنا فعل ان ابقتاده والذي قتل هذا الرجل لكن انا اخذت هذا السلم فارضه عن افارضه منه يعني اطهي شيئ رسول الله مقابل هذا السلم فقام افقال ابوك لا الله از اول الله از انا هل الله از انا يعمد ادو الى اسد من اصد الله از او جل ابقتاد رأندر الى سدي قرد الله عن رجل المواقف ناه الله الله از اذا كيف يعمد الى اسد من اصد الله اومغر لهذا اللظر العظيم كيف يلقت بئا ابقتاد بئنا وهو ازد ان اقتل رجل عظيم من المشيقي والرجل الدمه ضمه ضم حتى كدى ان اموت ابقتاد اولى ان الله من عليه والثنماد يقول حتى شممت راح رأعة الله طيب لاه الله إذن لا يعمدوا إلى أسد من أسد الله أزوجل يقاتل عن الله ورسوله صلى الله عليه ورسوله صلى الله عليه ورسوله في عطيك سلبه نو الله لا تأخذ هذا السلام كيف تأخذه هو الذي قاتل والذي يعني دافع عن أن دين الله وقاتل هذا الرجل سمتأت أن تأخذ السلام هذا الرجل وتقول أرضه رسول الله ونظر لأدب الصحاب حتى في خلافهم رضي الله عنهم أرضاه وفيه جوازل تتهاد في وجود النبي صعسلم وإن أقرّى يقرّى إلا فكون الكلام باطلا إذا خالف سنة رزولة صعسلم فقال رسول الله صلى الله عليه ورسوله صدق صدق عبك صعيع كيف تأخذ السلام هذا وقد يكون شيء عظيمًا وهو حقه الشرعي وأن تشاهد سبحان الله يأخوان الحقه لا يضيح ما كان يعني هيا الله هذا الصحابة الصحابة لاكذبون لكن هياه الله أن يشهد يأبي قتابه ميقطبه حقه أبي قتابة رضي الله عن قال صدق إصدقه أبك رضي الله عن فأعطه إيا فأعطاني ولو أراده هذا رجل هذا الصحابي رضي الله عنه أخذ شيئًا لمنع لكن حاشة لله ورضي الله عنهم أربعه فبيعت الدرع درع هذا الكافر باع فبتعت به مخرفن في بني سلمة ابتع به حائطاً بستاناً بالدرع يشترى بالدرع بستاناً في بني سلمة فإنه لأول ما أول ما بسبب وجعل رزي تحتظل رمح فوجود الجهاز والغناء يغطن المسلم بلواء أخذون النساء سباش قال فبيعت الدرع وبتعت به مخرفن في بني سلمة فإنه لأول ما قال الشافي رحمه الله وتعلى هذا حديث نسابة المعروفن عندنا والذي لا أشق في أن يعطى السلب من قتل والمشرك مقبل نيقاتل من أي جهة قتل قتل يعني إذا كان الكافر يقابلك أنت قتل سوق قتلتهم من القتلتهم من الجم قتلتهم من الأمام قتلت إذا قتلت له ثم الضبحتة تعلم أنه أقبل عليك أنت أقبلت عليك وقتلت فلك سلبه من أي جهة قتلة مبارزة أو غير مبارز وقد أعة النبي صعسلم سلب مرحب من قتلهم بارزة وقد قتلتها غير مبارز يعني هو إليس مبارزة بل هو وجده سيقت المسلمة ذبحته قبل أن يقتل أخاء ولكن المقتلين جميع أن مقبلان طرم الن الكافر وقبل وأن تقبل علي سوق يعني كنت تبارز يعني فاجأته بضربة المهم أنك قتلت فلك سلبه ولم يحفظ عن النبي صعسلم أنه أعط أحد قتل مواليا سلب من قتله يارد الهارب من المعركة فقتله مسلم ولم يحفظ الرصعسلام أعط من أدبر مواليا إنما من أقبل عليك لما في الأقبال من الخوفي ولم فيه من الشد والذي لا أشق في أن له سلب من قتل الذي يقتل المشرك والحرب قائمه والمشركون يقاتلو ولقتلهم هكذا مقنة ليست لهم إذا نهزم أو نهزم المقتول وإذا أقبل المشركون علينا فيها شد وفيها جهات وفيها تعب مشقق فان تقبل أن تأيض وانتدفع عن دين الله وعن سنة رسولة صعسلم وانتدفع بنفسك ويقش أن تقتل فكان يعني من باب الطراح ومن باب التعاون على البير والتقوى أن يأقل من يقبل على المشكين وأن يقبل وأن يقبل وأن يقبل عليه المشركون لقتله أن يأقل السلب ولقتلهم هكذا مقنة ليست لهم إذا نهزم أو نهزم المقتون ولا أرى أن يأقل السلب إلا من قتل مشرك مقبل ولم ينهزم جماعة المشركين يعني ليس مدبرا ويجرهم ترميته بسهما أو بروم حاوب ضربته بسلأ إنما الذي أتعلي وإنما ذهبت إلى هذا أنه لم يحفظ عن رسول الله صلى الله سلم قت أنه أعطى السلب قاتلا إلا قاتلا قتل مقبل وفي حديث أبي قتاد تردي الله عنه مادل على أن النبي صلى الله عليه وليس لما قاد من قتل قتيل الله صلبه يوم حنين بعدما قتل أبي قتادة ترجل وفي هذا دلالة على أن نبعب الناس خالف السنة في هذا يعني الشفع يقول هناك من خالف السنة في هذا فقل يكون للقاتل السلب إلا أن يقول الإمام قبل القتال من قتل قتيلا فله سلبه قال هذا الكلام خطأ لأن من قتل قتيلا مقبلًا فانه أن يسلب معلش ولم أن يقل كل معلش فقال لا يكون للقاتل السلب إلا أن يقول الإمام قبل القتال من قتل قتيلا فله سلبه رصاصة لما قال هذا قبل القتال إنما قاله بعد فكيف تقول أنت لا بدأ أن يقول الإمام قبل القتال وذها ببعب أصحاب إلى أن هذا من الإمام على وجل احتداء للجتهاد يعني بعض أصحاب بعض أصحاب من الملكية ومن أهل الحديث من ذهب إلى أنه يعني أن الإمام يتهد في مثل هذا يرد على مقل وهذا من النبي صحصل من عندنا حك وقد أعط النبي صحصل لما السلب للقاتل في غير موقع شاف يقول يختلف في المسألة لكن الأصواب فيها أن أي قاتل يقتل مشرك مقبلًا وير مدبر فله سلبك مع حكامة النبي صحصل أشاهد أشاهد هنا ماذا أن أن الغنائم لا تقسم إلا بعدها أن يأخذ كل قاتل قاتل مشرك مقبلًا يعني أخذ السلبة وأن السلبة مخصوص من ماذا من عموم الآية بلت السنة على أن سلب أن السلب أن ياء أن تسلوبة أن المشرك المقبل أن تسلوبهم من سيابه ومن درعه ومن ذعبه ومن قلنسوة إذا كانت خاص القلنسواضي في حرب الفرس كانت القلنسواضي عندهم من يكون كبيرًا قلنسوة كانت سوى مئة ألف طيب وكان كل واحد بقدر القلنسوة اللي يعني قدوه كانت في قلنسوة التي الباسوها ونذلك في غزو الفرس الثان المسلمون وأتة الغنائم شاءمي يعني سبحان الله يقرح مه الله تعالى فلم أعط رسول الله صلى الله عليه وسلم السلب القاتل في الإقبال دلت سنة النبي صعصلنا على أن الغنيمة المخموسة في كتاب الله غير السلب يعني الآية مخصوصة بما هذا بالسلب أن تسلوا بما على القتيل المقبل فهذا من ميخصص عموم هذه الآية وليس كل ما يخذ من المشكين يكون رديما إنما الغنائم دون ودلت سنة على أن السلب مخصوص من الغنائم إذ كان السلب مغنوم في الإقبال دون الاسلاب المخوزة في غير الإقبال يعني هرابوا اشتغل المستون بررمح والسهم وقتل اجمع اجمع اجمع هذا كان غنائم لكن مشرك مقبل فهذا سلب وهو مخصوص بسنة من عموم الغنائم التي تقسم أنب بالتقسيم الشرعي وعلم أنما غنيمت من شيء فاننا لله بخصه ولرصوله وليذ القرب وليتم المسكين وأن الاسلاب المخوزة في غير الإقبال غنيمة تخمس معاسي معماس وها من الغنيمة بالسنة يعني فغير الإقبال فهي غنيمة أن إذا كان مقبل فهذا سلب مخصوص يقول الشافعي رحمه الله تعالى ولا ولستدلال بالسنة إذا هذا الفصل و هذا الباب العظيم الجميل الماتع يدل على ماذا على أن السنة تتخصص أموم القرآن الكريم وضربة لنا خمسة أمستة أمثلة رحمة الله تعالى يقول ولولا لستدلال بالسنة وحكمنا بالظاهر قطعنا من لازمه سمسارق أي سارق نتقطع يد لو لوجد السنة وضربنا مئة كل منزنة فرن فيبن سوأكان فيبن سوأكانة بيكرن وأعطينا سهم في القربة كل من بينه بين النبي صاصل مقراب كل من له قرابة معنبي صاصل ماذا سيخلص إلى ذلك ثم خلص ذلك إلى طوائف من العرب بأن لهم فيه وشيج أو شيج أرحام وشيجة يعني يعني الرحيم المشتبك المتص تمامه يعني العرب قبائل العرب ربيع ومضر ورجعني لمن باسمعي لعليه فكل العرب يعني عندك مضر كان سأخذون من الغناء إذن الغناء كانت لا تكف إذن ربي كل من كل مضر ثم سنخلص إلى أيضا إلى ربيع بكل العرب لأنهم أبناء لأنهم أبناء اسمعي لك بالتسلع لأن سهم ذاو القربة في قائف تين خاصةهم بنهاش وبنو المطلب وخمسنا السلب كان السلب سيخمس أيضا في داخل الغنيمة لا ولا سنة رسول لا سعسلة لأنهم من المغنم معاماس وهو من الغنيمة فاذي ستة أمس هذه ستة أمسلة ذا ترها الإمام الشافع يرحمه الله تعالى لإيضاح تخصيصي وموم القرآن بما ذه هه بسنة المطهرة تضلئة أمس أمس المسلم فلا المسلم لا يجوز المسلم لا يجوز حتى حتى البارج والمخوارج ما قالوا ما قالوا اللي بنعبس في علي قاطل ولم يقنم نعم فضل أش اللي نتعلم حتى ينعب نعم يعني هو الآن إذا كان القتال بعيد قد لا يحد يعني مع قتال الرصاص والبوزي والصاريخ قد لا تحدث لكن إذا استطاع ما أقول ذاك رصاص لماذا قال من له بينا من له بينا فترض مثل أن الله أنعني معلينا وبدا أن أنا غزو إمريك ونغزو أربع ونغزو لهدو الصلبين نسأ الله ذلك ومذلك على الله بعزيز ولا بعيد طيب أبتد أن أرميت صروخ مثلا في بايت وأن تترف أيشد إخوانك أنك الذي أتلقت صروخ على هذا المكان وقتل يعني مثلا مثل بوش أو أبامة مثلا الله أس الله نعيد نعم يعني يعني يعني يشهد لك إخوانك أو يكون نثن سهمك أو رساصات أو صروخ ويقوئي نعم معك ونعلومن نعم نعم فضل بايت وقوان ويذن ويذن ويذن ويذن ويذن نعم يعني بعد أن بينا طيب الله سرى صلاسة لا يساة من بقى الاستحباب لكن فرض علينا ان التبع سنة رسول الله صلاة ولا خيارة لنا فيه فإذا كانت السنة تخصص عمما طرن ففرض علينا ان التبع ذلك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נعم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نعمaf نعم نعم نعم نعم نعم نعم نعم نعم نعم نعم نعم نعم نعم نعم نعم نعم نعم نعم أسولامي أسولامي أسولامي أسولامي أسولامي أسولامي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فهنا يقول بابوا فرض بيانوا فرض الله في كتابع اتباع سنة نبي صاصلة اي ان الذي فرض اتباع سنة نبي صاصلة هو الله عز وجل في كتاب الكريه يقول شفعي رحمه الله وضع الله جل في عله رسوله صلى الله سلم من دينه وفرضه وكتابه الموضع الذي ابان جل سناءه انه جعله على ملدينه يعني الرسول عليه السلام على هذا الدين ونبراس وطدوه وقصوه والذي يجعله كذلك هو من هو الله عز وجله اذن افتار بماذا بماذا جعله على علم على الدين بمفترض من طاعة فطاعة النبي صاصلة فرض وحرم من مأسيته فمعسيت النبي صاصلة محرام ايضا بمأبانا وأوضح اظهر وبين من فضيلة النبي صلى الله سلم بماذا ابان الله عز وجل من فضيلة النبي صاصلة بما قرن من اليمان برسوله مع الاسلو صلى الله سلم من اليمان به يعني قرنة الآن فرضت اعته حرر محرم معسيته اوضح وابانا فضيلته بان قرنة اليمان بالنبي صاصلة باليمان به دل في علاء فقالة بارك وتعالى فامنه بالله ورسوله ولا تقول ثلاثة انتهخير لكم انما الله اله واحد سبحانه ايكون له ولد هذا رد على من على النصارة القفار المجرمين وعلى المجرمين من الجهلة الاغبياء المتخليفين الذين اقولون ان النصار مواطن ولا يسوا قفارا الذي يقول هذا فقط حدث بالكفر عليكم سمجد ونقضى صريح القرآن فإنكاء كن نقول انهم اهلوا كتاب فهم اهلوا كتابا لكنهم قفار لهم حق من محصوص طيب اللي الشافعين رحيمه الله تعالى يقول ذكر هذه الآية محتجم بعلى ان الله القرآن اليمان هنا يقول فامنه بالله ورسوله والمراد انه يريد ان يصبت اليمان بالنبي صاصلة سكيف يستدين لبعموم الرسول على ان الله الذكر هذه الآية محتجم بعلى ان الله القرآن اليمان شيخ شيخ يوخين عبو الأشبال يقول برسوله محمد صواصلة مع اليمان به وقد جاء ذلك في آيات كثيرة من القرآن منها قولوا تعالى في الآية السادسة وثلاثين بعض المائة من صورة النساء يأيوا الذين آمنوا آمنوا بالله ورسوله هذه أولى فى تخصيص النبي صاصلة والكتاب الذين الزل على رسوله والكتاب الذين أنزل من قبل ومنها قولوا تعالى في الآية السامنة والخمسين بعض المائة من صورة الأعرف فامنوا بالله ورسوله النبي الأمي ومنها قولوا تعالى في الآية السامنة من صورة التغابن فامنوا بالله ورسوله والنور الذي أنزلنا وقول شيخ شيخ يوخين عبو الأشبال رحمة الله تعالى ولكن الآية التي ذكرى الشافعي هنا لا يست في موضع الدلالة على ما يريد سبحان الله أخطاء الكبار على أقداره وفوق كل ذيعلم عليم ورحم الله الشافعي الذي قلوا بالتقليده أغفى لمن أغفى لمنهم والله يغفر لنا ولهم يعني أراد أن يستدل في استدل بآية عامة وإنده مصوص كثيرة خاصة ونظر لأدب الردت على أهل السنة من أهل السنة ولكن الآية التي ذكرى الشافعي هنا لا يست في موضع الدلالة على ما يريد لأن الأمر فيها بالإيمان بالله وبرسوله كافة ووجه الخطائ من الشافعي أنه ذكر الآية بلافظ فامنوا بالله ورسوله بإفراد لفغ الرسول صلى الله عليه وسلم يعني الشافعي ذكرها خطأ وهكذا كتبت في أصل الربيع وطبعة في الطبعات الثلاثة من الرسالة كتب الرسالة وخلاف التلاوة وقد خويل إليه بعد إذي بد أن تكون هناك قراءة بالإفراد وإن كانت إذاودت لا تفيد في الحتجال لما يريد بأن سياق الكلام في شان عيس عليه السلام فلو كان الله ورسوله لكان المراد بي عيس كن لم أدد أي تقراء في هذا الحرف من الآية بالإفراد لا في القراءات العش ولا في غيرها من الأربع ولا في القراءات الأخرى التي يسمونها القراءات الشاذ ومن عجب أن يبقى هذا الخطأ في الرسالة وقد مضع على تألي فيها أكثر من الف ومئة وخمسين سنة وكانت في أيدي العلماء هذه القرون الطوال سبحان الله وليس هو من خطئ في الكتابة من الناس خين بل هو خطأ العلمي إن تقل فيه ذهن المؤلم في الإمام من آية الى آية أخرى حين التأليف ثم لا ينبه عليها أحد أو لا يلتفت إليها أحد وقد مكث أصدر ربيع من الرسالة بين هذه عشراء من العلماء الكبار والأئمة الحفاظ نحو من أربعة قرون إلى ما بعد سنة 650 يتداولونه بينهم قراءة وإقراء ونسخ ومقابلة كما هو ثابة في السماعات الكثيرة المسجلة مع الأصد وفيها سماعات النعلماء أعلام ورجال من الرجالات الأفذاث وكلهم دخل عليها هذا الخطأ وفاته أن يتدبر موضعه في صحاحة ومرأت ذلك كله في ما نرى والله أعلم إلى السقى ثم إلى التقليب فما كان ليخطر ببال واحد منهم أن الشافية هو إمام الأئمة وحجة هذه الأمة يختأ في تلاوة آية من القرآن ثم يختأ في وجل استدلال بها والموضوع أصطوهم بدهيات الإسلام وحجج القرآن فيه متوافرة وأياتهم المتلوة المحفاظ ولذلك لم يكلف واحد منهم نفسه عنها المراجعة ولم يفكر في صدر الآية التي أتابه الشافي للحتجاد تقليد له وثقة به حتى يرى إن كان موضوعها موضع على الكلام في شاءني نبينا صلى الله عليه وسلم أو في شاءني غيرهم من الرسول عليهم السلام ونقولهنا ما قاله الشافي في ما بضبنا الرسالة وبالتقليد والتقليد شرق وبالتقليد أغفل من أغفل منهم والله يغفر لنا ولاهم أمبر فيرد الخطأ ولا يتابع مهما كان ولو كان الشافي ولا يوجد على وجه الأرض من يبلغ كعب الشافي رحمة الله تعالى عش فالتقليد عامة وجه وقال نرجع لكلام الشافي وقال إن نمى المؤمنون الذين أمنوا بالله والرسولة وإذا كانوا معه على أمن جامع اللهم يذهبوا حتى يستأذنوا استإذان النبي صاصلة وأرجع إلي فجعل كمال بتداء الإيمان اللذي ما سواه تبعن له الإيمان بالله ثم برسوله صلى الله عليه وسلم الإيمان الكامل وكمال الإيمان أنتوب منبي الله فكيف يكون يهدو النصارة أو كيف يكون النصارة ماطنين ومدين المواطنة الجديد وكيف يأتي ذلك العلماني الخبيث القوصي الذي خالف إجماء الأمة ويقول يجوز أن يكون النصراني ولية أمر المسلمين. وهكذا سن رسول الله صلى الله عليه وسلم في كل كل من يمتحناه للإمان. كل من يمتحناه في اللي إمان بما ذا أن يؤمن بالله وأن يؤمن برسول الله صلى الله عليه وسلم. ثم ساقة الحديثة بإسنادي وغل الأمانة. قال أخبرنا مالك مالك من أناس إمان مداري ليجر عن هلال ابن أسامعنا طائب نيسار الهلال مولاهم أخوص لإمان وعبد الله عن عمر ابن الحك. ذكر الروايات كما سمع سما نبه على الخطة الذي وقع فيه اليمام ممالك رحمة الله تعالى. قال اتيت رسول الله صلى الله وسلم الحديث معروف حديث الجارية في صح نسلم. اتيت رسول الله و here الحديث محتاصر. اتيت رسول الله صلى الله سلم بجارية فقلت يا رسول الله عليه رقبة. افأوا اعتقواها فقال لها رسول رسول الله صلى الله عليه وسلم اين الله فقالت في السماع فقال ومن انا قالت انت رسول الله صلى الله عليه وسلم قال فاعتقا وفروا في الناه مؤمنا قال الشافعي وهو معوية من الحكم وكذلك رواه غير مالك غير مالك روا انه معوية واضن مالك لم يحفظ اسمه ونظر للرد بادم لبخلوا مع الأئمة ومعاهل السنة قال الشافعي رحمه الله تعال ففرض الله على الناس اتباع واحية وسبان ال�� للسنة رسولheheص الله وعش اللهم انت التبعوا القرآن وانت التبعوا السنة امنا قرآن فقط فجوف ان قال ان اقول ان اوم بالقرآن فقط ولا او من بالسنة رسولة السلام فهذا قفر بالقرآن ان the القرآن هو الذي امر بالتباعي رسول الله صلى الله عليه وسلم فقال في كتابه ربنا وجد رسولا منهم يتلوا عليهم آياتك ويعليمهم الكتابة والحكمة ويزكيهم انك انت العزيز الحكيم. وقال جل ثناء كما ارسنا فيكم رسولا منكم يتلوا عليكم آياتنا ويزكيكم ويعليمكم الكتابة والحكمة ويعليمكم ما لم تكون تعلمون. وقال لقد من الله على المؤمنين إذ بعد سفيهم رسولا منه. ما ندري هل هذا من الى الاصل أن من الطباع هذا خطأ رسولا من أمفسهم يتلوا هنا رسولا منهم. من أمفسهم يتلوا عليهم آياته والعجب نشيخ احالة الى الى صورة الى الي عمبان وفي التلاوة من أمفسهم. يتلوا عليهم آياته ويزكيهم ويعليمهم الكتابة والحكمة وإن كانوا من قبل الى في بلال مبين وقال جل ثناء هو الذي بعس في الأمين رسولا منهم. يتلوا عليهم آياته ويزكيهم ويعليمهم الكتابة والحكمة وإن كانوا من قبل الى في بلال مبين. كل هذا استدلال على ما يريده عليها رحمة الله. يعني لستقصرط الاستدلال وكصرط زكر الامسلة لتقرير القائدة التي قعدها ان اتباعه فرض. وانا معصيةه حرام وانا الله قد جع قد قرنة ويرفع قدره وعظم من شأنه عليه الصلاة والسلام بان جعل اليمان به طرينا لليمان بالله جل وعلى. وقال جل ثناء هو الذي بعس في الأمين رسولا منهم. يتلوا عليهم آياته ويزكيهم ويعليمهم الكتابة والحكمة وإن كانوا من قبل الى في بلال مبين. وقال وذكر نعمت الله عليكم ما انزل عليكم من الكتاب والحكمة يعظكم به. وقال وانزل عليك الكتاب والحكمة وعلمك ما لم تكن تعلم وكان فضل الله عليك عظيم. وقال لنساء النبي صعصلة وذكر نميطل في بيوت كن من آيات الله والحكمة. آيات الله القرآن والحكمة سنة رسوله صلى الله عليه وسلم ان الله كان لطيفا مخبير. فذكر الله الكتاب وهو القرآن. وذكر الحكمة فسمعت من أرض من اهل العلمة ربانيين. بالقرآن يقول الحكمة سنة رسول الله صلى الله عليه وسلم. وهذا يشبه ما قال. كلامه صحيح والآية تدل على مراده وعلمى قال والله أعلم. لأن القرآن ذكر وأوت بعاته الحكمة. وذكر نميطل في بوت كن من آيات الله من القرآن والحكمة. طبما الذي يطل في بوت ازواج النبي صعصلة. القرآن وما هي الحكمة سنة رسول الله صلى الله عليه وسلم. وذكر الله منه له منه. وله الفضل حسن. وله الفضل سبحانه يمن على خلقه بما شاء. وذكر الله منه على خلقه بتعليمهم الكتاب والحكمة. وفلم يجز والله أعلم ان يقال الحكمة وهنا. إلا سنة رسول الله صلى الله عليه وسلم. لأن الله من عليهم بالقرآن وبالحكمة الحكمة يسنة. وذلك انها مقرونة مع كتاب الله. وأن الله جل في علاف طرض. ان الله في طرض طاعة رسوله. صلى الله عليه وسلم. وحتم على الناس فروا فضرب حتم. وإلزان على الناس اتباع أمره. فلا يجوز أن يقال القول فرد none الا لكتاب الله سن سنة رسوله. صلى الله عليه وسلم. ما يجوز ان نفرض على الناس ولا أنه حر Joker مع الناس. أن لا بقوا لليعز do jail أو بقوا للسatie الله صلى الله عليه وسلم, لمى وصفنا من أن الله جعل الايمان برسوله. صلى سلم مقرون بال ايمان به يعني الامن برصاء سلام طرينا وبالإمان باللعز وجل فهما اشهد الى الى الله واشهد ان محمد رسول الله. ثم يختم رحمة الله تعالى ويقول وسنة رسول الله. صلى الله عليه وسلم. مبينة عن الله مع ما ارات. لأنها هي الحكمة. ولأنها من الواحش. ولأنها من اند الله وإن كانت قتكلم بها رسول الله صاصلة ونسبت الى رسول صاصلة. فيتدل عن الله مع ما ارات دليلا على خاصه وعمه. تباين اعوموا مع القرآن وتباين ما اريد بالخصوص وتباين ماذا اراض الله عز وجل من كلام هذا. ثم قرن الحكمة بها بكتابه فأتبع ولم يجعل هذا لأحد من خلقه وير رسوله صلى الله عليه وسلم. يعني ان الله عز وجل نميت عبدنا بقول احد من البشر إلا بقول من إلا بقول سيد الخلقه صلى الله عليه وسلم. فقوله فأمره فرض ومعصيته حرام والإيمان به فرض كالإيمان بالله عز وجل. تبنقف عند باب فرض الله طاعة رسوله صلى الله عليه وسلم. بطاعة لأنه تقرم بطاعة الله وأنه تذكر برأسها وحدها. الله مقسم لنا من خشيتك ما تحول به بيننا وبين معصي ومن طاعتك ما تبلغنا بهج النتك ومن اللي يقين ما تهبون به علينا مصائب الدنيا. الله مدتعنا باسماءنا وبصارنا وقواتنا ما احيطنا وجعله الوالث مننا وجعل فأرنا على منظل مننا ونصرنا على من عادانا. الله ملاتج عن مصيباتنا في ديننا ولا تجعل الدنيا أكبرهم منه ولا مبلعا منه والدنار مصيرنا برحمتك ارحم راح من صلى الله وسلم ومبارك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2026-07-08T17:20:04+00:00</dcterms:created>
  <dcterms:modified xsi:type="dcterms:W3CDTF">2026-07-08T17:20:04+00:00</dcterms:modified>
</cp:coreProperties>
</file>

<file path=docProps/custom.xml><?xml version="1.0" encoding="utf-8"?>
<Properties xmlns="http://schemas.openxmlformats.org/officeDocument/2006/custom-properties" xmlns:vt="http://schemas.openxmlformats.org/officeDocument/2006/docPropsVTypes"/>
</file>