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"(2) لفضيلة الشيخ أبي حفص بن العربي الأثري.</w:t>
      </w:r>
    </w:p>
    <w:p>
      <w:pPr>
        <w:jc w:val="right"/>
        <w:spacing w:line="360" w:lineRule="auto"/>
      </w:pPr>
      <w:r>
        <w:rPr>
          <w:sz w:val="24"/>
          <w:szCs w:val="24"/>
          <w:rtl/>
        </w:rPr>
        <w:t xml:space="preserve">برحنت الله بركا ان الحمد لله نحمده ونستعينه ونستافره ونعوذ بالله تعالى من شرور أنفسنا ونسيئات عمالنا ما يهد الله فلا مضل له وما يضل فلا هادية له وشهد أن لا إله إلا الله وحده لا شريك له وشهد أن محمد النعابده ورسوله صلى الله عليه وعلى آله وأصحابه والمهتدين بهذه والمستلين بالندي للمدين أما بعض في خوان في الله أخوات في الله أسأ الله باسماء الحسنة فات العولة أن يرضق نوئياكم العلم النافة كل عمل الصالح وأن يحسن لنا ولاكم الختم وأن يجل نبنوئياكم في تنمى ظهر من عبطاً ثم أما بعض فهذا ودرس الثاني من دروس كتاب الصيام وصنى إلى الحديث الخامس قال رحمه الله تعالى وعنبني أمر ربي الله عنهما قال ترى الناس الهلاة فأخبرت النبي صلى الله عليه وعلى وسلم أن يرأيته فصامة وأمر الناس لسيامة رواه أبود وصحححه الحاكم وبنفداً والحاكم وبنحباً أبنحباً مقدم على الحاكم في هذا الحديث أن نبنع أمر ربي الله عنهما يحكي أن الناس تراء والهلاة سعو وخردوا لرؤية الهلاة فلم يرهو إلا ذلك الشاب الجليل في عصرف وفي وقته وهو الإمام الكبير عبد الله إبنع أمر ربي الله عنهما وفقه الله ورأى أنهلاً وعليكم صحر كاته فأخبر رسول الله صلى الله عليه وعلى وسلم أنه بدرأ الهلاة فصام النبي صلى وسلم وأمر بصيار هذا الحديث دليل على أن العد السقة إذا رأى الهلاة وجب أن يصوم الناس بهذا الرؤية إذا كان الرائي عدلم ثقةً لأن بنع أمر كان من العدول السقات إنت رسول الله صلى الله عليه وعلى وسلم قال السنعني رحمه الله وعني بنع أمر رضي الله عنهما قالت راء الناس ليلال فأخبرت النبي صلى الله عليه وعلى وسلم أن رأيته فصام وأمر الناس بصيار رواه أبو دووت وصحاحه إبنحبانة والحاكم حديث صحيح يقول الحديث دليل على العمل بخبر الواحد في الصومي دخولا فيه وهو مذهب طائفة من أئمة العلمي ويشترط فيه العدالة يعني اختلف أهل العلم هل يشترط لسنان في رؤية الهلال على السنع شهادة هل يشترط لسنان ذهب طائفة من أهل أئمة الأئة أهل العلمي إلى هذا الحديث وأنه يكتفى بالواحد إذا كان عدلاً من هو العد المسلم البالق العاقل الذي سلم من أسباب الفسقي وحار مروق والعدالة ملكة تحمل صاحبه على ملازمة التقوى والمروقة إن المسلم العد الذي يفعل الطعات ويجتنب المحرمات ويجتنب خيسة الأمور يعني ميليق بإنسان له قد وله شاء أن ينزل لبعض الأمور الحقيقة التي في أمور المجتمع يعني مثلا العلماء والفقاء لهم تنصيصات في مثل هذا لا لكن نحن نقول ماذا كأن مثلا يمشي يلعق شيئاً من ميلعق يلعق الأولاد مثلا أئسكري مجلاة من هذا الأشياء ملك برجل له قد يمشي في الشارع يفعلها كثير وطل مهنش هذا لا يلقب كلمة لا يلقبه هذه التي نسميها المرؤاء الأرفز أو كثرت ثماء الأغاني يعني الأغاني إن كانت مجرد إن شاء من الريدال بدون دف وبدون علات ثلاثة ثلاثة ثلاثة ثلاثة ثلاثة حرج في فألكن الإكثر منها يدل على التهاول خاصة إذا غلبة الإنسان على إذا غلبة عن حفظ القرآن و عن دراسة سنة وشغلة وقتة والأغاني التي تصحب بألات وخاصة وزداد الأمر تحري من إذا كانت من النساء وارم الشرعية نهو يستمع إلى فيناء النساء رجل من أهل الدين والفضل أو من أهل القدر في المجتمع يقف عرس إبن أو بنابه ويرقص هذا خارم من خارم المروئ طعن في شرفه وعرضه ورجولاته طواء انتططع هذا إثم خارم للمروئ مروئ هو أن يعني أن يلتزم بما يلتزم به مثله في المشي والملبس والمأكل والكلام والطريقة مثل أن يطصل بصفات نفلة بمثل من الرجال الأفاضل يعني مثله رجول عال مايلي وعني مثل عنا سبيل المثل عنا ذكرتها أكثر من مر يعني مثله لعب القرى بشوروطه وقويده يجوز للشرع لكن مايليق بالعلمة أن يلتبلي فعلو ذلك مايلي؟ هذا خارم من خارم مروئاته أو نفاجأ ظل يجري يجري يجري يجري يجري في الطريق ماذا أولنا أعجبت أن نجري القلي شغلت الناس ستجد العالم إذا جرف الطريقة نستتوشغل أكيد وقعت مصيفة مايجري بهذا إذا ومصيفة وقعت فإذا بيقولون أن ناء تراجل تحاسب على كل الصغرك كبير المثل من تقل وما تقل في السوق وتشتم أو مثلاً إنسان يفعل أفعال السوقية أفعال السوقية يقولون في كتب اللي فقنا وفروض الطلبين وقولون أن أكلوا في السوق لغير سوقية من خارم المروئة لأن أقول أفعال السوقية التي تخطص بهم مايليق براجل أهل العلم والدين أو له فض ولاه قدر في المتماع أن يتلافض بعض الألفاض أو يفعل بعض الأفعال بلسانة التي لا ترف إلا عن فساقنا هذه اسم خارم القرمور فالإنسان العض المسلم البالر العافن الذي سلم من أسباب الكسكي وخوار مؤله قد وله دي مجمد على تقوى ورعي وحفاظ على القيام المباد خارم المروئة يدل على التهاون بأحكام الدين وعواريك وصاقرك وعلى الخيسة والنذالة سنت استشعر المخسيس لا قيمة له لا يبادك يعني لا يبالك إن الناس تتكلم في عمت كلم فيه لا يبالك إن ماذا يعني هل كلمة القبيحة التي تقل اليوم ماذا يعني الناس تقصر الناس رؤوسة هافقي يعني هل تقل إنسان هذي يأطعم فيه إذا ما قدرت الناس ما قدروك وإذا يعني ما رأيته ما رأوك نقتدت بعض الناس خاصة من السفاء ونعمر الناس في يعني الأمر يعني بدأ يتقدم خط وخط يعني يفلن التقلل وميلي قبيك هذا الشيء يعني ما الناس طائد وحد ما ثلن زوجة يعني سبو همثن يابنتك قالت وعيبي عن الناس بجوار قلنا ورح فتح طاقة الشبك ورح فعصوطه من أليث بترجولة قالوندر لهذا الند للخصيس يشتم زوجة بأبيها وقمها هم عندك قراما عند دين لهذه حد يصل هذا الأم مثل هذا أفعل لا يليق بأهل الدين وأهل الشيء وأهل الفضل أن تقعمنا هذا هو الإنسهم الحد إذن العد الذي رأي أمرين بعد تقوى الله سبحانه وتعالى أنه يراع الشريعة ولا يفعل الميخال في دين الله ولا يفعل الشيء أن يطعن فيه عرفاً ميليق بك ميليق مراجل له فضل ولو قد مثل أن يلبس ميو ويمشي أنه فنحن احنا احنا ميليق مهذا رجل رجل رجل ميليق فالله مستعان يشتراق في المحبر في المحبر الذي يحبر بدوية هلال يكون عدلاً هذا عند الأئمة الذين قالوا بجواز أو أنه نعم بجواز أن يكون الظاوي أو أن يكون الشاهد واحدًا بشارط أن يكون عدلاً وأخر قلوا لابد من شاهدين لأنها شاهدة وذها بأخر ويقلوا يشترت فيه العدالة كلنا العدالة ملكة اليوم مثلا صلى الله عليه وبرك في أباءنا وأن يحوظهم أخواء وأن يحواننا الكبار يعني الحد بدو ومثل مع احترام الجميع أنت أحد الله يحوط يعني لأن تخير من السماء أو المتعندة أهوة من أن تفوتك صلاة الفجري أننا حدث رو هه ولدنا صلاة الفجر أعزئ لك من الدنيا كلها أملاة حتى في البرد هذا سمعتهم لماذا هذه الملكة هذه العدالة الملكة التي تتفع تسمع قبل ما أباءنا الله يحوظهم وغرش لعذا اللي عالبضاء الجميلة هذه قبل الفجر تريدهم استيقاف والجاومة عبروداته وشددبروداته يعنى نحن أن مثلا لعنى بعض أباءنا يقب علينا مثلا إذا مسحنا على الخفن أو الجوربي شق وكيف انت انت شباب شباب يعني لا الواحد يتوضع الماء والدارج وتحمل طيب هذه وقتصان شاء الله نوضع نارقصة والحمد لو يرضون أن نارقصة لكن هو ماذا في هذا من شدة حرص على التقوى هناك وعليكم سام هناك شئسم الملكة الملكة التي تتفع هو قبل الفجر يقو يتوضع ونسخن قليلا من الماء يحمد الله قلوان قبل لقمسين سنة كن البرد كنه كنه ويليس يتنظر يحك على أيام السابقة ون الحمد للأم أصبحنا نديد ما أن يعني دافئ أو جوارب أو نديد أو أو أو أو فالحمد لو يخرج والسماعة طمتر والبرد شديد ليفتح المسجد واليؤلس منذ هي الملكة الجبلة السجية التي تتفع دفع لفعل الطعاب وجتناب المحرمة وخارة من مرؤة الملكة التي تحمل صاحب على ملازمة التقوى على ملازمة التقوى إنه هو يحب بعض الأمور التي لا يستقيم بعض الشقيقي أو بعض الشفاظ هذا إن عب هذه اسمها ان الملكة الذي يحب علاف على تقوى الله على ملازمة التقوى والمرؤة إنه هو يعني بعض الأمور وطقوى أنه يقوم للصلاة الفج Barely and the century is the finals what is a fate. قبل غير, أن يدهلا تمتد الهارام ان اي يعني اي.. كاس خم اي يعني المت愛 والمن ان تيدي يده فضلا عن treball عن شبعه وهناك في الساب أصغر منهم وفي سنهم يزنون واشربونile الخمرو هلًا في الساب لكن هناك كبار versuchen وطعمه sih لان يخرر من السماء أكرم عنده من أن تفوته صلاة الفجويجي الوالد منهم وهي يعني التكي وعلى عصاه وكل مريضاً لعلى الله عظرة كلها حمد لله طالما أن يأمشي يا ولد يلسني إدلسوني بس ويثلني في المزل دو جالف أو يصلع على الفرسي طبع عظرة ك الله إيسلني في الباي ولا كيف صلفي في الباي وأعطان الله قضرًا لنا أجئ المسك إدلسوني هنا والصليوات هذه اسمع العدالة هذه اسمع التقوى الملكة التي تتفاه دفع نفيقل الطعات واجتناب المحرات في المقابل الشعبة الطيب المبارك هذا الذي لأن يخرر من السماع تتخطفوا الطيرة أو تهبيه ريحة في مكان سهق أكرم عنده من أن يزني غير يزني ويشعب الخامر ويالعب وياله ويعني هذه اسمع الملكة فالعدالة ملكة تحمل صاحبها عالم لازمة التقوى والمروأة والمروأة هي كمال النفس البشرية الأخلاق الكريمة والقيم العظيمة هذه المروأة هذه المروأة يعني أن يلتازم بالصفات التي يلتازم بها أمثاله أمثاله من أهل الفضل والخير ليس أمثال خلو من السفاء والفجرة في المأكل والملبس والمش والكلام وطرق بالحياة مايليق مثلا براجل شيبة ما يدلس في مدلس إلا وذكلم في الجماع وخمور النساء وفي علقوة إذا إذا يعني أن رجل أن شيبة أن مثل يدلس في مادس وقول الله أن مثل التأتيني بنتجاري مثلا في حدود الأشياء أنا معها في الحرب يصقوا في العين الناس يعني يصقوا من أعين الناس فهنا هنا هناك تقوى هناك هناك شيء داخل شيء داخل يتفعوا دفعاً أن يراء كلامة حتى في الحبس من اللبس هذا لي لقبنا هذا اللبس لي لقبنا إن المش يمش بتؤدى وحكمة يجري ويضربها كده وكده هذا التي تسمى بالعدالة العدالة التي اشترتها علماءنا في الشاهد الواحد معناها ملازمة التقوى وملازمة الأخلاق والقيام الإسلامية التي تسمى بالمروأة قالوا في تعليفها هي ملكة تحمل صاحبة ملكة عني أصبحت شيء يجر في الدم جبلا وسدية تحمل صاحبة على التائر على ملازمة التقوى والمروأة وذها بأخرون إلا أنه لا بدأ من الاسنين لأنها شاهد وستذل بخبر بواه النساء عن عبد رحمان بنزيد ابن خطاب أنه قال جلسة أصحاب رسول الله صلى الله عليه وعلى وسألتوم حدثوني أن رسول الله صلى الله عليه وعلى وسأل مقال سمل رؤيت وأفتر رؤيت فإمغم عليكم فأكمل إذا تشعبان ثلاثين يوم إلا أن يشهد شاهدان إلا أن يشهد شاهدان يعني إذا شاهد شاهدان بروئة الهلا فشهو رمضان وأفقر بشواج فيدلوا بمفهم أنه لا يكفي الواحد وأودي بعمه بأنه مفهم يعني يفهم من الكلام مفهم يعني يفهم من الكلام والمنطو نفسي الذين طرفة ظبيه النبي صغاصلة أو طرفة ظبي الصحاب والمنطوء الذي أفادة حديث بن عمر وحديث الأعراب الات أقوى منه ويدلوا على قبطي يعني إنه يقول إن لأن يشهد شاهدان نح عبد رحمن منه حديث حديث بن عمر لا حديث بن عمر أنه أحد عمر عمر لا أساعد بلدنا عمر طيب أكتب إن لكم صح ونحن نكتب في بعض النسخ عمر لا في بعض النسخ عمر وحديث الأعراب أقوى منه طيب يعني إنه حديث أنه أحدث أنه أحدث إلا أن يشهد شاهدان فلا تعارب لا تعارب إلا أن يشهد شاهدان فإلا ذلك ولكن إذا أتشاهد عدل أتبر فلا حرجة في عبول ذلك لأن النبي صغاصلة مقد خبلة ويدلوا على قبول خبر الواحد فيقبلوا عبول وأمر خروج منه يعني هلال شوال فظاهر أن الصوم والإفقار متساويان مستويان في كفاية خبر الواحد يعني الذي يظر أن رمضان وشوال أن شهر رمضان وشهر شوال يكتفى فيهما بخبر أنواحد وأمر حديث بن عباس و بن أمر رضي الله عنهما رضي الله يعني أنه صلى الله عليه وسلم أجاز خبر واحد أن على هلال رمضان وكان لا يوجيز شهادة الإفطار إلا بشهادة رجليني فإن أنه ضعفه أدار قتن وقال تفرد به حفص نأمر الأول الأيلي أولي أولي أولي مكلاد يظر أوليلي طبيع يعلن وذي دي وهو ضع youth تحفص أن أمر بن جانب رضي الله عنهما أن أعرابياً جاء إلى النبي صلى الله عليه وعليه على الوسلم فقال إني رأي في الحلال فقال أتشهد إله إله الله قال نعم قال أتشهد أن محمد رسول الله قال نعم قال فأذن في الناس يا بلال أن يصوم غدم راه الخمسة أحمد وأبداود والنساء والترميذي وبنمع وصحاحة وبنخزيمة وبنحبا وردح النساء يو إرساله إذن الحديث اقتلفى في وصله وإرساله يعني اقتلفى في وصل وإرساله وردح النساء يو إرساله يظهر أن هذا الحديثة الصواب في الإرسال فأنه ضعيف لكن معضافه يشهد الحديث ابن أمر أنه شهد عند النبي صلى الله عليه وعلى الهلال فأمر الناس بسيئة وعلينا عباس الرضي الله عنهما أن أعرابياً جاء إلى النبي صلى الله عليه وحدث السادس فقال إني رأي في الهلال فقال أتشهد إله إله الله قال نعم قال أتشهد أن محمد رسول الله قال نعم قال فأذن في الناس يا بلال أن يصوم غدم روهم خمسة وصحاب مخزيمة وابن حلبان وردح النساء يو إرساله فيه دليل كالنذي قبل على قبول خبر الواحذ في الصوم ودلالة على أن الأصطف المسلمين العدالة لكن الحديث لم يصف مالي إذ لم يطلب صلى الله عليه وسلم من الأعرابيا إلا الشهدة إلا الشهدة عن الشهداتين يا شهدة لا شهد رسول الله وإلا أن الأمر في الهلال دار مجر الإخبار لا الشهدة وأنه يكفي في الإيماني الإقرار بشهدتيني ولا يلزم التباري من سائر الأديان يعني إنسان إذا كان كفره كفر أصلياً يعني كافر من عبادة الأصنام لا إلا يلزموا أن يتبرر من الأديان من الأهوديات من الأهوديات والمصراني أما إذا كان يهودياً أو مصرانياً فشرت شرت إذا كان يقول إن عيسة هو الله أوبن الله شرت أن يشهد أن عيسة عبد من عباد الله لأنهم لأن بعضهم يقرر لله في الواحداني مع كفر وشرت ويقرر للنبي صاصة لم برسالة لكن للعربي خاصة فياجب أن يؤمن من كفر من قال إلا الله من شيد أن الله كفر من عبد الله وشيد أن عيسة حق أنه عبد الله يرسل فلا أبود إذا كان كتابياً أن يتبرع من القفر الذي كان عرض أما إلا كافر كفر قفر أصلياً بمعن ليس من أهي الكتاب فلا يلزمه أن يتبرع لأن لم يؤمن بها ولم يؤمن بها نعم ثم بالنسبة لله هل هو خبر أو شهادة يعني هل هو مجرد إخبر فيكتفى فيه بالواحد العاد أما أنه شهادة في بتفايفية بالإثناء يعني أنه لابد من الإثناء هذا سبب الخلال أنه سبب الخلال هل هو خبر فيقبل خبر وحد إصفة مثل الذي ذهب وأخبر الذين كانوا يصلون طيب وأن النبي صعصلة قد تحولة القبل هم قبل وخبر هذه ليس شهد هذا اسمه قبل وخبر وع لكن مرع لهل وأخبرنا هل هي شهادة أم إخبار الذين قالوا إخبار قالوا الحديث صحف ويقبل والذين قالوا شهادة قالوا لابد في شهادة من الإثناء طالحديث نعمر مع صحادة قالوا هذه واقعة عين مرحادة ست ولا الحديث السابح حمق الله وعن حفصة أم المؤمنين رضي الله عنها أن النبي صلى الله عليه وسلم قال مل ميبيت الصيام قبل الفجر فلا صيامله رواه الحمسة ومالة الترميذي والنساءي إلى ترجيح وقفة وصحاحة همرفو عن ابن خزيما توابن حبا ولدار قطمي لا صيامة لما لم يفربهم إلى الليي هذا الحديث ختلفة الأمة في وقفة ورفعة في وقفة ما معنى المقوف نعم هناك يبقى شوانس محمد المرفوع ما نوسيب إلى النبي صعصة لما قولنا أو فعا أو تقريب الموقوف ما نوسيب إلى الصحاحة طيب فهنا ختلفة إما هاذا من قول حفصة توابن عمر أما قول النبي صعصة لما كما سمعتكم أن النساءي والترميذ يرتجحان الواق وأن بنخزيمة وابنحبان يرجحان الرابق الصحيح الواقف فكرتوا هذا في كتاب القمر على مصنى دبما أنه الصحيح الواقف فصلتوا إلى أنه موقف عصف لكن كما قال شيء أهل الحديث في عصرنا أبعب رحمان الألباني ورحمه الله تعالى وهذا وإن كان الراجح فيه الواقف فليس من قبيل المحت يعني ليس من قبيل يعني الرقف فيحمن على أنه مرفوع حكمة فإنها يعني أنه ساقنا بأنه موقف على الصحابة أخيها أو قنا إنه من قول النبي صعسلة فإما أنه مرفوع صريحة أو أنه يحمن أن نحمن على أرف وإن كان الصحيح فيه أنه وعن حفصة حفصة أنت عمر أمين المؤمنين رضي الله عنها طلاقها النبي صعسلة فأمره نزل جبريل قال إن الله يأمر بأن تراجح حفصة ليس لأنها بنتعوأ ليس لأنها بنتعامب إنما بأنها صوامة قوامة رضي الله عنه أرفع وضعني يعني بنتعامب لاك يعني والله سبحانه وتعالى أكر مأمر بمثل هذا هذا النسب الشريف العظيم وعن حفصة أمين المؤمنين رضي الله عنها والعجيب العجيب إن رافضة الخبثة أبغض الخلق إليهم أبغ يعني لأنهم يسون إبليس إلا ميكن أكثر من إبليس أبغض الخلق إلا رافضة الملعين هؤلاء أبوبك وبنتعائشه وعومر وبنتعافظه حتى أنهم يقولون في أدعياتهم الله ملعن الجبطة والتغوط أبقر وعمر وبنتيهما وأدخل همانارة جهنة خالدين مخلدين فيها الله لعنة الله على الرافضة و لا شكئ أن من يقول هذا أو يعتقده لا شكئ أنه كافر مخلد في نار جهنة فقبح الله الرافضة وللأسف مثل هذا الفكر المنحرف القبيح ينتشف ينتشف بما هذا عن طريق المال والنساء يضحكون على بعض البنات في الجامعات من فاسقات المجرمات يعني تريدنا الزنة تعالى بدل مهزنة يصبح أمر شرعيا ويسمى بالمتعه ويرأيت يعني ملحداً من هولاء المجرمين القباثاء الملعين يسأل سؤال أنه هذا بالصفر الصور يقول هل تمتع النبي صلى الله عليه وسلم يقول نعم تمتع النبي صلى الله عليه وسلم وإن زوجته دخلت عليه هو مع مرأة وما المجرم ما يقول من هي المرأة يعني على ريا من قيامين و يقول إن الله لي المتعه و قلت لا يعني لا تخبر أحد و ظل يهر في المجرم من أدل أن يستبيح المحرمات و بعض الفصاف من أبناء جلدتنا و أبداء بلدنا يعني وما ذيريد يريد معلن بلا تعب و يريد نساء بلا مشق فيوففر لهم هذا وذك وبعد أن كان فاسق خبيثا يصبح شيء ينضافضي ملعونا حتى أنه بلوان نبعض ملعونات تحولت والعياذ بالنداع رف إلى والعياذ بالله لرافضي يعني إخواننا الذين أخبرون قلوا عاه رف لا يتجر أحد يتهم بالعف وتصبح الأندعيى للترافض ما بعد أن كان يزن بها لا يتمنى التعب والعياذ بالله وأيصع شي تسمع اللعنة فأبكر وأمر وفع عائشة وحفص إنه لله إنه رجعون أس الله نزلز الأرض من تحت أقدامهم وأن لا يؤخذنا بما فعنا ولا المجرمون ونسأ الله أن يواف في قولات أمر المسلمين في كل بلاد المسلمين أن يضرب أعنقها ولا المجرمين وإلا فما حدث لصدام بسببهم همهم الذين سأسعون أيضا وهو هي هي يعني إن أرادوها دينا فل يضربوا عناقهم دينا وإن أرادوها دنيا فلحفظوا على دنياهم أيضاً فهلا سينافسونهم في دنياهم كمانا فس صداماً وقتلو عن طرق الإمريكان فأهي هي هم يتعوى المعليهوت يعني مثل هذا المجرم العين ما دوحس النصرة هذا الذي يعني ظل السدد والنصلاح الدين وإلا مجرم ملحب خبيث رافظو هونفس يقول ياتهمون أن إن مرجعية ولايت الفقر نعم أنا أقول إن مرجعية وأن أنا ولايت الفقر يعني وابح صريح النديل دن الراء فضاه، ثم السذج من أبناء ديننا، أبناء بلادنا، فرحة فرحة في كل ما كان هزمنا لهد الأمريكاً أسكوط رضي الله عنكم، فهما يكفي، يكفي يكفي يكفي ضحك يعني واس تهزاء دلخل صحية أن يتحاول الرافض الكافر عضو الله وعضو رسول وعضو دينة الذين أزاحوا يعني ما حدث في بغداد سنة 66 من ما يبك الدم عندما أرخ رافضه قال وسال الدماء الأنجاس القفار الملعين أنهاراً وقد استبشرنا وراحة أرواخم إلى نارجه النم كل من علمان على الخليف القرشي الهاجمي ويتكلم عن المسلمين الذين أبادهم هلاكوا ابندين كثخان التتريف وفرحوا أيضاً بما فعله هلاكوا ابندين كثخان الامريك نحن نسأ الله وفي قولات أمر المسلمين أن يظربوا على رؤوسهم بسيف من حديد حار إما دينم وإما حفاظنا على دنيا وإلا فعندها يعني سانياندًا أن جميع ولا ينفع الندم لأن من يوم أن قام الثولة الهالك الخماني وهذا دين الروافضة فساداً زادة فساداً بماً كان عندهم لاجمع ولا جمعات ولا قتال إلا مع مهديهم المنطظر الذي دخل السردوة لن يخرج أبداً جعل مجرم هذا وجعل حد مسألة أخرى جديدة سماوي لايت الفقي إن كل ما هو للمنطظر عليكم صحر كل ما هو لألئما تأل البيت وللمنطظر أنه يتحاول الفقي الذي والخماني ولا لمن ينبعن الخماني فأصبحوا يصدرون أن الثورو ما يحدث في اليمن وما يحدث في السرد وما يحدث في قلق المنصر وما يحدث كل ما كان في لبنان وهو من وراءها أولى المجلمين وهم أشهد عداء للإسلام من اليهد والمصار أشهد أشهد والتريخ من لقب حدث رهيب ورهب جداً فما زلت أقول أسأل الله عن وقت قولات أمر المسلمين أن يظريبه على أعن يظريبه أعناء قهم وأن يظريبه على رؤوسهم إما حفاظنا على دين أو حفاظنا على دنياهم وما حدث مأصدام خير شاهدين لمن يطائظ وعتبر وما حدث مع الخليف المستغفال في سنة 6650 عندما طلب منه نصر الدين الطوص اللعين هذا وابنر عبقى من وزيره أن يخرج لملاقاته لاكو من أبل أن يزاوج إبنه أبقى ببنته لاكو تستغفاله فخرج فرفسه وقتلوه والذي أوحل خير فكا يخشة هو لقوا يخشة من قتل خليفة هذا قالوا له ان يعني قتل هذا هذا رجل من الناس لصاحب الدعوى يعني يقصد الرسعة سلاة وأنه قريب له هو هو وقتل هذا رجل للأرض ممكن تزلزل والسماق ممكن تئيوه فكا يخشة حتى سوى لله المجد مبنوع القام هو الطوص اللعين هذا أن يظبح ولا شيء عليه ونحن نحن نحن نحن نحن مثل الأغنام نعيينهم وأرادة أرادة أن ينال الدنيا بوزارات لهلاقه فحرمه الله الدنيا والآخرة إن شاء الله سبحانه وتعال وما فعله إن فاطميون في مصح من إبادة اللي السنة وأهلها وما فعلو من كفر وما كان الحاكم بأمر الله تسمية ولو حاكم بأمر الشيطان ما كان يفعلوا من تحرم الملوخية والبامية ووجع الناس يشتغلون في الناس يشتغلون في النهار وينمون في النهار ويشتغلون في النهل ووجع الواد الطراب وحتكد أن يدعى إداء إليهية وأخطه هي التي قتلت وأنه التهماها على أفضل قواد واتفق وقتلو لا ولا ذلك والله يعني فعل الأفعل ببلاد المصلمين وأبادة أسنة أهلها فأسر الله اللي يمك للرافضة أي أرضه وانهي أن يرد كيده من الرافعين وان يوافق قولات أمر المصلمين أن يضرب أعناقهم ورؤوسهم إما تداينا وإما حفاظنا على دنياهم وإلا محدة الخليفة المستقفة المنقب ولصبدم من بعد والله أعلم من الكبش الذي سيظبحونه بعد ذلك فالله الله الله فحفص رضي الله عنها وعائش رضي الله عنها كيف يعني أمامات مؤمنين وكيفهما زوجت زوجت للنبيصة وسلم هي أن يرد الله زوجل أن يكونها ولا أن يكون من الكافرات كيف يرد الله لنبي أن يتزوج الكافرة كيف هات وأن تأو أن تكفر بعد وأن تخونه كيف يرد الله لنبي عليه الصلاة إذا كان الله قد عصمى العلماء الربنين من أن تلوت أعراضهم فمنعلم عالم الربنين يموت وتزن زوجته أو تزن زوجته في حيات فهل يرد الله لنبيع لن يسيد أنبيع بلسيد الخلق عليه الصصلاة أن ينوى سعرده وشرف وثراشه حاش لله وحاش لغسل الله صلى الله عليه وسلم ولا عن الله الرافظة وقد بحهم في كل كتاب ولا عنهم رد كيدهم إلى نرفعهم حبصة أم المؤمن الرضي الله عنها النزل جبري العليه الصلاة والسلام ويقول راجع حبصة إنها صوامة قوامة لكن العجب أن رافظه يدعون ويحتفون بقبر اللعن أبل قلؤة المجوسي مهذا من العجائب الغرائي والقبر موجود يلقبون بأبي شجاع ودعون له وقفون بال ويلعنون أبكر وعمر وحفصة عائشة ويلعن مللم يلعنهم ويكفر ملم يكفرهم ونحن أهل السنة وأهل مصر خاصة دماءنا عندهم أنجس من دماء الكلب الخنزي حتى يفق المغفلون وأن أعراضنا لا تسوي شيء وأن أموالنا حلال هذا الذي عتقده الرافظه قضل الله الملعين فليفق المغفلون وليس طيق النائمون قبل أن يفعلوا في اللاتهم التي ليس لها من دون الله كاشفه فالله مستعد وعن حفصة أم المؤمنين رضي الله عنها أن النبي صاصل مقلم ملم يبيت الصيام قبل الفجر فلا صيامله وهذا المراد به صيام هذا الفرد صيام الفرد أمننا فيله فقد سبت أن النبي صاصل عندما دخل على عائشة فلميجة قال إه إلي صائم اليوم فالحديث يدول على فرضية تبييتي النية من الليلف الفرض هل النية يعلن به يعني ما فندلس في أول لهم من الليلة رمضان ونجلس فيهم تمنى صغيرة ياولة نعم يابي نعم يابي نعم يابي نقول نوايق صيام شهر رمضان إن شاء الله هذا لا يجب ويكفي أن يقوم للسحوك يكفي أنه ينوي أنه يصد إن شاء الله كان يد صلى العبادة الوحيدة التي يدهها فيها بنية الحد لبيك الله مبحده أو لبيك الله مده هذا الذي يدهر في أما سمنية القلب ويكفي قيام العبد للسحوك هو لماذا قم ليتصحر لماذا يتصحر من أن لا يصدر فقط فإذا لم يبيت النية يعني ونقن بية النية على الأفطار هذا في النفر ثم أصبح قبل الزوالي يعني قبل ظهرب قليل يعني مثل السعشر السعات سعامة ثلان ما وجد شاء في البيت قال إن يصائم اليوم هذا لا حرج في النفر لأن النبي صاصل مع أفعله لكن في الفرد سوء كان رمضان أو في القضاء إن رأى عليها قضاء في بعد قريب الضوء قالت الله أنا ماذا أنا نفس أقرش إذا أصوم وأجعله يوضن وكدم روضن قلال الفردو تشترط فيه النية من الليل ما معنى الليل أي قبل صلاة الفجر قبل أذن الفجر لو بلاح أه ونذ أحسن الله إليك كل الصيام الفرد سوء كان رمضان سوء كان نذرا سوء كان قضاء يجب أن تباية فيه النية من الليل من الليل يعني قبل الفجر قبل الفجر وجد نفس ونشيطن قبل الفجر بعشر دقائب شريب معن أكل طبق قالوا الله سبحان الله الحمج لنا أشرب وطبن طبن شاء الله أنا أصوم غداً في نفسه يعني أو قال أو قال إن شاء الله أصوم غداً دقيق أو أذن الفجر إذا صيام وصحيح ولا شيء علي لأنه بية تنية قبل أذن الفجر لكن أصبحت في الصلاة وخلت الله نجعل اليوم من القضاء الذي علينا لا لا يصوم أو يوم عرف إنسان يصوم يوم عرف فما رأى تصوح يوم عرف ولا ثم فرصة نجعله عرف ونجعله قضاء لا يجبس لا يجبس ابتداء لا يجبس تشري كنية في الفرائد هذه واحدة الثانية النصيام الفرضي سر كان رمضان أو قضاء أو نظرًا يجب أن تباية تفيه النية من قبل الفجر أما النوافل فيجوز أن تباية أن ينويا قبل الظغري قبل الزوالي شمس الزوالي شمس الكبدي السناء تزول قليلا إلا جهد الغروب إلا جهد الغرب الذي هو يعني بدا وقت of both بدا وقت of both رواه الخمسة ومالة الترميذي والنسئي ولا ترجح وقف على حفصة وصحاحة ومرفوع ابنخزيمة ومنحبان ولدار قدني عن حفصة لا صيامة لمن المفروض من الليل الحديث اختلف الإيمة في رفع وقفة وقال أبو محمد ابنحز رحمه الله تعالى في المحلة لختلاف فيه يزيد خبر قوة لأن مرواه مرفوعً فقد رواه مرقوفً وقد أخرجه الطبراني من طريق أخرى وقال رجالها في قتوائد وعلى أنه لا يصحق الصيام إلا بتبيتني وهو أنيان يصيان في أي جزء من الليل وأول وقتها الغروب أول وقت الليل الغروب أول وقت الليل الغروب يبدأ الليل والليل سابق النهار يعني نحن أن الليلت الأحد نحن الليلت الأحد لأن غدن الاح والليل سابق ريو يعني ليلت ثلاث وعشرين من صفر نحن اليوم الزب الثاني والعشرين من صفر الزدث من فبران وليلت لنيلت الأحد الثالث والعشرين من صفر السابع من فبران فإذا وقت الغوء إذا غربة الشمس بدأنا في الليلة نوات الآن مثلاً غداً أن تصوم صيامة فرطة لا فرطة من الآه بعد ساعة بعد ربعة بعد سيطة تبعادة بعد عشر سعات طلامة أنك قبلة أذان الفنشر في أي وقت من الليل يجوز أن تنويا الصيام لغادن فرضن لكن إنها في له يجوز بإفاع للنبيس عسلم أن تكون قبلة أزواج وأول وقتها الغربة واذالك لأن الصومة عمل والأعمال بالنيات أنظر الحق لما ذلك أوجد هذا القصة لأن الصومة عمل والأعمال لابد فيها من النية والقصة كما قال سيط القلق سواصل وأجزاء النهار غير مفاصلة من الليلة بفاصل يتحقق فلا تحقق إذا كانت النية وقاعة في جزء من الليل يعني الليل والنهار يوم تصل ببعب فلا يعني لا يتحقق ذلك إلا بنية من الليلة قبلة أذان الفجر وتشترط النية لكل يوم على ثراث وهذا مشهر من مذهب أحمد رحمه الله وله قول أنه إذا نوى من أول الشهر تجزء وقوى هذا القول إبن عقل بأنه صلى الله عليه وسلم قال لكل من إمانوى وهذا قد نوى جميع الشهر يعني هل يالزم لكل يوم من النية فرمضان أم يكتفى الشهر الذين نظر إلى أن اليوم قائم بنفسه قال لابد من النية لكل يوم الذين نظر إلى أن رمضان إبادة مبتصلة والنه الشهر إبادة خاصة قالتك فيه أمما أنني محلوها القل وقيامه كل ليلة للسحور أو مجرد بعض الأولاد يعني أعطون حادة نهنه غداً إن شاء الله سيام وجرد أن يقول هذا الكلمة هذنية وجرد أن يأكل بنيت التقوى على صيام غداً هذنية يعني أن يفعل أو أي قولي يدلوا بمثوم على نهسى صمغداً فهذه التأيك يكتفى بها في المينية ولأن رمضان بمنزلة العبادة وحدى لأن الفطرة في لايليه عبادة أيضاً مستعنوا بها على صغر منها وأطال في الاستدلال على هذا لما يدلوا على قوة والحديث عام للفرض والنفلي والقبات والنزل معينا نمطلقًا وفي ثلاثو نطلق الصححن النفل يخرت بسبب فيع للنبي صلى الله عليه وسلم فيكون مقيدًا لأموم هذا الحديث إن نفير وستدلما قال بعد موضوب التبيض بحديث البخاري أنه صلى صلى الله عليه وسلم بعثى رجل أن ينادي في الناس يوم عشراء إن من أكل فليطم أو فليصم ومن لم يأكل فليق قالوا قد كان وديبًا ثم نوسي خوضوب بصوم رمضان وناس خوضوب لا يرفع سائر الأحكام فقيس عريه رمضانو وما في حكم من النزل المعيان والططواء النزل المعيان والنزل المقلق النزل المعيان إن عيان يعني سأصوم يوم كل أصوم أو سأصوم من مثلاً كل يوم كذا إن نظر المطلاق يا رب نظرت لك أن أصوم يوماني هذا مقل لكن إن أردت أن أصومه غداً فقد عياً فقد حتى في إطلاق إن ضصيام ستعيلي إذا اللابد فيه من النية وناس خوضوب لا يرفع سائر الأحكام فقيس عريه رمضان وما في حكم من النزل المعيان والططواء فخصة عم فلاصيام لا بالقياس وبحديث عائشة الآاتف إنه دل على أنه صلى الله عليه وسلم كان يصومت طوى من غير تبيتني أو جيب بأن صوم عشر غير مساول نصوم رمضان حتى يقاس علي يعني ذن يعني قال بعادم وجوب تبيتنيت من اللي في الفرب بصوم عشراء وقلب القيس ولا شكئ إنه لقياس مع وجود أنص والمصون أنص وأوجيبة بأن صوم عشراء غير مساول نصوم رمضان حتى يقاس علي فإنه صلى الله عليه وسلم ألزم الإنساكل من قد أكل ولملم يقول فعليم فعولم أنه أمر خاص ولأنه إنما أجزع عشراء من غير تبيت النتعظور فيقاس عليهم هما سواه كما نام حتى أصبح على أنه لا يلزم من تمام الإنساكل وجود بأنه صوم المجزي يعني إن الذين أمسكوا وكفوا أنه صوم المجزي لا وعيض صوم عشراء حلا قلنا بوجود فوجوب خاص لكن شهر نمضان عبادة خاصة صحوح أنه يجب أن تبيت النية لصيام الفرض أمن نفلو فهنا يستثنى بحديث عائشة رضي الله عنه هو قوله حديث السامن وعنا عائشة رضي الله عنه قالت دخل علي النبي صاصلة يوم فقلها عندكم شيء وقت طب طب طب طب طب طب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إذا شعر أن الله أعطاء موالاً فلي تأدى بأدى برسل صعصلة مبتوضوه لأن إما أن الفقير يتخصر على حالة وإما أن الميسور يترفع على إخوانة واذبلي وتبك أخضاً لا إل فقير يعني يتسلّة بما وقع للنبيس صعسة وإل غني يتسلّة أيضاً وإتسيب الرسلع صعسة لام صح مصلم من حديث أنس أن عربياً أتئي لأن نبيس صعسلة فعطاه واذي من غنم واذي كامل وديين كامل يعدبوا كامل أعربي عديبهم الغنم وإبل وقاله ولكن يا قوم أسلموا يذهب لقوم يقول يا قوم أسلموا فو الله إن محمد لا اطعطأ ملاقش الفق يقول أناس فو الله إن كان الرجل ليسلم أول نهار من أجل الدنيا فما يلبث أن يكون الدين وأحب إليه من كل شيء وأسلم من أجل شيء من الدنيا فكان النبيس صعسلة يعني ماذا أقوله رسول الله صعسلة مصيد الخلق عليه الصعسلة احكم البشر عليه الصلاة والسلة وعنى إشتر يعني إن رسعسلة مرة نوصيام ووجد الحيس هذا فأفضر ومرد ذهب يسأل عن الطعام وما كانو الصيام من اللي فلم لم يوجد صاح وهذا في الططوح أما الفر فارب أن يكمل وارب أن يقول له نيه من اللي هذا الصح من أقول أهل إليه وعنى إشتراضي الله عنها قالت دخل علي النبيس صلى الله عليه وسلم ذات يوم فقالها عندكم شيء كلنا لا ونتبه كلنا يعني لعلىها هي وغيرها من أمامات المؤمنية قال فإن صائم لعلى وسعلىها هي وكان التعلم الحال أخواتها أو زمعتها أخواتها فكلنا أيضا لا معه أخواتها يعني زوجات النبيس صلى الله عليه وسلم لأن يعني يقلها أخوات كان عارد في الأحديث وليس الظر فقط ثم اتاني او من آخر فقلنا أهدى لنا في لسخ فقلتو أهدى لنا حيس بفتح الحاء المهملة حاء ثم وثناء تحدي حيس حيس فسيل من المهملة هو التمرو هو التمرو مع السمن والأقد تذكرون زمان المكان يأتيون باللبن المجافة فاذا خصف اللي الأزهارو يا هذا هو لا دخلت إفريكا عليها على اللهمة استعمل ما اللهم المجافة فيها يعني يأتيون العرب من أدل مثلا ما كان يوباع اللبن مثل الأدل أدل أدل أدل أدل تجرف اللبن يعمر شاء الله كان اللبن هذا من أدل أن يحافظ عليه في من أدل يعمل جدبو القرطم وقلت الحالي في الدروع فكانوا جف في فونه بحث إذا يعني إذا خلو شيء يرجع مرة ثانج فاذا هو الأقد لبن مجافة فكان يجعلون الحيس هذا يضرب يعني يضربون بالالاسم مع التم مع اللبن المجافة فهد فهد يجب مع ما بين التمر وحلواتي والسم وشطوماتي ومعى اللبن نعم نعم نرمة نرمة والدك على أي شيء نعم نعم نرمة على أي شيء يطون اللحن حاطم الطائل عندما كان ينير مارن على الجبل من قليل أن يأتي غضفان والعرب عندما كان يستدفعون وفغزوة الأحزاب عندما كان أبو سوفياني يدفع ظهر على النار وينعمه كان يبخون الاحجار عندما تضرب في بعضها وكانت النرم استمرّة يأتون بالأخشاب وبعدائي أقوذ من هذا فقال أرني فقل قد أصبحت صائماً فأكراه مسلمي فالجواب عنه أنه أعمو من أن يكون بيط الصومة أولاً فيحمل على التبيث لأن المحتمل يرد إلى العموناح على أن في بعض روات حديث إني كنت أصبحت صائماً لكن المتطوى أمير نفسي إن شاء الصومة إن شاء الطر إن شاء نوى من الليل إن شاء نوى من النهار قبل أزوان والحاصل أن الأصلا أمو محديث التبيث وعدم الفرق بين الفرض والنفل والقضاء والنذ ولم يقم ما يرفع هذه الأصلاين فى تعيين البقاء عليهم لا ها حديث عائشة مخصص لأمومي حديث حفسه مل من بيط الصيامة من الليل وأيضا حديث الصائماً أمير نفسي الذي وصيام النفل فنفل التطوى لا حرج من عدم تبيث النية وإن كان صائماً وأرد أن يفتر فليفتر ولا حرج أم الفرض ففرض أن تغيية النية من الليل وإن صومت لا تفتر إلا بأذر شرعي يعني ما ثلن إنسام فرمضانه أعجابة عام ميجوز في حل الصيام نذ وعجابة عام ميجوز في حل القضاء وعجابة عامل أرد أن يأكل منه ميجوز لأمفرض لكن في التطوى أعجابك تعامل كل بينه ولا حرج وتفتر ولا حرج ولا شيء عليك لأن المتطوى أمير نفسي فيخصص التطوى من عموم حديث خافصة ملن أوعيضا حديث جن عمر ملن ميباية الصيام فلا صيامة طيب نقف إن شاء الله عنده الحديث التاسع في فرض تعجيل الفطري وتأخير الصفر اسم الله الرحمن رحمتك ملة لمسأات طولئان العلم حديث بأيفن لك على الحر هل معنك لامكم في المحضرة السبقة أن أهل العلم إذا ما ذكر هذا الحديث اختصار منهم لعادة ميذكر المسوس العامبة الكليلات تدكول في هذه المسألة نعم إذا لم يظكر الأحاديث العامة ومسوس العامة وذكر هذا وأيضا للتنبيه هل من أهل العلم يجمع هذه الأحاديث وأفرضة من مسنف وذكر فيها كل مسوس الكليلات تدكول فرها مسم هذا مسنف لا أعلم لا أعلم وباحث جيد جدا لكن هناك إشكالية هل يسلم هل يسلم يعني بالحديث هي المسألة لا يجقال حلظ ضعيف عليها عمل وحديث صحيح وليس عليها العمل فهل يوجد صحيح لم يعمل به هذا سؤال هذا سؤال هل يوجد حديث صحيح لم يعمل به هذا الدعاء للدوعي وهل الضعيف يعمل به عليها العمل نعم هناك الضعيف يعمل به بل هناك معلق عليها الشافعي العمل بها على صحيح يعني لو صحة أقول به وأعمل به وذا بحث كنت أنا بلأت في جمع شيء من هذا قديمن وقرأت في ضرجمة الحافظ إذن فجر رحمه الله أنه جمع ذلك عند الشافع فقط فتوقفت وإلى الألم نعفر على مختوط هذا الكتاب المبارد فلعلمنا ننشط إن شاء الله أو ينشطوا أخوانينا في جمع معلق عليها الشافعي معلق الشافعي والعمل بي على صحيح فهما شقال ضعيف عليها العمل وصحيح لم يعمل به أما الصحيح الذي لم يعمل به فهذا يعني فيه ما في أن حديث صحيح لم يعارب به غيره وليس من سوخن ولم يعمل به فهذا يعني كلم في غيط الخطورة أن حديث النبي صحيح لم لا يبدأ أن يعمل به هل يجوز أن جمع بين صلاة العصر مع صلاة الجمعة في صفر لا يجوز لأن صلاة الجمع صلاة خاصة فإما أنت صلية الجمعة في وقته أنت صلية العصرة في وقته أو أنت أنتجم عبين نظهر والعصر جمع تقديم أو تأخير بحصر الصفر وأن النبي صلى الله عليه وعليه وعليه وعليه وعليه وعليه عندما عندما حد حدت الوداح أن عمل الله على المسلمين وعلى أهل الأرض بأن يمعرف كان يومة طيح صلى النبي صحسلم الضوح أم صلى الجمع مدلي مدلي مدلي مدلي وصلى ركتل وركتل مدلي أن ركعتين الأوليين كانت ظهر ولم تكون جمع محضة لاحظة يحد مهو خلافه الآن مهو خلافه سأذكر الآن مدلي هذا فه مصحاب مدلي أنا داري داري مدلي لأن رتلينا من الواقع الذي عمله وننزع ظهرنا خضبة الجمع قبل الصلاة أن بعض الصلاة وهو ما تخطب بعض الصلاة هه هذا الدلي أنه خاطب بعض الصلاة فخضبته بعض الصلاة تدلع أنه صلى ظهر ولم يصلي جوعة إلا رأي مبعيف في مذهد من الحنبي ففئة المتأخرين وتأخرون هؤلاء يقول بالجواز ولكن لا دني فالمسافر إن شاء صلى الجمع فلا يجز أن يصلي مع العصر إن كان مطرن للجمع فل يصلي ظهرًا ول يصلي عصرًا ولا يحضر الجمع اذا إذا كان صفره ممتدًا أن ما إنسان جال اسمثل إنسان أتنا يعني إنسان جاء من الإسكندري أن أهل في المنصور ناثر ويدس أسبوع أو سأياد الثلاثة ويدس يومي منها يوم الجمع فهي يصلي الجمع كل أجمع العصر مع الجمه ما ينتجال صلى هذا ويصلي هذا نعم صلى الله عليه وسلم صلى الله عليه وسلم يعني ما يجوز ما ذلك أنا أقول ما ذلك أنا عشاح في الأه إذا كان في شارع ثلاث مصليات أو أكثر وأتفق أهن شارع أن يغلق مصلي وأن يجتمع في مصلي نحديم عن الكل فما مصير المصليان المغلقى نعم يعني يتحول شيء آخر مدرس التحفظ قرآن مأول يتال مأول توقع لأرمالة يعني أنا حرد لا حرد لا هو صحيح مقصد عظيم بالسبوكي تقيو الدين السبوكي قاضي قاضي عصر عليها رحمة الله له كتاب لستعاذة بالواحدة القهار من إقامة أكثر من جمعة في مصر من الأمساء يعني مسألة تفتيط الناس هذا مقالف للشهد فما ذلك بالمصليات الصغيرة الذي تكون تحت البيوت هذه لا في مثلا هذه الحالة يعني يغلق يعني متقاربات وإن كانت واحدة تكفي الناس للصلاة بدل ما يصل هنا هنا أثنان وهنا واحد هنا ثلاثة هم أربعة ما يجد مهن عشق الحكاة كل عشرة الذين يصلون في الشهد يعني نهن يعني نهن توقوس التفتيط فمثلا هذه الحالة تحاول نفس اللي مصباح من المصالح كما يعني حبان حبان الأطفال تحفظ قرآن ما واليثان ما والأرمال كل هذا إن شاء الله في صلى الله عليه وسلم اللي لا أواء بالنسبة المشارحة مقدمت نسلم عندي أنا إن شاء الله أنا أفضل بها ما أدري يعني كانت موجودة على الموقع هناك أنا ما أدري أنا إن أن كنا إن شاءنا موقع أقدر الله نظرنا لكن هي مقدمت صحنص في الموضوع وأيضًا من هج الإمام بن القيم في زاد المعاد واذا من ما كنا وأيضًا من هج بخارئة في شرحنا على شرح المخارم وما كنا شرحنا في مزجت العزب الله في المعظمات والله هذا الحمد لموضوع إن شاء الله تكون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2026-07-10T03:43:57+00:00</dcterms:created>
  <dcterms:modified xsi:type="dcterms:W3CDTF">2026-07-10T03:43:57+00:00</dcterms:modified>
</cp:coreProperties>
</file>

<file path=docProps/custom.xml><?xml version="1.0" encoding="utf-8"?>
<Properties xmlns="http://schemas.openxmlformats.org/officeDocument/2006/custom-properties" xmlns:vt="http://schemas.openxmlformats.org/officeDocument/2006/docPropsVTypes"/>
</file>