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"(3) لفضيلة الشيخ أبي حفص بن العربي الأثري.</w:t>
      </w:r>
    </w:p>
    <w:p>
      <w:pPr>
        <w:jc w:val="right"/>
        <w:spacing w:line="360" w:lineRule="auto"/>
      </w:pPr>
      <w:r>
        <w:rPr>
          <w:sz w:val="24"/>
          <w:szCs w:val="24"/>
          <w:rtl/>
        </w:rPr>
        <w:t xml:space="preserve">نلحمد لله نحمده ونستعيمه ونستوفره ونعوذ بالله تعلم شرور أنفسنا ونسيئات عمالنا يهد الله فلا مضلة له ومن يبضل فلا هذا يا له واشروا الله إله إلا الله وحده لا شريك له واشروا أن محمد نعابه ورسوله صلى الله عليه وعلى آله وأصحاضه والمهتدين بهذه والمستنين بسلنات إلى مدين أما بعد فإخوان في الله أخوات في الله أسأل الله بأسماءه لحسن وصفات العلاة والأولى أن يرزق نوائياكم العلم النافع والعمل الصالح وأن يحسن لنا ولاكم الختام وأن يجنب نوائياكم الفيتن مظار من عضطاً ثم أما بعد فهذا والدرس الثالث من دروس كتاب الصيام كتاب سبول السلام المواصلة إلى بروغ المرام ومع الحديث التاسعة قال رحمه الله تعالى وأنسه لبنساعد رضي الله عنهما أن رسول الله صلى الله عليه وعلى الرسلم قال لا يزالوا أن ناسوا بخير ما عجل الفيط متفق عليه أخراده البخيره مستهم وغيرهما وحث وتحبب من النبي صلى الله عليه وعلى الرسال لا يزال ناسوا بخير ما عجل الفيطر الحديث متفق على شيء خراده البخيره مستم وغيرهما وحث وتحبب من النبي صلى الله عليه وسلم الله يسلم ان يعدل الانسانه المسلمه الصائمه الفطرة ان تتصوم في رمضاء او تصوم الاثنين والخميس يستحب انه عند اول الغروب الشمس ان دم يؤذن وقل الله اكبر يستحب ان تفتر. فإن تعديل الفطري وتأخير السحور من سنة النبي صلى الله عليه وسلم. وخالف في ذلك الرافظه وخلافهم لا قيمة له الاعتبار لكن هو يظكر من ببذكر الشيء انهم لا يفترون تشبههم باليوض والنصارة. إلا اذا اشتبكة النجوم بمعنى ظهرت وتكاثرت في السماع دمعنى اشتباكها. فستحب النبي صلى الله عليه وسلم وحثا وجعل من على مات خيرية الناس ان يعدل الافطار. بحيث في اول الوقت اول المتغروب الشمس وأول ما يقول مؤذن الله اكبر بسم الله وقترش. وفي هذا مخالفت اهل الكتاب ومخالفت الرافظه وان الدين يصر صائم جاء وظماء طيب يحتاج ليس من ببقى ان يتخلص من الصيام لا انما الشريعة دائما ان تأتي بالتيسير هو صاء وصامة من الفجر الى المغرب ملفائدة من التأخير هذه الدقاء قلات تؤخر هو صاء واذعا ما يفعل الله بعذاب كم ان شكرت مؤمن توم دخل وقت المغرب اذا ان يبتد اصيام من طلوع الفجل الصادق الى غروب الشمس الشمس غربات بدأت في غروبها لماذا نقول له لا ما ينبغلك ان تفتر إلا بعد ان تظهر النجوم هذه الفترة الزمنية لماذا لماذا يتأخر دقيقة ثلاثا خمسا اكثر اقل لماذا يؤخر وهو قد ان قاد واذعا و يعني يعني اطاع الله زوجل واطعا نبيه صلى الله عليه وسلم وقد يكون في بعض الاوقات يعني بعض الاوقات يكون الحر شديدا والانسان يحتاج ان يشرب باسرع ما يكون يعني تمنى شربة ما قبل ماذا يحرم منها وقد غربت الشمس وصنة النبي صلى الله عليه وسلم هي الحكم وفيها الخير كله فتعجيل افطار مع انه ايسر للعبت الا انه اخير لانسان وتأخير الصحور يعمل تأخير الصحور ان اخرى الصحور الى قريب الفجر مع انه افضلوا العبد لانه يبقى شي في بطنه من الطعام والشراب يستعين به بقية النهار مع انه ايسر لعب الا انه لما كانت السنة كان اخيرا للعبت وفي هذا ان المشاق تدلب التيسي وان الاحكام كلها يس وان العبد يزئ يستطيعها وان التشديد على العباد لا خير فيه التشديد لا خير فيه اليسرية هي سنة النبي صاصل والتشديد مخالفة السنة فإذا اراد الانسان ان يشبد على نفس او على غير في مخالفة السنة فقد خالف النبي صلى الله عليه وسلم وخالف السنة واتى بمخالفة شرع الله والله المستعال سهل بنساعد مؤبل عباس سه ابنساعد ابن لك الساعد انصاري خزرج يقال كان اسمه حزن فسم الله رسول الله صلى الله عليه وسلم اسهل مات النبي صلى الله عليه وسلم ولاه خمس ولاه خمس عشرة سنة يعني مات النبي صلى الله عليه وسلم ولاه خمس عشرة سنة او اكبر وما تسهن بالمدينة سنة احد وقل سمان وثمانين اصح انه ثمان وثمانين وآخر من مات من الصحابة بالمدينة تقريبا وصل إلى 20 سنة عفن الى مئة سنة يعني توفي عن مئة سنة رحم رضي الله عنه ارض عمر عمر عشى مئة سنة رضي الله عنه اضع وآخر الصحابة موتا بالمدينة آخر الصحابة بالبسرة أنا سبن مالك آخر الصحابة بالمدينة سهل ونسان آخر الصحابة على الاطلاق من موتا ابتفايد عامر ابنواثله ابتفايل عامر ابنواثله هذا آخر اصحاب النبي صلى الله عليه وسلم موتا بعده انتهجل الصحابة بموت ابتفايل عامر ابنواثله انتهجل الصحابة ان رسول الله صلى الله عليه وسلم قال لا يزال الناس بخير لا زال الخير فيهم و لأنه لأنه اتباع السنة والتباع السنة النبي صعسل فيها الخير كل الخير ومخالافة سنة النبي صعسل انه يشر كله ما عدل فضل والتفاق عليه زاد احمد واخر السخور زاد أبودوت لانهود والنصارة يؤخرون الفطار الى اشتباك النجوم الى ان النجوم تشتبك يعني تكسر في السماع معا اشتباكها اي كثرتها في السماع فكأنها تداخلت في بعضها من كثرتها لما انا اشتباك النجوم قال في شرح المصابيح وصابح السنة البغط ثم صار في ملاة نشعاراً لأهل البيضعة وسمة اللهم يعني اصبح شعاراً وسمة لأهل البيضعة من الرافظة انه يؤخرون الفطار الى ان تظهر النجوم والحديث دليل على استرحباب تعدين الفطار إذا تحقق قغروب الشمس بالرؤية إذا غربة الشمس رأيتاقد غربت إذا نيجوز أن تفضر أو بإخبار من يجوز العمل بقوله يعني إنسان صادق مؤتمن قالوا الله غربة الشمس أذن أنا هذا يعني في غير ودد التقومات هذه التي تحدد أو قات الصلاوات وفق يعني كان الناس ينظرون قبل مثلا هذا ينظر إذا غربة الشمس قم يؤذن إذا غربة الشمس قم يؤذن ويفطر وما ينبغل إنساني أن ينتظر إلى أشهد أن لا إله الله و لا حي على الصلاة أو إلى حي على فلاح كل هذا الأذن لا دقل له بالإفطار لكن وعلامة على أن وقت المغرب قد دخل وقت المغرب قد دخل إذاً يجب الإفطار نعم وقد ذكر العلة ويا مخالفة اليهود والنصار قال المحلب أحد الله ألف قهاة كبار والحكمة في ذلك أنه لا يزاد في النهار من اللي ولأنه أرفق بالصائم وأقوى للعبادة في النصخة وأقوى له على العبادة وأنه يعني أولا لا يزاد في الصيام ويكون أرفق أيصر للعبط وأقوى للعبادة لأنه إذا كان في رمضان يكون هناك صلاة الطاوية إذا كان في غير رمضان فهناك عمل هناك دراسة هناك علم هناك مصلاح مسلمين هناك هناك قال الشافئي رحمه الله تعالى تعجين الإفطار مستحب مستحب للمسلم أن يعدجل الإفطار ولا يكره تأخيره إلا لمن تعمده وراء الفضلا فيه فالقد يحر لأنه يرى الفضيل في غير أمر النبي صعصل روصاصل ميقول لا يزال الناس بخير معجل الفض هو يرى أن الخير في التأخير فهذا مخالف مخالفة صريحة لسنة النبي صعصل لم فقد تصل إلى التحري قلت صنعني رحمه الله في إباحته صلى الله عليه وعلى الله وسلم المواصلة في إباحته صلى الله عليه وسلم المواصلة إلى السحري كما في حديث أبي سعيد عند البخير وعيلي ما يدلوا على أنه لا كراهت إذا كان ذلك سياسة للنفسي ودفع لشهوةها لا يعني أن المواصلة هذا من خصائص عليه الصلاة والسلام ثم مواصلةته بالصحب كانت أقديب اللهم فلا يؤخذ من حكم التعديب حكم عاما ويبقى الأمو على كراهة أن أن تأخير الصحور بغير غراض عفى أن تأخير الإفتار بغير عرى إغراض شرعي يكرة ويستحبوا تقديم وتعجيل الإفتار وتأخير الصحور إلا أن قوله حديث العاشر ولدتر مذي من حديث أبيه ري رطر رضي الله عن النبيص عاصل مقال قال الله عز وجل أحب إباذ إلي أعجلهم فطرًا حديث إسنال ضعيف كلا وشوهيد دالل على أن تعديل الإفتار أحب إلى الله تعالى من تأخير فإذا كان أحب إلى الله تعالى من تأخير تعجيل يعني وإذا كان لا يزال الناس بخير مع الدالل الإفتار إذا كيف يستدلوا بالوصال على عدم الكراهة لا طالما أن النبيص عاصل معلقة الخيرية بفئل ففئلهم مستحب وتركه مكروه أو مخالفة مكروه إلا إذا رأى أن الأفضلية تفضد ذلك فيحرم لأنه رأى أن الأفضلية في مخالفة سنة النبيص عاصل وكفى بهذا ما فيه والعياذ بالله أن يرى إنسان أن الخيرة في ترك سنة النبيص عاصل أو في مخالفةها وأن إباحة المواصلة إلى السحر لا تكون أفضل لا تكون أفضل من تعديل الإفتار أو يراده بإباد الذي يفترون ولا يواصلون على السحر İyi أن أفضل إلى السحر إن يراده في إباحة المواصلة وأن إباحة المواصلة إلى السحر لا تكون أفضلstorm لا تكون أفضلا من تعديل الإفتار يطأيمه هو يسقيه وليس بالمراد التعاموش والشراب المدي إنما أنه يعني يعني أنه الله سبحانه وتعالى يطأيمه هو رب وأسقيه بقربه و إمانه وتقوى وأنه يذوق من طعم الجنة المعنوج يعني أنه يعني من شدة تعالوا يذوق يعني يعني زاقة طعم الإيمان و سلاس من كلنا في وجد بهنا حلاوة الإيمان فهناك حلاوة طعم قد يذوق العبد للجنة ويكون في شبع وفي ري بعيدا عن الطعم والشراب المسلمحسوس وصلت النبيس عصلنا من خصائص وفعلى بالصحابة تأديب ويبقى التشريع العام أنه يستحب تعدين الإفتار وتأخير الصحور وتأخير الصحور وأن تأخير الإفتار مكرو إلا إذا رأة أن تأخير الإفتار أفضل وأكرم فاذا مخالفة لأمر النبيس الله سلم وأمر رسول الله سلم فإنه خارج عن عموم هذا الحديث لتصريحي إلا الله سلم أنه ليس مثلهم كمايأتي فأحب الصحيمين إلا الله تعالى إلا ميكن أعجرهم فترة لأنه قد أدين له في الوصال ولو أيام المتصلة كما سيأتي كمايأتي هذه أيضا زيادة من النسخة تردوا صطرين زيال نسخ محطو الحديث الحادي عشر وعن أنا سدمالك رضي الله عنه قال قال رسول الله صلى الله عليه وسلم تسحر فإنه في السحور باركة متفاق عليه بعض إخواننا إذا صام ثم لن يفتخر أنه لا يصوأ لا يتصح وقولوا الله الحمد للأنا أنا أصوم في دون سحور يا أفوالى على شربتما ولا على تمراه فاتتك البراكة تسحروا فإنه في السحور باركة استحباب شديد أن يتسحر المسلم وأن تتسحر المسلمة حتى لا تفوتهم تلك البراكة العظيمة التي تكون في أكلة السحر تسحروا فإنه في السحور أنا ما أحب الأكة نحرد كيف تمراه إشرب ماء إشرب لابن إشرب عصير بنية السحور بنية السحور إفعل كل أوشرب أي شيء بنية السحور من أجل أن تنال البراكة بعض الناس أصول الله يعافي سمعين جميعا المسلمين جميعا يعني خاصة في الليل ما يأكل وقد يعني تتألم معيدات وضطمه بالأكل في الليل خاصة في الوقت المتأخرها أصلى الله عليه وسلم وإياكم من وكره فأما يأكل طبكيف يصوم سيصوم بدون سحور سيطع إن أكل تعيد إن شاء الله لا يتح يأكل تمرات ما يريد يأكل يشرب لابن يشرب عصير يشرب ماء بنية السحور يعني ينوين بحيث أن نسخوري مثل أن نسخوري التمر والماء خاصة يكفيها أو الله إراد أن يتصاحر لحمة يعني لحمة وكبابة لا حرج لا حرج يتصاحر كيف فما يشاء إذا كان يستطيع يصبح يصبح و الله يعني أهجف رغم التحدث بنعمة الله والله تصاحرنا عن شخص بن جبري أصلى الله عليه وسلم صحبنا لحم عليه رحمة الله يعني وثريد وكلام فعلي يرحمة الوساع هذه مسيب هذه مسيب صحي صلى الله يتبعلينا عليهم جميعًا رب أن يفتر على الدخم وان يتصاحر على الدخم مسيب مسيب الله لا إله لله لا إله لله يعني وأن المدخنون فأسئل الله يعني يتبعلينا عليهم لا شك أنه يضر نفسه و بماله و بصحاته و بمجتمعه وأن التدخين حرام ولا خير فيه بل هو شر خالص حتى أنهم يكتون على التدخين ضرب الصح ولماذا يستوردت ولماذا يشترى تبما نجعل مثل في الونزة أي شيء في الونزة دوخان حتى وتحارب وتنع فالله مستعى وإلى الله يمشتك على المصيد صحية يلا تحدله القضل في البرت نبعلا مسألemaker تبما لا حرأ يعني إذا لم يتأس به إذا لم يتأسه مثzip وعري Pool صح compliqué إذا لم يتأسه شيء من التمر وشئ من الماء يعني بعد للماء تله doe and Pan ممكن أن يكون إنسان صحيح هو قدر قدر إنه هو سيصل وقدر الله تعطلوا في الطريق مثلا لكن من رحمة اللبنة يعني أيضا إن بعض الإخوان الأفاض صلى الله عليه وسلمين ببنى وكرامي مسألة المئيدة الرحمان أنا معك أو سرتف الطريق العمل سهل إنه في الغالبن العمل فيما الأشكالية لو هو الطريق وفي صحراء مثل نعم بعض العلماء هنا قلين والأفضار قلين والأفضار نعم تو أفضل إنها بتكون يعني تكون أمورة نيسيرة نعم يتكون أمورة نيسيرة نعم تأفضر حتى لا تقع بعض الفتر من مشكل بن الناس بعضها الضعط وإن كان المؤذ يعني أن ينبقى على إخوان المؤذين أن ينتبه للك لها في المصيبة صحافة للإنسان يفضر من ألقى أن يدخل أو يفضر على الدخان أو يختم صحورة والدخان يخانت في طاعة وفرصة إن الإنسان يعني يبتعد والتنب عن هذه البليه العظيمة التي بألية بها كثير من الناس والعياذ بالله فإن تصحروا فإن في الصحور براكة الأمر هنا هل هو للوجوب أم لنستحباب؟ هنا الأمر لنستحباب لأنه أول لنا بالبراكة وبن الملذر ينقل الإجماء على أنه مستحب ولايسة بفر لكن كما قلنا بدل من أنية تصحر على الدخان يتصحر على تمرة أو على قليل من الماء أو على عصير أو على لبن أو ما تيصر وإذا شريبا أوقل هذا الشيء ينو به الصحور من أدل أن ينال البراكة ثم هنا أن بيصع سلم قال فإن في الصحور براكة ما هي البراكة؟ هل براكة الأك؟ أم براكة الرز؟ أم براكة الصحة؟ أم براكة؟ براكة أم ولتي جد النقاحة الصناسي على حياة أي حيا نفس المسأل براكة أم تشمل لعلىها تكون براكة الصحة براكة الأكل هذه تكون أسمى من المرطة ما يدرينا من الممكن خاصة أن في كل أن لايلاة في السنة ينزل داء لا يجد إنا أن مكشوف ولا طعم إلا ونزل فيه فلعلى الله سبحانه وتعالى بهذه البراكة الكريمة التي أخبر بها حبيبنا الكريمة صلى الله عليه وسلم أن يعاف المسلم من مثل ذلك وعليكم صحر أكرمك الله طيب يعني العلها تكون سبب أن أمضر الآن انتبه إن الصحوء إن الصحوء براكة طيب ممكن يكون براكة يكون براكة في الصحة بقوة أو بمعافة يعني أن يعطيك الله القوة أو أن يعافيك من الأمراء ممكن يكون براكة في الصحة والمان ممكن يكون براكة في الصحة والمال والأولاد يا ولد قمت قمت قام يتصح تعود على أن يقوم في هذا الوقت المبارك الذي هو وقت الصحر وقت ماذا وقت التجلل إليهش هل من سائل فعاطية هل من مستغفر فأغفر لات هل من داعن فأستجيب لها سال الله من خيرة الدنيا والآخر وفرصة طضيع على كثير من إخواننا أنهم ينشغل ونغل المداخل هنشغل في هذا الوقت ماذا بدو خان هذا إذا كان صغل الفاجك لكن فرصة يا رب تغفر لنا ترحم يجمع أولادك من حب في مثل هذا الوقت المبارك الذي قد ما يتيصر قد لا يتيصر لكثير مننا أن يقوم هو وأولاده في مثل هذا الوقت يعني في الآام العادية خيرنا إن شاء الله الذي سيقذ أولاده لصلاة الفاجك لكن في الصحور ستستيقذ أنت وهم قبل الفاجك بسعة مفلن أو بسعة لروب صحرتهم في روب عساعة والباقي ننام لا تقول الله نسأل الله من فض قبل الفاجك بسعة ونص بسعة تين لا تنم فرصة فرصة أن تنادي ربك في وقت لا تستيقذ في بقية العام فهنا لو نظرنا لحديث النبي صعسلم فإن في الصحور باركة أنه يشمل براكات كثيرة ولأنك لما تباركها ناكرة فتعوم قال رحمه الله تعال وعن وعن أنا سبن مالك رضي الله وعنه قال قال رسول الله صلى الله عليه وسلم تسحروا فإن في الصحور باركة أسحور بذفطق المهملة فتح الحاة تسحروا فإن في الصحور عفن بفتح السين فإن في الصحوري إسم اللما يتسحروا به في الأك ورويا بالضم على أنه مصدر فإن في الصحور تسحر يتسحر الصحورة براكة والتفق عليه زاد أحمد أي في مصندق من حديث أبي سعيد فنا تدعو يحظر أن تترك التسحر يحظر من ترك السحور ولو أن يتجرى أحدكم جرعتما جرعت منما ولو منما بنيد سحور فإن الله ومليئكته يصلون على المتسحرين الصلاة من الله ثناء على عبد والصلاة من الله ثناء على عبد ومن لوزمها الرحمة ولا إكعلم صلاة من ربهم ورحمة فالصلاة غير الرح هي ثناء ومدف للعبد من الله جل في علا ومن الملائكة استغفار ومن العباده دعاء والصلاة من الله الزوجل على عبد ثناء ومد ومن الملائكة استغفار ومن العباده دعاء وفاهر الأمر وجوب التسحر ولكنه صرفه عنه إلى الندبي ما ثبت من مواصلته صلى الله عليه وسلم أنه مواصلة النبي صعسلم ترك فيها السحور ومواصلة أصحاب عندما أرد أن يأدبهم فواصلوا منك لنبيهم ويأتي الكلمو في حكم الوصال ونقلبنا المنذر في كتاب الإجماء الإجماء على أن التسحر من دوب والبركة المشار إليها فيه تباقوا السنة ومقال فتؤهل الكتاب لحديث مستلم المرفوع فصلوا ما من حديث من حديث من حديث عمر بن راسر دلان فصلوا ما بين نصيامنا وصيام أهل الكتاب أكلة السحر إنه نسخوك أكلة السحر هذا يفصل بين نصيام وصيام لهض النصار أكلاب السحر والتقوي بها على العبادة وزيادة النشاط والتسبب للصدقة على من سأل وقت السحر يعني لو وجد مثل إنسان من الجيران ما عنده السحور مثلا وصدقة علي فلا شكى أن هذا من الخيري ألحظ ألحديث الثاني عشو نعم تقوي بها بل أكلة بل أكلة هل عندكم به لحظه لحظه عندك به أم به به في أحد عنده به ذرنا عندكم به به في نصار به به يعني بالسحور وبها بأكلة السحر يا نحث موجد الله غسئة أول التقوي بها بأكلة السحر بها بسحر وهي لكن نحن مرتبط طبعاً من أمان الأمان الألمية يعني بالألفاث والأحر الحديث الثاني عشر وعن سليمان أبن عامل نضب رضي الله عنه عن رسول اللي أن النبي صلى الله عليه وسلم قال إذا أفطر أحدكم فليفطر على تم فإلا ميجد فليفطر على ما فإنه طهور رواه الخمسة أحمد وأبداود وأن نسائي والترميذ وبنمج وصحاحةه بنخزيم وابن حبان والحاكم لكن في إسناديه بعف لكن له شواه ترتقي بها إن شاء الله تعالى وأيض صحاحة هو الدار قطم وحسنه لغير الترميذ رحمة الله تعالى عليهم وعن سلمان إبنعامر نضب رضي الله عنه قالب نعبد البرف الاستيعاب ليس في الصحابة يضب ين غير السلمان عندكم سلمان أمسليمان يعني في الأصل السلمان وفي الشرح السلمان هكذا عندك أي نسخ عندك نسخ حسنا نسخ سلمان نع حسنا حسنا حسنا حسنا حسنا حسنا حسنا حسنا لا يوجب بغير غير السلمان هذا عن رسول الله صلى الله عليه وبرى افترا احدكم فاليوفطر على تم لماذ لتهيئة البدا ولأن البدا فقد من السكريات والنشويات التي في فتم رويعين وإفترض تم ثم ينتظر قليلا وفترض الصلاوات ثم يرجع للأكل تكون المعيدة التهيئة وإتخال الحلوين على المعيدة يعينها ويساعدها خاصة بعد هذا الجوع الطوين ثم ايضا الإنسان بعد قريب المغرب يبدأ يشعر بدوار وإن قمث يشعر أن هذا بسبب نقص سكرية لأكريات الدمل بيضاء فهنا عندما يبتدئ بهذا يعد للبادة نشيئاً من السكرية التي يحتاجها من أبل أن تتهيئ المعيدة لما وراء ذلك فإلا ميجد إذا موجد تمرات فإلا ميجد فاليوفطر على ما فإنه طهور رواه الخمسة وصحاحة ومخزيمة وبنح البان والحاكم والحديث القدروية من حديث امرانا بنخصي رضي الله عنهما وفيه ضعب ومن حديث اناس رضي الله عنه رواه الترميذي والحاكم وصحاحة ورواه أيضا اترميذي والنساء غير من حديث اناس من فعله صلى الله عليه وسلم قال كان رسول الله صلى الله عليه وسلم يوفطر وعلى رطبات روطب روطب الذي يقشر قبل أن يصلي فإلا ميكم فعلى تمرات الفرق ما بين التمر والروطب إن روطب الذي يقشر والتمر الذي وقد يوفف فنا هذا الفارق إن روطب البلح الذي يقشر طيب القشر التي تخرج السوداء هذا رطب التمر الذي قد جفة وتماسك وأصبحت قشرةهم منه فإلا ميكون حسى حسوات من ما عليه الصلاة والسلام وورد في عدد التمر أنها ثلاث ثلاث تمرات وفي البابر وياتن في معنما ذكرنا ودل على أن الإفتار بما ذكره والسنة قال ابن القي من رحمه الله تعالى إفزاد المعاد وذكر هذه الوايات ليبين يعني دع من حديث أناس من حديث أناس من حديث عمران ومن أجل أن يبين صحة الحديث وأنه حديث مقلون إن شاء الله قال ابن القي من رحمه الله تعالى إفزاد المعاد وهذا من كمال شفقته صلى الله عليه وسلم على أمتي ونصحهم فإن إعطاء الطبيعة طعي المعيدة الشيء الحل وما عخلوا المعيدة هدعى إلى قبله ونتفاع القوابه يعني هو آعتها الشيء الحل بحيث هذا تقبله وتنتفع بوة تقوابه أكثر لاسي يما القوة الباصرة فإنها تقوابه البصر يعني محث الشيء لم نمثلم يرجع الإنسان من الوظيف المثلم من عمل في الشمس سعف ثانية سعى الوحيدة بعض الظوح يرده لو شارب قبما بسكر أو قبل يوون يستشعى الرح خاصة فأيما الصيف لماذا لأن المواد السكرية تتفاع الف المعيدة وتوعتقوا حتى للبصر لذلك الجزر الجزر يعتبر من مقويات المظر نعم إبن القيم عليها رحمة الله كان طبيب كان طبيب يعني يعلم طبيا شفقة النبي صعسلة مرحمته بالأمة عندما أمر و عندما فعل بأن الإفطار على روطب أو تمر أو ماء لماذ لأن المعيدة عندما تكون خالية وتأخذ شيئا حلوان والتمر ذاء مع الأظياء وحلم مع الحلوية وأصير من أصائر يعني يعني مشاء الله التمر التمر أنه غذاء أنه فاكه يعني غذاء معنى أنه طعم يطعم وأنه فاكه وأنه يعصر أكله أكله يهيئ المعيدة ويعيد للعقل للرأس و للبصر شيئا موقوة التي بلأت في اللي بسبب الصيام و بسبب طول فترة الجوع وظمع وأم الماء فإن الكبدا يحصر لها بالصوم نوع يبس يعني الكبدا يشتغط مع طول الفترة الزمنية من الفجر إلى المغرب يبدأ يشعر بيبوسة فإذا أعطي الماء طول التحليل الجميل لبنى القيم الآن أنا أطباع يقول الماء ماذا يفعل فإذا رطبت بالماء إذا رطبت بالماء كم لنتفاعها بالغذاء بعدها هذا معماف التمر والماء من القاصية التي لها تأثير في صلاح القلب لا يعلمها إلا أطبع القلوم رحمة الله تعالى على من القيم رضي الله عن وصل الله على محمد فقد جاء بأكمل هو الهدا وبأكمل الخير في الدنيا والدين والآخر عليه الصلاة والسلام الحديث السالي وعن أبي ه ريرا رضي الله عن قال نها رسول الله صلى الله عليه وسلم عن الوصال الوصال بمعنى أن نواصل الليلة بالنهار دون إفطار يعني صام من الفجر وأت المغر لم يفتر إلى الفجر لم يأكل إلى المغرب الثاني الرسول السلام كان يواصل وعلى لذلك بأنه يبيت عند ربه فيطأمه وأسقي فبعض الصحابة خالف وعراد وعن يواصل بعضهم خالف وهنا إن مخالفة البعض لسلنا النبي صعسل قتأة بنقمة على الأمة والتقو فتنات لا تصيب أن الذين ظلم منكم خاصة علم أن الله شديد العقاب يعني نحن الآن تفعنا بأصحاب رسول صعسل حديث أبي ه ريرا المسلم لما نزلت في السمات وفي الأرض وإنتوب دوما في أنفسكم أو تحفويا حسبكم به الله فيغفر لما يشعوى فيعذب ما يشعوى أغفر و الله على كل شخد جتأ أصحاب النبي صعسل معرفك قال يا رسول الله كلفنا الصلاة الصيام الحد والجهاد فأتخنا أم هذه الأية فلا مطيقوها لو أنهم سكتو كان من الممكن يعني هو له أسباب له أسباب له أسباب لكن الحما هو الله أن يأتي إلى النبي صعصل وان يشتكو إلي قال أتريدون أن تقول كما قال أهل أئل الكتاب لأن بئيم سمعنا وعصينة بل قول سمعنا وأطعنا أفرانك رب وليك المصير فأنزل الله عز وجل آمن الرسول بما أنزل إليهم ربه والمؤمنون كل آمنة بالله وملائكة هو قتوه لا نفرق بين أحل مرسل وقالوا سمعنا وأطعنا أفرانك رب وليك المصير لا يكلف الله نفسًا إلا وصعها له أما كسبت وعليها مكسبت إلا نهيت الأية الكريمة شاهد أن الآية نزل بأمر عظيم جدا هو أن الإنسان يحاسب بما يحدث به نفسة فلما أذعن ونقاذ انتفعنا به فبعض الصحابة أراد الوصال وواصل تواصلون روصال منها هم نهاهم عن الوصال إياكم والوصال قالوا إنكة تواصل وبعضهم فواصل بالصحاب كلمنكك لبه تعديبً حتى تعيبًّ يمين خلاص نق نق خلاصيك فإنكة تواصل يرسل الله فقال أي وأيكم مثلي إني أبيوت يطئي من رب ويسقيني فلما أبو أن ينتهع الوصال واصل به ميوم ثم يوم ثم رأو الهلا الالشوال فقال لو تأخر الهلا لزتكم كلمنكك للاهم حين أبو أين ته متفق علي لا فليحظر الذين يخالفون عن أمر المخالفة مخالفة صحابة ظنو أن الوصال ليس محرمن في حقهم وأراد التشبه بالنبيص عسلم في التعبي والمشقة فنبههم أنه في هذه القصية يختلف عنه فلما وصلو مثل ماذ مثل صلح الفدايب عندما أمرهم أن يحلق ظنو أن الأمر على غير الوجوب إنه يعني يعني باب جبر الخاطر إذا بو فحلق رؤوسك فما حلق هم لم يأرض عن أمر النبيصة عسالة ما لم يخالفو إنما ظنو ظنن على خلاف من يعلم إن أمر رسؤى سلام في هذه المسألة كذا ويخالفو فالأل الذين يخشعليهم الفتنة والعذاب ألئ لكن الصحابة ولذلك مسلمة رضي الله ماذا قالت قالت يا رسول الله أخر ولا تكلم أحدًا وحلق شارك فماذا فعلى صحة عالمو إن المسألة وجوب أن يحلقو رؤوسهم فكاده من شدة الأزناء يقتل بعضهم بعضهم نفس المسألة هنا مثل ماذا إن حد الله يحضر في البيت كل أولى يابه كل معني يابه كل معني لا لا كل أنت هم ظنو أنك تريد أن توافر لهم وأنت في حجب عكالت منذ قليل أو ملكرغب لهذا الأك قالوا الله من أكل إلا إذا أكلم معني ومعس أو أمرك هم ظنو أنك تريد أن توافر لهم هم ظنو أن النبي صعسلة مشفق عليهم فلماذا لا نتعب كما يتعب النبي صعسلة في الصيام هذا هو وليس من فل يحضر الذين الخلفون عن أمره لا هم هذا أن النبي صعسلة مشفق علينا وأن هذا حلال لنا لكن ومشفق علي تبدأ فعل تفعلون هو نهام تفعلون تعال اليوم ثم الثاني ثم ظهر إلينا ثنبههم أن الوصالة لا يجوز لهم على خلاب بين العلماء وإن كان الرجع حدى مجواز لأنهم باب التنكيل ومباب التأدي ولكن هل يؤدى بما يحرم هذا عطراب إذا كنا بعض مجواز الوصال بنا على النهى العام فهل يؤدى بل إنسان بما يحرم عليه الحرمة هنا لماذا فيه من المشاق ولماذا فيه من التعب ولماذا فيه من تضيء الفرائض الأخر لأنهم بالغاعد في عبادة إلا أثرت على عبادة أخر يعني مثل يصحر ويكد في طلب العين سيقل قيامه للهيد سيقل قيامه للهيد طالب العين يهتم بالعين قد يقل صيامه بالنهار إذا رجل مثل يخرو يعني رجل من العلماء مهتم بالدعوة ويمين نشمن الستادي أن إه أن قرآاته التي كان يقرأهم قب وأن تقليفات ستأثفر بكثرة قروجه للدعو آخر ياجلس ما يتحرك من مكتبة سيقل ستأثفر لدعوات وتعليم وهكذا فما بالغا إنسان في عبادة إلا وأثرت على عبادة أخر فهم إذا وصلوسة أثر على العبادة أخر فواصل بهم النبي صعسلم تنكيل وتعديب وفرق بين الحرام فرق بين الثلاث هناك حرام لذات لم يوبح في شريعة قات الشركوزين ما أوبح في شريعة قات طب ليواصف لازم الله الخام وبين الحرام لواصف خارج عنه فرق بين الثلاث هناك حرام لذات لم يوبح في شريعة قات لازم الله الخام ووجد إسكار ووجدة الخام أو لواصف خارج عنه الواصف الخارج إذ ووجد هذا الواصف إذا كان التحلم بسبب الواصف إذ ووجد يحرم وإلا فالأصبح فيه أنه يكون حلال حلال حلال حلال حلال حلال حلال حلال حلال حلال حلال حلال حلال حلال حلال حلال حلال حلال حلال حلال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أنه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أكثبれた ربوradas bad luck</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2026-07-10T03:18:47+00:00</dcterms:created>
  <dcterms:modified xsi:type="dcterms:W3CDTF">2026-07-10T03:18:47+00:00</dcterms:modified>
</cp:coreProperties>
</file>

<file path=docProps/custom.xml><?xml version="1.0" encoding="utf-8"?>
<Properties xmlns="http://schemas.openxmlformats.org/officeDocument/2006/custom-properties" xmlns:vt="http://schemas.openxmlformats.org/officeDocument/2006/docPropsVTypes"/>
</file>