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كتاب " الصيام " من كتاب سبل السلام "(4) لفضيلة الشيخ أبي حفص بن العربي الأثري.</w:t>
      </w:r>
    </w:p>
    <w:p>
      <w:pPr>
        <w:jc w:val="right"/>
        <w:spacing w:line="360" w:lineRule="auto"/>
      </w:pPr>
      <w:r>
        <w:rPr>
          <w:sz w:val="24"/>
          <w:szCs w:val="24"/>
          <w:rtl/>
        </w:rPr>
        <w:t xml:space="preserve">لنحمد لله نحمده ونستعليه ونستعفه ونعوذ لله في العالم نحروري أنفسنا ونسيئات اعمالنا ما يهد الله خلا مظلة رح وما يروب لقلا هاري رح واشر أن لا إله إلا الله وحده لا شريك له واشر أن محمد النعابه ورسوله صلى الله عليه وعلى آله وأصحابه والمهتدين بهذه والمسلمين رسنات للمدين أما رعب فإخوان في الله أخوات في الله أسق الله بأسماء فسنا وصفات العلاة أنا رضقنا وإياكم من علمنا فى قل عمل الصالح وان يحسن لنا وركم الفتام وان يجنبنا وإياكم من فيتنا ماضاراً هبقاً ثم أما بعد نحن مع الحديث الرابعي نعدر الصرابعي من كثال الصيام وعوضاً على فد نعداً أن يسر الله أن نرضع إلى كرسيننا ومسديننا مسدين التوحيد ونسأ الله نيجي إخواننا في مسد الفتحة خير البزاء الحديث الرابع عشر قال رحمه الله تعالى وعنه أي عن ابه رير طربي الله عنه قال قال رسول الله صلى الله عليه وعلى وسلم من لم يدع قول الزور والعمل به ونجهلا فليس لله حاجة في أن يدع أفعامه وشرابه فليس لله حاجة أن يدع أفعامه وشرابه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وعنه و ولمفروب أنك في أجل الأوخات والأحوال تتقر بإن الله أزو جل لا تطرق قول الزو والعمل بالزو والنحراف عن منه جلا فمن فائدة اذا في ترك الطعام والشراب فإذا كنت تطرق طعامك وشرابك ووحنال في غير مهاد رمضان ففرض عليك ان تطرق ازور قول وعمل ونحراف عن منه جلا في نهار رمضان الكلو الشراب في نهار رمضان حلاء في غير نهار رمضان حلاء لكن قول الزور والعمل بزور والنحراف عن منه جلا في نهار رمضان وفي غير نهار رمضان حراء اذا في نهار رمضان اشد خرمة فالفرض ان تطرق ازور قول وعمل ان اما اذا لم تطرق فروب صائم لا يسله من صياة إلا الجوع والعطش يعني ان تتجوع فعطش فقط لكن الصياة دن يقايا من النهار المفروض انه وقاية من النهار فما لك اذا كنت انت تفعله ما يقربك الى النهار الصياة مدرسة تربيه وإخلاص لله شبحانه وتعاله فما بالك اذا كنت انت تنافي هذه المدرسة فلا تربيه ولا اخلاف ولا خوف من الله الزوجل اذا انت صائم عن الثقام والشراب فقط فصمت عم احله الله في غير نهار رمضان ولم تصم عم احرامه الله في غير نهار رمضان وفي نهار رمضان حتى لا يفهم ان بعض الناس يقلت عام خلاص الحمد لله طالما انني يعني اسأش شاد الزور اذا انا افضر وان نصيم بطل الزوجل اذا ان نصيم بطل الزوجل الله اذا انا ام افضر لا والن المصليين الذين هم انا صلاة هم سافوه لا تقرب الزنة يعني ما نقول كما ذهب الشعر الحبيث الذي قال دع المساجد للعباد تسكنها وقم بنا الى حانة الخماري سقينة ما قال ربك وينه لنقول سكره ولكن قال وينه لنصن لنا لا انت صائم عن الطعام والشراب سمعا كل المحرمات سمعا اللغ عن الرافظ عن الزور وانشعاء انشادة الزور وانقول الباطل وانشادة الباطل وان الجهد الجهد هنا يسؤل خلق فإذا جهي لعليه احد فليقل إني مؤنسائه جهد مع نسباب والشتائن وان يصال بسؤل اخلاق وسؤل معاملة للقل قال السنعاني رحمه الله تعال وعنه اي أبيه رائرة رضي الله عنه قال قال رسول الله صلى الله عليه وعلى وسلم ما لم يدع قول الزور الكذب والكذب يهد الى القدور وقله يعني الكذب يغشى عليه في كل شيء سؤل بعض الكذب والكذب هل صدق مرة في حياتك فالأخشاء الأجه يأخشى مياد لبقلنا عم صدق مرة الكذب النبي صعسل ماذا فلتين وإفتحديسه لنسؤف السحن وإياكم والكذب فإن الكذب يهد الى القدور كذب حبيف حبيف وغر إلا علم سينا بما ذلك قد سينا تلك الزه وغر للصدق الأكبر بما ذلك قد صدق يأكم والكذب فإن الكذب يهد الى القدور وإن الكذب فاجه وإن الكذور يهد الى النار ولا يزال الرضل يكذب ويتحارها الكذب حتى يبتب عند الله كذب حقا 20 جنائها 30 جنائها ويشهد على شهد الزه فلا أحد الأرض من المكان فنوه وهي علم المكذب وهي علم المكذب أوني من الغموس لماذا سوم يدى الغموس لأنه كذب فيها لأنها تغم نسو صاحبها في النار فالعمل قول الزور نوع من الكذب والعمل به والجهد في الثفة في الثفة نميقن النبيو صعصلا ثاحيشا ولا متفاحيشا سول أقلاف الذين ينبوا عليه كثير من الناس والعياذ بالله فلا يسل الله حاجة الإرادة في أن يدع أقعامه في أن يدع شرابه وقعامة رواه البخير وابدوض والله بذولة إلا بذول من لأبداوض يقول رحمه الله تعالى الحديث دليل على تحريم الكذب الحديث دليل على تحريم الكذب والعمل به وتحريم السفه على الصائم من الصائم تربية قولوا تعليق القلب بالنفس والحنة وتعالى كل عمل بني آدم له إلا الصيامة إنه له الصيام لمن إلا الصيامة إنه لحنة وتعالى فمتعمل مع ربك جدا وقت فلماذا تشخد زور ولماذا تكلي ولماذا السفه و السفه ولماذا سول أخلاف وهذه مدرسة التربية اتجد بعض الناس يقرأ أظروفوا صعن أشهر أثلاء لأن يمصق ماذا صائم يعم سمتربية ليس بجورة وإجرامة وطعن سببة الخلق ووضيق وهم نكد بسمى النقصة إعكس النقصة الصيام تربية الصيام أبودية للعزة الصيام تذل بالله تخلق بأخلافة الصيامة هذا هو صق وليس الصائم الذي مجرد مع هذه كلام ينتجر تأني يعني صغصر الله العظيم يعني لا يعني الصيام معنا التربية وتحلق رحمة للعباد يعني يذل للناتش يذل للناتش وتحليم السفه على الصائم وهنا محرمان على غير الصائم أيضا على الصائم غير لك يشتب تمقلت من قبل إن الأوقات والأماكن بعض الأوقات و بعض الأماكن تزاد المعصية إسمى وتزاد الطاعة أجرى مدليم صلاة في نسديد هذا تعدل ألف فرائنة في البيت وغمص رب النزل خمتاة عدن يعتقل فساني ون يريف في بالحاة بضل مذيقهم عذامي أني إلا أن التحريم في حق إأكد كتأكد تحريمي ينا من الشيخ ثلاثة لا ينظر الله إليه يوم القيان وليزككيه ونم عذاب الأليهم وخذروا منهم يا رطول الله شيء الزهة ماليكم كذاب لماذا يجلبون هو هل توقفوا إلا الله إليه الماليكم للزعيم والغرأساء والصلاطين ومحمان فوقهم إلا الله من يحسبهم شعب استوذلة وستغفل من يحسبهم إلا الله سبحانه وتعى فلماذا يكذب وشيخون زاني بنا ذاازن المتزوج رجل المتزوج عنده حلار لماذا يزني وعائل مستكبر طيب صحب الأموال وصحب الجاهو المناصل ميتك مرون لكن الفقر على ماذا يتبر عليه شيء نفس المسألة كتأكد تحريمي ينا من الشيخي والخيالاء من الفقير والمراضل القولي وعائل الله حاجة أي رادة بياني يضو مرتكاب ما ذكر وأن صيامه كلا صيام يعنى صيامك أنه لم يصمي ولا معنى لأتبار ولا معنى لأتبار المثوم هنا فإن يعنى مثوم هذا فليس لله حاجة أن يضع قامه وشرابة أن الله في حاجة إلا صيام غيرهنا أن الله نيس في حاجة إلي عبادة أحد الله غدينا أنه يأيوها الناس أنتم أنتم الفقراء لله والله والغني الحن إيشع يدهي بكموائة بخلق جديد وما ذلك على الله بعزيس وإنتة والله يستبقى القومة غيركم ثم لا يكونوا أن ثالكم يا الذي نعمل ما يرتدنكم عن ذيني فسوفيات الله بقومة يحبوما يحبونا أذلة على المؤمن أعزة على كفرين يرهدنا في سبيل الله ولا خافون لوما ثلاث الله غنين عننا ثلاث مفومة لقولي ثلاث لله حاجة في أن يضع أفعامة وشراب ثلاث الله تعالى لا يحتاج إلى أحد هو الغني وصبحانه ذكره بمبققال وقيل هو كناية عن عدم القبول كما يقول المقبب لما رد شيء علي لا حادثلي في كذا وقيل إنا معنا وإنا معنا هو أن ثواب الصيام لا يقاوي موفي في فقم الموازنة لما يستخق من الأقابل ما ذكر يعني شاهد الزور إثلو أعظم من أجر الصياة فإذا شاهد من الزور أخبقى إثلوه مهل أن مزال مزال يوضع هنا إث ويوضع هنا إل أجر تعالى وزل يقصر بفت الوزر على كفت إل أجر هذا وقد ورد في الحديث الآخر إن شاء تمه أو سابه فاليقل إني صائم فلا تشت المفتدئة ولا مجاودة يعني لا تبتدك بشت من الناس ولا مجاودهم إروايا فإن شاء تمه أحد طيب الحديث الخامس عش وعن عيشة ربي الله عنها إذا يحرم على الإنسان ما يحرم في صحال الصياة ما يحرم في حال إفطاري ويكون التحريم أوكت وأشهد ودنا يحرم الكذب ويحرم قطيش وإن جه والسفة من الصائم أكثر من حرماته من خير الإنسان في حال الصياة يوصف بالتطوى ويوصف بالأطلاص ويوصف بالهدو يوصف بالرزانة يوصف بالحكمة الحديث الخامس عش وعن عيشة ربي الله عنها قالت كان النبي صلى الله عليه وسلم يقبلوها صائم ويوباشر هو صائم ولايك إنه كان أنككم من إربي وقتفق عليه والله بوه بمسلم وزادة في روية في رمضان ويوباش يأذر موضب يعني نعم يعني في بعض النص يعني في بعض النص نعم نعم نعم والله دول مستين نعم يناب عليها يناب عليها موضوع في بعض النص نعم قلنا إن تعدد تزوجات النبي صلى الله عليه وسلم له أمر معظيم في معرفة عبودية النبي صلى الله عليه وسلم في داخل بيته وأنّا بعض الأمور التي استحيّنها ومن بكرها كان أبارر الحفيف في نتني هذا مع أبارر الأكبر في مبيعة الأحكام الشرئية عن الأمة تجوز حران عن ذكر بعض الأمور التي خد يستحيّنها في بيت النبي صلى الله عليه وسلم من ذلك هذا الحديث أنّا عيشة ربي الله عنها تحكي عن فعل النبي صلى الله عليه وسلم وأنّا عيشة ربي الله عنها أنّا علي الصلاة والسلام كان يقدّلها لوصائي وهو نسؤال هل يدوز وفر بين أنّا قول يجول وبين أنّا قول يجب وبين أنّا قول يقرم فليس كل جائز يؤمنوا به ليس كل جائز يؤمنوا به ثمثلًا يجوز أكلوا بب ثالي يجب عليك أن تأكلوا بب لم يأكلوا النبي صلى الله عليه وسلم ولكن أكله خالدوا لوليد على مائدة النبي صلى الله عليه وسلم يجوز أكلوا لخيّة والبميّة لكن هل يجب علي كل مصر أن يأكلها وهكذا ففرق بين أنّا قول هذا الشيء جائز فليس كل جائز يجب أن يجب وبين أنّا قول إنّا هواجف فالواجف بواجف لأنّا فرق المصر الصلاوات الخمّة يجب عليك أن تأتيّة مثل أنّا قول حرام هيوم تنع المسلم الخلوق أن يفعل المحرمات أما الجائز ثم أنّا أنّا هوا يجوز في ألوث ويجوز فرق فأيضًا السنة سنة النبي صلى الله عليه وسلم تشمل أقواله وأفعاله وثفعته ألقل قلقية والخلقية لكن مرد في التشعر الخلقية وتقرراته التي يقروها عليه الصلاة وسلم عائشة رضي الله عندما تقول كان النبي صلى الله عليه وسلم يقبله وسائم هذا من ثلنته القولية أم التقريرية الفعلية نعم الفعلية أنها الذي فعل عليه الصلاة هل يقتدى به عليه الصلاة وسلم فكله إنسان يجب أن يقبل أمرأته في نهرة مران لا يسواجب أن نقول أنه وجائز هل يجوز لكل إنسان أن يقبل أمرأته في رانوان لا لأنّا إيشة رضي الله عنها ذاترت خيداً في الحديث وهو وكان أملككم لإربي إذا أن أمر يختلف باختلاف الشهوة فإذا كان رجل إذا لمساً رأته إذا كان رجل بعض الناس سلمة مجرد أمرأة كأبداً مرأة في بوت القمر مصطقة أن يصبر عنها أجل إنه شهوة شميدة لمسفاً يصبر على مرأة وبعد الناس قد يدلس بشهر والشهرين والثلاث والثلاثة والثلاثة والثلاثة والثلاثة وهو مثلا مغترب أو في بلد أخرى لا يتأثر بمرأة ولا بغيره والناس يختلفون في الشهوة وقيد عائشة فربي الله وكان أملككم لإربي إشارة إليها أننا من كان يملك نفسه وعملك شهوة فيجوز أن يقضل وأن يباشر إمرأة مما معنى المباشرة المباشرة التصاق البشرتين وليس المراضب المباشرة يعني أن أنت أن يلمس ذكره فرضه شيء من بدله إنما المباشرة بمعن أن أن يلمس جسده جسده أن يباشر جسده جسده يعني بالنظر الصريح أن يحبناها وأن ينان بجوارها دون مساس في أمر الجماع في نهار مضغ فإذا نام الرجل بجوار مرأة وننبجوارها طيب إن كان يخشى من خروج مذين أو يخشى من تحرض في شهوة في شهوة فيحرم علي لماذا لأن الأصل الصياح فإذا كان صياوه يضر فلا يجوز أن يفعل ما يظلب على ظن أنه يفسذ صيامة هنا يحرم علي وإذا كان صاحب عتدال في شهوة فيجوز أن ينام بجوارها أن يقبلها أن يحبناها أن يلمسها واجها أن يلمس شعرها أن يصافها أن تصافها كلها دل حرج فيه بشرطي إنتلاك نفسي من الشهوة فإذا كان لا يملك نفسه فلا يجوز لأن الأصل المن الأصل المن والدليل يدعوا طعامة وشرابة وماذا وشهواته من جرائي يدع طعامة وشرابة وشهواتة فإذا وجدت نيؤدئ إلى تحريك الشهوة وإبطال الصيام يتحول من الإباحة إلى أتحري طيب هو لا يدري من النفسي شاب هو لا يدري من النفسي ويخشى أو يظن أن الشهواته ستفحرضك و يحدثت لوجي وورا تليس بعد الثلامة يبتعد ويدثنود واذا حتى يعني بعض الناس يظن أن الزواج في رمضا محرم ونفحرم يقرب على الشبع أن يتزوج في رمضان وقد يستنكرون لا يصحراما لكن هو مظنة تتحرق الشهوة ومظنة غلبة الشهوة فقد يقعوا في دماء مرأة في نار رمضان فيؤدب بصيام شهريني متتابعي. رب إذا كان يصبر وينتظر أفضل وأكراً بعيداً عن هذا الأدد الشهرين المسألة كان المديو صعصلة ميصابل وصائم وباشر وصائم ولكنه كان إملاككم لإنبه وفيه أنه يوجد مقصدة إن ذكري يعني هذا للمؤدلة الآخذ بأخط في الدرراء ونظر لأعظم المصلاحةين يعني إن عائشة تحكي عن فعل النبي صعصلة معها هذا فيه نوع ضرر لكن ضرر الأكبر تضياء الشريعة إذا لم نعلم هذا فهنا الأخذ بأخط في الدرراءي ونظر لأعظم المصلاحةيني قال السنعني رحمه الله تعالى ونعائشة رضي الله عنها قالت كان رسول الله صلى الله عليه وسلم يقبلها صائم ويباشر المباشرة البلامسة وقد تريد بمعنى الوقف الفرد وليس بمراد هنا ونقال إنه مراد هنا فقد كذب على الله وعلى رسول الله صلى الله عليه وسلم وهو صائم ولكنه أم لك ولكنه أم لك أم لك أم لئربي ولكنه كانت أم لك أم لك أم لك لا نقل أم لك أم لك أم لك أم لك أم لك أم لك أم لك أم لك أم لك لئربي بكسر الحمزة أم لك أم لك أم لك أم لك أم لك أم لك أم لك أم لك أم لك أم لك أم لك وقال المصنف في التلقيصي تلقيص الحبير معناه لأبوه وستفق عليك والله للمسلم وزادة المسلم في روات في رمضان إن هذا لم يكن في صيان تفضوع إنما كانت الصيام رمضان ليدل على إباحة ذلك تقدس علىهم مديو صلى الله عليه وسلم لكن خياداته أم المؤمنين ويأعلى ملخلقين بحيات رسل الله صلى الله عليه وسلم في ذاك البيت ولكنه كان أم لك أم لك أم لأربح قال العلماء معنا الحديثي أنه ينبغ لكم لحتراج من القبلة ولا تتوهم أنكم مثل رسول الله صلى الله عليه وسلم في استباحتها لأنه يملك نفسة ويأمنوا من نوقوع القبلة أن يتولد عنها إنزال أو شاوة أوها يجار نفس ونحو ذلك وأنتم لا تأمنون ذلك فطريقكم كبن نفسي عن ذلك وأخرج نعم وأخرج النسائي من طريق الأسود أسود الميديد النخل قال رحمه الله قلتوا لعائشة ربي الله عنها أيباش رفائم قالت لا قلتوا عليص رسول الله صلى الله عليه وسلم كان يباش رفائم قالت إنه كان أم لك أم لأربح إذا الأمر يضور حول إنتلاك النفسي والشهوة وعدم إنتلاكها وضاهر هذا الحديث أنها تقدت أن ذلك قص به صلى الله عليه وسلم قال القرطبي وهو اجتهاد منها وقيل الله أنها ترى قال كراهة القبلة إنها ترى كراهة القبلة لغير صلى الله عليه وسلم كراهة تنزيه لا تحريم أن يدل له قول أن يدل له قولها أننا ككم لأربح وفي كتاب الصيام لأبي وشف القابي من طريقة حماد من السلامة سؤلت عائشة ربي الله عنها لكن هذا من قطة نحماد من السلامة يعني أن أولي دبع دموت عائشة بسنوات رحمة الله رحمة الله عن المباشرة لأن مباشرة للصائم فكري هتة وضاه وحديث الباب الذي معنا جواز القبلة والمباشرة للصائم لدليل فأسي به صلى الله عليه وسلم يعني يدون أن يقتده بها علي صرف رحمة شر أن يكون الإنسان يملك نفسه وشهوته ولأنها ذكرت عائشة ربي الله عنها الحديثة جوابًا عمًا سأنا جوابًا عمًا سأنا عن القبلة هو صائم وجوابها قاضًا بالإباحة مستدلةً بما كان يفعله صلى الله عليه وسلم أول سلب الخلاف يعني هل هذا تشل واريكم صحيح هل يكون تشيح عمًا أن أنه يقنو من خصائص النبي صعسلم سيكون تشريع عمًا ووصوية صواب فهل يكونوا بإطلاق أن يمنع بإطلاق من ببسد الزريعة أنه إذا كان الإنسان أنك لنفسه ولشهوة وهذا وصواب في المسألة فإنه يدوز وإذا كان لأمن يكون نفسه وشهوة فإنه لا يدوز وفي المسألة أقوى الأول المالكية أنه مكروهم أنه مطلاقً يعني يقر ساة كان يملك أولمك وقرحلة أثان أنه محرم وهذا القو قطع تخرين بإطلاقى كلا قطع مستدلين بقوله تعالى فلأان باشره هن لا المباشرة في الحديث تختلف عن المباشرة في الآية فإنه منعى المباشرة في النهار ووجيب بأن المراد بها في الآية وقد بينا ذلك فيعله صلى الله عليه وسلم كما أفاده حديث الباد وقال قوم إنها تحرم القبلة وقال إلا من قبلة بقل قومه لكن هذا القو قطع أنه إذا قبلة ولم تحرى شهوة فلا شيء علي فكيف نبطل السيام بيضون الدليل شرئي صحيح صريح في المسألة لا يدوز إبطال إبادات الناس إلا بدليل صحيح صريح ويكون نصنة المسأة قل حرام قل مكرو أما أنتقل هذه الإبادة تباطلة يعني نفلا نحن صلى الله نفضل رب واحد في أثناء الصلاة مثل أن يحق في أدي يحق في فراس يحرك أغطرت يعد الفيادة فيدي إنتاني قلوا صلاة أكباطل نعم إبطال وإبادة تحتاج لدنيل بني واضر أما كله لا يدوز لك فعله ذلك يقرح كذا إيس صلاة كذا يقل فيها قشوة أكذا إلى غير هذا أما الإبطال فالإبطال لا بودة فيه من دليل من صحيح من صريح تتماطق المسألة القول الثالث أنه مباح وبالغبع أبض الظاهرية تقال إنه مستحب نبالب وقال إنه مستحب كذلك إنه مستحب كذلك أكثر لي جائزة يعني يجوز أنه مستحب بكل الى واحد إنه قبل لمرأته وينم بجواره طرد ان يخشع لنفس لا لدائل المبالغات أرابع الطقص فقال يقرح للشاب ويباح للشيح يعني الكبير مبعض للشبان أصبحت أخولهم يعني استقرل العظيم ويروعني بنعباس ودليل ما أقرجوا أبداود أنه أتاه صلى الله عليه وسلم رجل فسالة عن المباشرة للصائم فساء طرخ صلاة وأتاه أخر فسالة عنها فإذا الذي رخص صلاة شيخ والذي نهاه شاب لاكن الحديث طبعيف فيه أبل عمباس عبد الله مصحبان الأسدي وهو بعيين وهذا من دلية العمل بالحديث الطبعيد القول الخام أنه من ملا كان أفس جازلة وإلا حلم وهذا القول الصعوب في المسلم إن كان يملك نفسة وشاوة أيضا ومن كان لا يملك نفسة فلا أيضا وهمروين عن الشايفة وستدلله بيحاديث أمر بني أبي سلمة لما سأل النبي صعسلم فأخبرت أم أم سلمة أنه صلى الله عليه وسلم يصمع ذلك فقال يا رسر الله فقد غفر الله لكنا تقدم من ذنبك وما تأخف فقال إني أخشاكم من لا فدلّة حدث مصلم فدلّة على أنه لا فرق بين الشايف والشايف وإلا نبيانه صلى الله عليه وسلم لأمر بني أبي سلمة لا سيما وأمر كانت التدائي تكليفي يعني كان قلانا مشاباً صغيراً وقد ذهر من معرفت أن الإباحة أقوى الأقوان لا أقوى الأقوى الأقوى الخول الشايفة أنه يباح لمن ملك نفسة ويمنع من كان لا ين يكون نفسة هذا أقوى الأقوى خول الشايفة رحمة الله تعالى وادل لذلك مع أخرج أحمد وأبداود من حديث أمر بمن خطاد ربي الله عنه قالها ششت يومًا فقد بلتوا أنا صائن فأتيت النبي صلى الله عليه وسلم فقلتوا سنعتوا يومًا أمر عظيمًا فقد بلتوا أنا صائن فقال رسول رسول رسول أرأي تلوت مبمض طبما وأن تصائم فلتلابأ سبي ذلك فقال رسول الله صلى الله عليه وسلم ففيما يعني لماذا يعني أنت تشكل نفسه بمثل هذا كأنك تم مبمض إتها قالواها ششت بفتخلها وتسر الشيء المعلمة بعدها شيء معجمسة كنا معنا إرتحتوا وقتفتوا يعني هششتوا إلى مراتي يعني خبس إليها ورتاحة إليها وقتلفوا أيضا طيب إذا من كان ينلي كونفسه كمثت أقوام أصحوها عند أسنعان أنه مباح وأصحوها عندنا قول الشافئ رحمة الله تعالى علي أن من كان ينلي كونفسه يجب ومن كان لا ينلي كونفسه شواته ثلاثة ثلاثة ثلاثة ثلاثة ثلاثة ثلاثة ثلاثة وقتلفوا أيضا في من إذا قبل أو نظرة أو باشرة أم زلأ أو أم زلأ لو أنه إذا نظرة إلى مراتي القبلها أو خضناها ينزي يمي أو يمي ثم الحق فعن الشافئي وغير أنه يقضي إذا أنزل في غير المظر ولا قضاء إذا يعني المذي لا قضاء منه عند الشافئ وقال ما يقض في كل ذلك ويكفتر إلا بالإذا فاقض فقض فعناء مالك زاد القفارة وثمت وثمت خلافات أخر الأضر أنه لا قضاء ولا قضر إلا من جعل من جانعاء وإلحاق غير المجامع به بأي وهذا لوسط وظاهرية جاميدة من الصمعام رحمة الله تعالى إذ حدي بهرير في الحديث القدسين يدعوا تعالى مهوشرب وشهوته من جمه إذا كلا يأمن على نفس ولا من شهوات فهذا لم يدع شهواته لله سبحانه وتعالى فإذا أنزل فيقوقت سبضة في إطفاقة في نفسه والخلاف بالمذي من قبل أمراء أرخضناها وأمضى شيخ الإسلام لا هو قبل المسكة يرجح أوقات في بعض الأوقات أنه يكون مفرن وفي بعض الأوقات يرجح أنه لا يكون مفرن فلي سبعد السلامة شيخ إنسان إذا كان لهم لكون نفسة فإند ذلك يتقل لها سبحانه ويحشعى الأصيام ويتعد عن مرأة في نهار مضان وقد أباح الله له لا أرى مضان وقد لا لا القضاء يقب يوم لكن الكفار ما أنه أشي أشي ما ذا كنت أفري خلاف وديم طيح تنبي قوله هو صائم لا يدن أنه قبله هو صائمة يمين أن تكون هو صائمة تكون حائضًا وقد أخر جد نحبان في صحيح عن عيشة رضي الله عنها كان أيس صلى الله عليه وسلم يقب لوا بعض نسائه في الفريبة والتفضوع ثم ساقة باسنادي أن النبي صعصان كان لا يمس وجهها وهي صائمة وقال ليس بين الخبرين طبع لأنه كان يملك إربة ونبه بفقليه ذلك على جواز هذا الفعل لمن هو بمثل حالة وترك استعماله إذا كانت المرأة صائمة علمن منه بما رفق في النساء من الضعفي عند الأشياء التي تريد عليهم إنتة أيضًا أيضًا تقبيل النبي صعصان نعائش ويشاب صغيرة وأنه يحضن وعليه صعصان ويشاب صغيرة فالأمر يدور مع إنتلاك النفسي واحدة يدور مع إنتلاك النفسي واحدة نحن نحن الحديث الصادس وعش وعني بن عباس الربي الله تعالى عن هم أن النبي صلى الله عليه وسلم يحتاجما وهو محن وحتاجما وهو صائم رواهم بخير إلا الحديث الأول في أدب من أدب السيا الحديث الثان يعني كيف يتعامل الرضل مع عمر آخر حديث الثالث في أمر الفجان وعذب المختلفة الظار العلماء حول هذه المسألة فمنهم أنظهد إلا أننا حديث أفضر الحادم والمحضوم أنه منسل وأنه يدوز يحتجان لنكاننا يدوركم الله الله الله الله الله حيث أنه يدرى حيث أنه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يدرى حيث أنه يقدر for the First ثم رخص النبي صاصلة بعد في الحجامة للصائم وكان انا سن يحتاجم وصائم رهدار خطمي وصوء قوى قال انا رجاله في قادم ولا تعلن لهر انا وتقدم انهم ادلت الناس لحديث شدد اذن خلاصة القوة في امر الحجامة ان حديث افضر الحاجم والمحديوم ننسل يحديث اناس ويشهد له حديث شددات ولكن هل يحتاجم انسان وصائم ان افضل انه لا يحتاجم في حال السيامة ويحتاج لنفسه خشية افضرر الذي يعني صاب به الانسان في حال وضعته طيب نقف عنده ايضا عند الحريث التاسي عشر في امر الكرخ للصائم هل يجوز عمل امرة للأبل متواثة وان ام او نعم اذا كان الانسان قد يتمر عن نفسه فيجوز انه يعتمر عن غيره اما اذا كان لم يعتمر لم يؤد امرتا عن نفسه فاليعتم اللبك عن شبرما قال من شبرما قال اخني قال احجاجت عن نفسه قال لقال اخدج عن نفسك اولا ثم اخدج عن شبرما فإذا ادل امري يعني ادل انسان امرتا الاسعاء احجت امرتا الاسلام فلا حرد اعب اذا ذلك انه ادية امرات ليوالي ديهي وليمن شاء من من اهلي وعقاريه بقية التنبيفين اثل هذا اخشى ان السائل يقرد امره ويأتي بأمرة البداة التي تسمى بأمرة التنعين لا اذا امر البداة امر فالحائل امرات الحائل اذا لا تجوز ان يؤتى بأمرة من التنعين انه لمن كانت حائبا كما كانت امنين عائشة رضي الله عنها اما ان يظهب امر بيظه بيظه بيظه بيظه بيظه بيظه بيظه بيظه بيظه يومين يجعله امرتا ثلاثة ثلاثة بيدعة هل يتوز الجمع بي مصلا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ثلاثة ث ثلاثة ثلاثة ثلاثة ثلاثة ثلاثة ثلاثة</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2026-07-10T03:18:05+00:00</dcterms:created>
  <dcterms:modified xsi:type="dcterms:W3CDTF">2026-07-10T03:18:05+00:00</dcterms:modified>
</cp:coreProperties>
</file>

<file path=docProps/custom.xml><?xml version="1.0" encoding="utf-8"?>
<Properties xmlns="http://schemas.openxmlformats.org/officeDocument/2006/custom-properties" xmlns:vt="http://schemas.openxmlformats.org/officeDocument/2006/docPropsVTypes"/>
</file>