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السياسة الشرعية" لشيخ الإسلام ابن تيمية(1) للشيخ أبو حفص بن العربي الأثري.</w:t>
      </w:r>
    </w:p>
    <w:p>
      <w:pPr>
        <w:jc w:val="right"/>
        <w:spacing w:line="360" w:lineRule="auto"/>
      </w:pPr>
      <w:r>
        <w:rPr>
          <w:sz w:val="24"/>
          <w:szCs w:val="24"/>
          <w:rtl/>
        </w:rPr>
        <w:t xml:space="preserve">من الحمد لله ، حمده ونستعينه ونستحره ونعوذ بالله تعالى من شروع من فسنا ونسيئات عمالنا يهد الله وفرى من قلناه ومن يقل الفلاحة هي له واشهر الله إلاه إلا الله واحده ولا شريك له واشهر أنه محمدًا عبي دوزار رسوله يأيها الذين آمن التقلواح قطقاته ولا تموح الن إلا وأن تمسلمون يأيها نسوا تقر بركم الذي يخلقكم من نفس واحدة ومخلق منها زوجها وبس من هم رجالاً كثيراً رب ونساء والتقل الله الذي تسألون به والأرحام إن الله كان عليكم رقيدة يأيها الذين آمن التقل الله وقول قبل سديدة يسرح لكم عمالكم ويغفر لكم ذنوبكم ومن يقل الله رسوله فقد فاز فرزاً عظيمًا أما بعد في النقص لقال شديد كتاب الله تعالى وإن خير الهدية هدى محمدًا عليه الصلاة والسلام وإن شر المور محدثاتها وإن كل محداسة بداع وكل بداعة الضعالة وكل ضعالة في النار يتم عمى بعض أيها الترام ويطل كريمًا تقسق الله باسمه كسنا صدات العلاة وان يظوطنا ويأكم من مننا في عهد والعمل الصالح وان يحسن لنا ولكنوا ختام وان جميلة ويأكم فيتنا مظاراً ملطن سماها ملاع فنحن في هذه الليلة الطيبة المضاركة بعض صلاة عشاء يوم السلاثة الخامس والعشرين شارك مادة الآخرى سنة في سلمة ثلاثين بعد 40 ألف الموافق للثالة 11 من شارمالس من السنة الثامنة 11 بعد الفين ومع بداية ومقدمتي في راسة الكتاب قسياسة الشرعية في قسلاح ورائي ورائية لشيخ الإسلام إبن تيمية رحمة الله وكعاته هذا الكتاب الفذ المضارك كعادة الشيخ الإسلام الصموء لأمور دينه رحمة الله تعالى عشاء قبل أن نتكول إلي الكتاب ما هي السياسة الشعر يقول شيخ الإسلام رحمة الله تعالى فمعن فتاول المجالة العشر وهذا كما يوجد في كثير من خطاب بعض أتباع الكوفيين أو في طصاني فيهم لذاحتاج عليهم محتد من قتله النبي صلى الله عليه وسلم أو أمر بقت أو أمر بقتلي كتليه بيهودية الذي رضع رقص الجارية وكإهداره ندام السدبة وكانت مع هذا وكأمره بقتل الموطي ونحوثالي قالوا هذا يعمله السياسة فيقال لهم هذه السياسة إن قلتم هي مشروعة لنا فيحق وهيسياسة مشرعية وإن قلتم ليسة مشروعة لنا فهذه مخالفة المسوح يعني خاطل أصحاب الأراء عندما يثكر لهم سنة النبي صاصل لما يقول هذا فعلاهم النبي صاصلة مسياسة فبن تيميئة كون إن كان المخصوذ في السياسة إنها مشروعة لنا وأنها من شاء الله عز وجل فيحق ويسياسة مشروعية وإن قلتم ليسة مشروعة لنا فهذه مخالف النسولة النبي صاصلة لأن النبي صاصلة مقد فعلا ذه ثم قول القائل بعضه هذا سياسة إما أن يريد أن الناس يساسون بشريعة الإسلام والسياسة إنساسة يسوس بمعنى قادة يقول أن الناسة يساسون بشريعة الإسلام أم هذه السياسة من غير الشريعة الإسلام فإن قيلة بالأول أننا يجب أن نساس وأن نقاب بشرة الله عز وجلوا بدين فهذا ذلك من الدين وإن قيلة بالثاني أننا نساس ونقاب بغير الشريعة الإسلام فالخطر ولكن من شؤغ هذا الخطر أن نباذها بالقوفيين سحب الرأس فيه تقصير عن معرفة سياسة رسول الله صلى الله عليه وسلم وقد سبت في الصحيح عنه صلى الله عليه وسلم إن نبني السرائلة كانت تسوسهم الأنبياء تقودهم الأنبياء كلما ما تنبي قامنا بش وإنه لنبي بعضي وسيكون خلفاء يقصرون يحمق الله قالوا فما تعمرنا قال أوف بيعة الأول في الأول وعطهم حقهم فإن الله سهلهم عم استرعاه يعني من والله الله أمرنا نقيع في غير معصية الله سبحانه وتعالى ونعطيهم تقوقهم وإن الله سبحانه تعالى سياسألههم عن الرعيخ وعن كيف قادوهم وفي ماذا قادوهم فإن الله سأينهم عم استرعاه فلما سارة الخلافة في ولد العباس دولت بن العباس وحتاج إلى سياسة الناس إلى قيارته وتقلد لهم القضاء وتقلد لهم القضاء من تقلدهم في القهاء العراق ولم يكن ما معهم من العلم كافيا في السياسة العاديل لم يكون أهلاعين لأن كان يظئ بسبب عبيوسف وعلي رحمق الله القضاء عبيوسف وبسبب كان من يدو السلماذها بالحنفي يصبح قاضية وهو لم يحبس بأغلب السنة فكان يخطقون في الحق يحتاج حين إذن إلى وضع ولاية المظالي وجعل ولاية حرب من غير ولاية شرح يعني جعل ولاية المظالي حكم بين نسغ ولاية الحرب وتعاظم الأمر في كثير من أنصار المسلمين حتى صار يقلق الشرح والسياسة ومنزان في بعض اللي في اليمن يعني الشرع ودول عداته ماذا تريد؟ تريد الشرع أن تريد الحق من الغرفي الشرع عنده علماء الشرح والحق من الغرفي إنه بشيخ الجبعي وظر وهذا يدعوا إلى خاصمهم إلى الشرح وهذا يدعوا إلى السياسة سوى غاحاك من أن يحكم المشرح والغافرة بالسياسة ونك من يحكم بالشرح ونك من يحكم بالسياسة يعني يجب يعني الأعراف والتقليد والأمزيجة والأهواء والسبب في ذلك أن اللي من أنتسب إلى الشرح قصروا في معرفة السنة التقصيف معرفة السنة رسولة صعصلة مؤديلة فسادًا عظيم فصارة قمور كثير إذا حكم ضيع الحقوق وعطل الحدود حتى تسرك الدمان وتقخذ الأموال وتستجاح المحرمات والذي ننتسب إلى السياسة صار يصوصون بنوع من الواقع من غير التصام بالكتابي والسنة وخيرهم الذي يحكم بالأهواء وتحر العدث وكثير منهم يحكمون بالهواء ويحابون القضية من يشوهم ولا أعوى ذلك ذكن هذا في طولة العفاس ونظالوا بالآيام المجافة هذه التي يحتي شرغوا رب العالمين وأصبح القلان عن تحكيم شرع الله جهلية وتغلف إرغاب إلى آخر المصضلحات التي ينشو ره العالمين أعداء الله ونشو ره المسلمين حتى أن نبعض المخذلين من المنتسبينة للعلمة أموال دين صارك أنهم أعداء دين الله لشريعة بناء الصورة جميع فالسرط إن أهل العلمة قصروا في معرفة السلط والنأهنا الهواء حكى وبأهواء فهأولا يخطقون في حكم الشرق وهأولا يحكمون بالهو والدسع الخيط بعراق وكذلك كانت الأمصار التي ظهر فيها مذهب عن المدينة يقوم فيها بنا الحكم بالعطي الله ليس في غيره لماذا لدرست السنة والعلمة السنة من جعل صاحب الحرب متبعاً لصاحب الكتاب مالا أن في الأمصار التي ظهر ظهر فيها مذهب أهل العراطة ومن تتبعاً يعني أصبح القناة مذهب أبي حنيفة ونك مذهب أهل الحديث مذهب أهل الرأي ومذهب أهل الحديث مذهب أهل الحديث كذن تشر ان تشر العدس ون تشر الخيط وكان أميو الحرف أو الحلازي يعني تحكم في الحرب والبتال في الجهد يكونوا طابعاً لصاحب الشارح أما في مذهب الرأه للرأيش فهم يأخذون بالأرى ويخلفون سنة رسولة صعساننا حيث يكون في هذه وان الحرب غير مدني غير مدتبعاً لصاحب العلم وقد قارل الله والدعالة في كتاب لقد أرسنا وسلنا بالبينات وأنزلنا مع محكتاب فقوام الدين فقوام الدين بكتاب يهدي وسيف اليوم صور وكفل بربيك هديه ونصير يعني وقوه يعلمون بلا قوة ظن وقوة بلا علمها مجيلا عالم أما يوجد إنه قوة أمسر به أدين الله أمسر به يسحب قوة بلا علم مجيلا يوكتم من نيسة أهل القد واتوسار تكون فوضع نسأله السلامة والسطر والصامة عافية كما فعلوا بعض القجلاف من الخوارج أن من إراقة دماء المسلمين يمين موشمال وديم الإسلام يكون السيف تابعاً للكتاب في الدين القوة بلا علم وليسة العاقس العلم يقول هؤلاء يقاتلون يقاتلون لا يقاتلون هؤلاء يوانون يوانون هؤلاء يوانون فنحم مرتبطون بالعلم بالكتابي والسولة وبمانه يسلام في الأمة ودينا الإسلام أن يكون السيف تابعاً للكتاب في إذا ظاهر الألم بالكتابي والسولة وكان السيف تابعاً لذلك كان أمو الإسلامي طائماً لكن إذا كان السيفي وطبق إلهاداً فعلى الدنيا السلام هو وتعمد من الله أصدر جانية ما يدنس ولا يسب ولا مشكل ولا يوان ولا يطهب أهل يكون أهل إسلام في عزة وقرامة ودينا الإسلام سيكون السيف تابعاً للكتاب فإذا ظاهر الألم بالكتابي والسولة كان السيف تابعاً لذلك وكان السيف تابعاً لذلك كان أمو الإسلامي طائماً وإذلك أعداء الله لم أرادو أن يعني يالعبوا بعقول المسلم قبل الإسلامي تشعب السيف خرج من هزمون أخلاقين ودينين وعقده لا لا لا لا يوجد السيف بالإسلامي ناصفة السيفي الحماية ليس لذلك عفداء على الناس يحمدين الله أصدر جل والحمد لله لا نحن رأينا من ذل أهل الإسلام رأينا لما لم يكن هناك السيف يحمدين الله أصدر جل وأهل المدينة أول الأمسالي بمثل ذلك أمعاً عهد الخلفاء راشيين فكان الأمو كته وأما بعدم فهمث ذلك أربجح من غيرهم وأما إذا كان العلم بالكتاب في طقص وكان السيف تارة الموافق الكتاب ودارة المخلف كان دينه من هو كذلك بحسب ذلك يعني إذا قصرا في العلم والسيفة موجود فالسيفة تابه لذلك إنتابعاً علم وكان العلم صواباً كان الخير عامماً وإن وجد خلال وجد الخلال وقالبنا القيم رحي مهم الله تعالى في بداعي فورت خلال معاكي إمام الكبير كبير الحنابلة في عصري معاكي للحمبالي عليم معاكي كتابهم فمون يوت وعفى حدود سلس مئة مجالة أو أكسة أكبر كتب اللي في الاسلام والله أعلم أنه يعني نوتف كدى صغير جرى في جواز العمل في الصلطانة الشرية بسياس هو الحزق سلايخ منه وإمن قال الشفعي لا سياسة إلا موافق الشرع سياسة مدوافق الشرع فسياسة سياسة دان سياسة شرعية وسياسة الداخلية سياسة شرعية تتوافق شرع الله الزولة قارب معاكي السياسة ما كان فيعلا يكون معهم ناس أقرب إلى الصلاح وأبعد عن الفسات هذه السياسة أشرعية الناس تكم في الصلاح وفي خيك وفي أمن ويكون لدينا عن الفسات وإن لم يضع الرسول صلى الله عليه وسلم ولا نزل به نوح فإن أردت بقملك إلا موافق الشرع إلا ميخال في معناطق به الشرع فصحيح وإن أردت ما معناطق به الشرع فغلط طغلط للصحابة فقدر من الخلفاء الراشدين من قد قد للمسلمال يتحدو عالم بالسنة ولو لم يكن إلا تحريق المصاق في كان رأينا عتمل فيعلا المصلاحة وتحريق عليم في الأخديد وقال إني إذا شهد أمر من كرة أجد تناري ودعوت قمبرى ونفع أمر نصر نصر بنحجاج قلط هذا موضع قلطة القيم هذا موضع مزلة أقدام وهو مقام ضن ومن ترى كنصاع فرط فيه طائفة فعطل الحدور وضيع الحقوق وجر أهل الفضور على الفساد وجعل الشرعة تقاصرة لا تكون يهما صادح العبال وسد على نفسهم طرق طرقة يعني لما اللجنج مدور على الظاهر الذين يدون عمر الظاهر ويدون مصوص في كل مسألة لا ونطرح الشريعة ونقواح الشريعة قواعد العام ونك فعل الصحابة لنقواح فائر أشدينهم المهدين وجعل الشريعة تقاصرة لا تقوميهم صالح العبات وسد على نفسهم طرق عديدة من طرق معرفة المحق من المطل بلعطته معلمهم ططعًا وعلم غيرم بأنوى أنها لتحق ظن منهم منافاتها لقوائد الشر والادي أوج بلهم ذلك موقطقصير في بعرفة الشاشة إذا نحن في أمس الحاجة العلماء عبنين يحوطون بشرعة علم في تملاته شخص حد لا يحب بشرعة علم لكن نريدكم جماعة من العلماء يحوطون في علم يكبرون الشريعة سلم مراقه لا تنعمري ذلك وأن الناس لا يستقيم عمرهم إلا بشيء إنساء على ما فهنا هو إلا من الشريعة احداسه لهم قوانينا سياسية ينقظب به أمر عالم فتوال لدى من تقصير أولئك في الشريعة وإحداثها أولئ ما احدثوا من أوضاء سياسهم شر من طويل وفساداً عريض وتفاقاً من أمر وتعظر استدراغه مثل ما حدث في أي خدوى اسمعين لما اختلفوا والفوقها افتالفوا على بذابية و أي ماذا بيوحكم والأحناف وقفوا لقد امتها نحكم بشرعة ونجئ بالحكم الواضي نحن وعفرت الطائفة الغغرة فسوابت منه مينينا في حكم الله ورسولي صاصلة وكل الطائفة تين قوتية من ضحصية في معرفة ما بعث الله بيه رسولة وصاصلة فإن الله أرسل رسول وأنزل كتبه ليقوم الناس بالكسل حدث ومن عدث وإن الله بأن ينسل الدولة العادلة ولو كانت كافرة ويخذل الدولة تصولينا ويو كانت المسلمة لماذا؟ حدثة حدثة بأن الناس وقامل كبه إن الله يقبور بالعدث أمر من الله سبحانه تعالى وهو العدث الذي دهي طامت السموات والقام فإذا ظاهرت أمارات العدثة وتبعينا وجهبئي طريق إن كان فتم مشرق الله ودير إلا طالما متد العدث بين الخارب فهذا وشرق الله عز وجل والله تعالى ميحسل تنوق العدثة وإن دلتة وعلمات في شيء محصرة إنما ما يأتي إلى العدثة وأن قصت بين الخارب فهذا وشرق الله عز وجل ونفى بيره من الطرق التي مثلها أقوى وأقوى منه بالبيانة من شرعه من الطرق أن محصوها إقامة العدثة وقيام الناس بالقصة فأي طريق يستفري جابها العدثة والقصتفة من الدين طالما هذا سيأتي إلى العدث بين الناس ولا يشكل علاكن دمقراطي ومن دمقراطي كله هذا هراء وفساد في الأرض لا يقال إنها مخالفة الله فلا تقول إن السياسة العادي لا تمخالفة اللي ما نطق به الشرع بالموافقة اللي ما جاء به بالهي تسقه من حجزائه ورحم سمه سياسة تبعى اللي مسترحكم والله هو شرع الله عز وجل وإنما هي شرعا نحق فقد حبس رسول الله صلى الله عليه وسلم في تهم وعقب في تهم لما ظهرى أمارات إبتي على مدهم فمن أقلق كل مدهم وخلس بي لمعلم بشتارج الفساد في الحر ونقبه البيود وكسرة سليفاته وقال لأخذه إنه بشاهد عد يعني جمد على ظه فقول مخالف النسياسة الشعية وكذلك من عمان النبيس عصلنا من الغال إنسه من الغنيمة الذي يأخذ من الغناء وتحليق الخلفاء الراشدين ما تعه كله وكذلك أخذه شترمالهم شترمال منع السكاء وكذلك أبعاف الغرم على سارق ما لا يقدع فيه وأقوبت بالجن وكذلك أبعاف الغرم على كاتن الضلق وكذلك تحريق أمار حانوت الخمر وتحريق قريت خم وتحريق قصة سعبه نعمي وقص وضلعنا محتاجة بفي عنراية وكذلك حلق رأسنا نسي نحجاج ونفي وكذلك ضرق صبيقى صبيقى صبيقى يسأل وضربه وكذلك من المصلاحة وكذلك مصاب رطوه أمانة وكذلك إلزامهم الصحابة رضلعنا ما يقل الحديث عبشلة صعصلة ما يشتغل الناس للقرآن فرع ويعو إلى بير ذلك من السياسة الدتي سادة ساسة بها القمة فصارت سنة إليه ملقيانة وإن خلفها من خلفها كله هذا من شرع العزمك وإنسمعه الناس السياسة وسمعه الناس مصلاحة فمن شرع الله عزارت ومن هذا تحريط السديب رضلع عمل النوت ومن هذا تحريط رسمان رضلع عمل السوخ في المقالفة للسالي أراج ومن هذا في دياره هم رضلع عمل الناس الإفرادة من حد يعتمل في غير أشهرت فلا يزال البيت والشعاب مقصوضة انسأل الله السلامة والسطر العفية وان ينتقم من يسد الناس عن الحدي والأمر إلى أضعى في ذلك من السياسات التي ساس بها الأمة وهي بتقويل القاني والسلمة بالفهم فهم الكتب والسلمة إذا ليس شرطاً أن يكون الشعوه نسن بل يجوز أن يكون من ما فهما الصحابة رضل عنم مطبقى النبي صلى الله عليه وسلم مطبقى وكلفاء رشيون وتقصيم الناس الحكم إلى شريعة المسياسة كتقصيم من قصم الطريقة إلى شريعة المحقة الصوفية وذلك تقصيم الباطل فالحققة نوعاً حققة نوعاً حققة نوعاً حقكم صحيق فهي نبو الشريعة إلى قصيمته ليس قليلاً يعني هي نبو الشريعة وليس شيءًا آخر وحققة نباطلة فهي مطابطة للشريعة كمطابطة الظلال للهودة وكذلك السياسة نوعاً السياسة عادلة في جزكم من الشريعة وقسم من قبسامها لا قصيمته يعني يجزق منه ليس شيءًا آخر بعيداً عنه وسياسة باطلة في مطابطة للشريعة مطابطة الظلال للعبق ونظيرها تقصيم بعض الناس الكلمة في الدين إلى الشرع والعق أو الشرع والواقع كنا فعل الإخوام الشرع والواقع والواقع يخدنا هو تقصيم بنباطل بل المعقول قسمان قسم النوعا فيكم جاء به الرسول صاصلة فهو معقول قلامه ونشوص لا قصيم ما جاء به وقسم يخالفه فذلك ليس بمعقول وإنما هو خيالات ونشوبه من باطلة يظلم صاحبها أنها معقولات وإنما هي خيالات ونشوهات الشرع والعق والعقل يقدم معتزلة لا كل ما يبتدعه أن البداق فهو ظلال المحراف وما يسمونه ما كان حقا فومن دين الله وما كان باطلا فهو خيالات المعلم وكذلك القياس والشرق فالتياس الصحيق وعقون النصوص والتياس المباطل أنه خالف النصوص من طب المشرق إلى أبالغى أصحاب غائف أخلق القياس وفي رد السنة فاذا قياس المباطل لا تنظق قياس الصحيق وأعمال النصوص تعمال الشرع أعمال الدين فهذا الفسله هو فرق ما بين مراسة الأمبياء يوغير وأسلهم مبنون على حرف الماحة وهو أموم رسالة يصاصل مبسوني إلى كل ما يحتاج لي العباد في معاري في مؤلمهم وعمالهم التي بها صراحهم في معاشي ممعادين والنه لا حاجة إلى أحد سوهم بالتة يعني أنه غلاصة في السياسة وفي غيرها إتباع النبي يصاصة فقل خير في التباع السنة سيض الخلق صلى الله عليه وسلم وإنما حاجة نه وأنه لا حاجة إلى أحد سوهم بالتة وإنما حاجة نه إلى من يبلغنا عنه ما جاء به نحن نحتاج لها شيء للعلم بالسنة ولأن إلا أنت علمه وإلا أن أن تأتبه ولا لأن يبلغها لغيرنا فمن لم يستقرى هذا في قلب لأن يرصخ قدمه في الإيمان برسولي صلى الله عليه وسلم ولا يجوز أن قد قلوا أحد أو فعلوا أحد إنما كان على قول رسولة صلى الله عليه وسلم بل يجب الإيمان بعموم رسالة في ذلك كما يجب الإيمان بأموم رسالات بنسبة إلى المقل فيه فكما لا يخرج أحد من الناس على سالات البدا فكذلك لا يخرج حق من العلم والعمل عما جاء به يعني العلم قال الله قال رسولة العلم في كتاب الله في السنة رسولة صلى الله عليه وسلم ومعادة ذلك فجاء كذال كان أن يجب أن مؤمن برسالات عليه الصصة من جميع المقل فيه فكما لا يخرج من الناس على سالات البدا فكذلك لا يخرج حقكم من العلم والعمل عما جاء به فما جاء به والكاف الذي لا حاجب تجد بالأمة إلى سواء وإنما يحتاج إلى ريء يحتاج إلى ريء من قل نصيب المعرفة وفهمهم الذي لم يفهم لم يعرف سنة رسولة رسالة أو لم يفهمها هذا الذي يحتاج إلى ريء السنة فبي حسى بكلة نصيب من ذلك تكون حاجة وإلا فقدتوف في رسول الله صاصلة وما طاقر يقل بجنع أي في السما إلا وقد ذكر يكون متمين وإلما وعلمهم كل شيء في صاح المسلم قيلة لعبد الله من السلام رد الله عنهم لقد علمق النبي يكون صلى الله عليه وسلم كل شيء حتى الخراء قال أجه أمران أمران ألا نستنجي برجع أفهم وإلا نستنجي بأقل للمثلاث أحجبك أفهم لقد قلت عمل للمسلم سلمان الفرسة رد الله علمق النبي يكون صاصلة كل شيء هذا حق مامًا طاقر يطير في السما ولا يطير بجنع حي إلا عندنا من عرسول الله صاصلة فيما ينفعنا في دوليان وأخران وبالجملة ففدي جاء أهم صلى الله عليه وسلم فاير الدنيا والأخرى تبحث فيه ولم يجعل الله بهم حاجة إلا أحد سوال ولهذا فتمر الله به إيوان مبو فلم يجعل بعضه رسول استغماه أمة بها عمن زوال فكيف ظل أن شريعة هو الكاملة المكاملة وحتاجة الى سياسة خارجة عنها أو حقيقة خارجة عنها أو إلا قياس خارجة عنها أو إلا معقول مع رسول الله وصنة رسولة صصنة لا نحتاج لشيء لكن مننا مستقل ومننا مستكسر وبحسب علم الإنسان بصنة رسولة صصنة يكون حق مو بالحق وحق موهن بالحق فمنظن ذلك فمنظن أننا بالناس حاجة إلا رسول أخرى بعضه عليه الصصرام وسبب هذا كل خفاء ما جاء به على منظن ذلك قالت عال أن نزلنا عليك الكتاب يكلا عليهم إن في ذلك لرحمة وذكرى لقوم يؤمنهم وقالت على يوم نبعاسه ويوم نبعاسه في كلكمة شهيدة عليهم من أمفسهم وجئنا بك شهيدة عليها أولاء ونزلنا عليك الكتاب بيان لكل شيء وهو دو ورحمة ومشر المحسنية وقالت عال إن هذا القرآن يهدي للتي أقر وقالت عال يأيو الناس قد نجأ أدكم معظة لمن ربكم وشفاء اللما في الصدو وهو دو ورحمة اللمونين وكيف يشفي ما في الصدوري كتاب لا يفي عشر عشر ما ما يناس المحتاجون إليها على زعمهم والباطر قال بعض فوقها إن يقرآن لا يفي عشر ما عشر محتاج ونصبك لنباطر أقل الباطر بكل شيء أصور في كتاب اللغر في صدنة ويال الله العدنة كيف كان الصحابة والتابعون قبل رواضع هذه القوانين مستخراج هذه الآراء والمقايس والأقوال هل كان محتدينة بالمسوس أن كانوا على خلاف ذلك حتى جاء المتأخيرون أعلى منهم أهد منهم هذا ما لا يظنهم من بي غمق من عقلنا الحياة نعوذ بالله من الخفلا ولكن من قوت يفهم في الكتاب وأحديث الرسول سعسن استغنى بهم عام غيريهم بحسب مأقوت يفهم من الفه وذلك فضل الله يؤتيهم يشاء والله غفض لنا إذا السياس السياسة السياس الثان السياسة مشارعي ويما جاء بهم نبيو صعسلة وطبطة الخلفاء واشدون مهمة مهديون وسياسة باطلة ويما تخالف مجاء بهم سيدو خلطي صبو الله وعيوذ طالع شيخ الإسلام وإمام قمة في زمان و بعد زمان أول عباس أحمد إبن عبد الحقييم إبن عبد السلاة وإطيمية ورحمة الله تعليب إسم الله الرحمن رحيم وما توفيق إلا بينا الحمد لله الذي ألضى حلنا معالمتين ومن نعلينا بالكتاب المبين يعني هو هذا يقال من برعة تستهلاة إن الكتاب إن رب العالم وضح لنا وموردين كله ومن نعلينا بالكتاب المبين واضح الجلي شرع لنا من الأحكام وفصل بين الحلان والحلام فتقدر به مصالح الخلق مصالح الخلق في شرع العزوجل وثبت به قائد الحق ووكل الى ولاة الكمون من أحسن فيه التقدير وأحكم فيه التبير فنه الحمد على ما قدر ودبر وأشهد أن لا إلهي إن الله واحده لا شريك له أرسل رسله بالبيناة وأنزل معالمكتاب والميزال ليقوم الناس بالفس وأنزلنا الحديث فيه بأس من شديد ومنافع الناس وليعلم الله من ينسره ورسله بالغي إن الله قوين عزيز وختمهم بمحمد النبينا صلى الله عليه وسلم الذي أرسله بالهدى ودينا الحقل يوضغر على دين كلهم وهي ده بالسلقان بالنصير الجامع معنى العلمي والقلام لنهداية والحجة ومعنى القطرة والسيف للنصرة والتعزيز التعزيز من الأزاوة التعزير من إن إحكفايا والوقله وبعد فهذه الرسالة كانت بسبب إلا أحد الأمراء الفضالاء وهو آقش المنصور رحم الله طلب من شيء الإسلام أن يأكد بلسالة تم فيها شيء من السياسة الشرعي لليا تعلمها وليعمل بها رحمة الله تعالى أرس وهذا كان من الأمراء الفضالاء وبعد هذه الرسالة تتضمن جوامئة من السياسة إلاحية والإيالة النبوية مما عن الإيالة إيالة هي تشولت قضالة التي حكم فيها النبي وصاصة لا يستبني عنها رائع ورائع لرائع ولا رائع لا يستغنون عامته إقتضاه من أوجب الله مسحة المولات الميك فولات الموري وإن ظالمو فنسخهم فرض ومسخهم واجب لمن استطاع أن ينصح لهم لا أن يسوي بلهم وضل ولا أن يسوي بلهم في علال باطل كما قال سيض الخبصة واصل في صاحة نسطة حدثة ممن الدريق قدن مصيح قلنا لمن يرسل الله قدر الله وليكتابه ولي رسوله ولي أئمة المسلمين عامته إقتضاه من أوجب الله مسحة من أوجب الله من أوجب الله سوري جدحمي رمناكم راكم في ظلام رحنا لله وصيق هذا الكتاب جلس النقيمية ترحم الله في ليلة وكتابه ورسله في ليلة يتعجب تشعجب فتح من الله سبحانه خونا خونا المتخلفون الذين يتعنون في النقيمية ما يستطيع يعني لدينا تمنعه ولا خلقه نفاق للصلطين والحكان جهد وغباء وإلى الله يمشتك كما قال النبي صلى الله عليه وسلم فيما ثبت عامهم الغير واجه إن الله يقلكن ثلاثة أن تعبدوا والاجهة كميشة وأن تعطصوا بحبل الله جميع ولا تفرق وأن تما صحوا من ونله الله أمركم النوم صح لولات الأمر وات الأمر يعني عش حكان الذي يستطعني جيشة جيش وستطعني أن يأمنها ويستطعني أن يقاطي ويستطعني أن يأمنها ويستطعني أن يأطل مع شد للردتبات على اللي اللي اللي اللي اللعيئ وهذا والحديث في مسلم حليث أمي رايرا وهذه ريسالة المبنية على آيات القمراء في كتاب الله وهي قولوا تعالى يقول إن إن رسالة هبي إن يفكتب هذا كله مبنى على آيتي من كتاب الله عزوت وتسمع آيتي وتسمع آيتي الأمراء وهي قولوا تعالى إن الله يأمركم أن تؤد الأمانات إلى أهلها وإذا حكمكم بين الناس أن تحكموا بالعطة إن الله نعلم يعظكم بإن الله كان سنعمص يعيوها الذين أمان هذه الولأة الأمر الأول إسانيل اللي اللي اللي اللي اللي اللي اللي راعيئ يعيوها الذين أمان أطيعوا الله طيعوا رسولوا أقول إن أمر منكم فإن تنازعتوا في شيء فردوه إلى الله ورسول إن كنتم تؤمنون بالله واليوم الآخر ذلك خير وأحسنت قالوا العلماء نزلت الآية أولى في ولاة أولو عليهم أن يؤدي الأمانات إلى أهلها وإذا حكم بين الناس أن يحكم العد وردون عليهم فمعبات العباد الله ليس أاليها ومن ألها نفسه من دون الله فهو ملحة في القرم ونزلت الثانية في الرائية من الجوش وغيرهم عليهم طاعدوا للأم الفئنين لذلك لعد في قسمهم وحكمهم ومغزيهم وغير ذلك إلا أن يأمر بمعصية الله عز وجهود واختلاف بعض المس ونك ون يأمر بطاعد بعض الفكام بأطلاف ونك ون يقول في غير معصية الله ون تشتغلو وهو لا أعداء يا قليل الحياة أما تستحيل يمن تخلف أجماء الأمان فطاعد ولاة الأمر من قيادة ثم بطاعد في وعصوية سعسة فإن أبو بمعصية فلا طاعدنا معدم بالخوج عليكم ومعدم تهيج الناس عليكم هذا هو ديم الله عز وجهد لكن بعض الناس الذي ولا خلو واحد يقول لاتنا بل لم يأخذ بقوري فهو مبتيتهم أوضع فما ذي يرجو بعد ذلك نبيش كنا من قبل إما أنكم يعني أن أعتقد في نفس أنه نبيون فهو مرتبط وإلا فهو مجنون ونحن نعتقد أنه لأعتقد في نفس أنه نبيش فهو إلى الجنوني أقراء خلال في الأقول وخلال في القلوب وإن أصحي نحن معولة أمرينا ما لم يأمو بمعصية إلا عز وجهد فإن أمو بمعصية إلا عز وجل فلا سنعلك مرة طع لكن لا نخذ عليهم ولا نهيج عليكم هذا واله وذك لم شيخ الإسلام واذا يتمع القم إلا أن يأمو بمعصية إلا عز وجل فإذا أمو بمعصية إلا عز وجل فلا طاعة لم يخلو في معصية الخات ما أدر السيطة لبنبيه عليه الصلاة أميقول أنا مصاولة الرشع السلام وكلامي قدر فإنت نزع فيشي ردوه إلى كتاب الله لسنق ويقسنة رسوله صاصلة وإلا أن تفعل ولا تنمري ذاك وطيعوا في ما يأمرون به من طاعة الله لأن ذلك من طاعة الله ورسوله صلاة وقد يقوقهم إليهم كما أمر الله ورسوله وعين على البل والتقوى ولا يعامون على الإسم والعدوال ولا تلأم يعنون على البل والتقوى والإحسان ولا يعامون على الإسم والعدوال في أمر بإسم والعدوال على الخلق لا يسمع لهم والعطاء وإن كانت الآية قد أو جبت أداء الأمانات إلا هنا والحكمة بالعد فهذاني جماع السياسة العادلة والولايات الصالح أداء الأمانات إلا أهيها والحكم بالعد الأمانات أداء والحكمة بالعدل بينهم حلنا هذا جماع السياسة العادلة والولايات الصالح فصق أم أداء الأمانات فهو ففي هنا وعان وعنده نقف نقفع عند أداء الأمانات وأنه من وعان الله مقصدنا من خشيتك كما تحول به بيننا وبين معصيك ومن طاعتك نتبق لغنا بها جناتك ومن الياثين ما تحب ونوبيه علينا مصائب الدنيا الله مدتعنا بأسماء وقد صارنا وقواتنا مرحيتنا وجعل الواري سمين وجعل صقرنا على منظر منه تنصرنا على منعادان الله ملتجع مصيبتنا في ديننا ولا تجعل الدنيا حقت برحمينة ولا مبلغ منه للناري مصيغانة برحمتك أرحم رحمين الله ملتقفتنا بما فعل السفر أمين الله ملتقفتنا بما فعل السفر أمين الله ملتقفتنا بما فعل السفر أمين الله مدى جناتك قيد القائدين ومن حق دل حق دين حساد الحاسدين ومن إفساد المفسدين ومن شراء المجميين ومن شراء كل هذه شراء أنت أفضل بناصيط يا رب العالميم وأرحم رحمين وأقر من أقرمين أصول الله وسلم وبارك على سيد الأولين والأفرين وعلى آله والصحيح وصهيد</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2026-07-09T18:25:25+00:00</dcterms:created>
  <dcterms:modified xsi:type="dcterms:W3CDTF">2026-07-09T18:25:25+00:00</dcterms:modified>
</cp:coreProperties>
</file>

<file path=docProps/custom.xml><?xml version="1.0" encoding="utf-8"?>
<Properties xmlns="http://schemas.openxmlformats.org/officeDocument/2006/custom-properties" xmlns:vt="http://schemas.openxmlformats.org/officeDocument/2006/docPropsVTypes"/>
</file>