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السياسة الشرعية" لشيخ الإسلام ابن تيمية(11) للشيخ أبو حفص سامي بن العربي الأثري.</w:t>
      </w:r>
    </w:p>
    <w:p>
      <w:pPr>
        <w:jc w:val="right"/>
        <w:spacing w:line="360" w:lineRule="auto"/>
      </w:pPr>
      <w:r>
        <w:rPr>
          <w:sz w:val="24"/>
          <w:szCs w:val="24"/>
          <w:rtl/>
        </w:rPr>
        <w:t xml:space="preserve">ن estamos霍 remote نرحallows نموح فسن Clay M. ووشهلو روح zombies ومن two وحب الروا Nova أم حسونا ومسيئاتю عمارنا ما يهد الله ف لا مظEst له هناك و preferred هادية اللهم ورشleri اللهم Shree Shree و اشهل هناك سنwu ش einzكم وعلى آله وحصحاب والمختلينا بهذه والمستانين بسونتي لوندين أماما بعض فإخوان في الله أخوات في الله أسأل الله بحسنة وصفات العلاة أن يظوبنا نوياكم المنافع فالعمل الصالح وأن يغسي لنا ولاكم الفتان وأن يجليبنا نويا وأن يفيتنا معظار معوطاً صماء أماما بعض فنحن في هذه الليلة الطيبة المباركة بعض صلاة عشاء يوم السبط الثاني والعشرين من شهر في الفعدة سنتتسع المثلاثين بعد القبع ميحة ألف الموافق برواع من شهر أغصتص من الثانة الثانة ثمين تعشر بعض الفين ومع المدنس الخاذي عشر من مجالي سشوق الكتاب أسياس الشعية في إصلاح الرواع ورعية طالة طيب الله صلاة فسكة وأنها حب الشربي الخموة ونخدرات ما أشبه هذا فإنه خابة لسنة رسول الله صلى الله عليه وسلم وإجماء المسلم هذا ما أجمع تعليه أمه ولا يجوزني أحد أن يغفال فالأم ومن شارت الترسولة من بعد ما تبقى لنا لفنودة والأبعى غير صغير النبنين نواله ناة ولا ومسطه جهل من ناة وساءة مصيغة فإجماء القمة حجة ولا يجوزني أحد إذا أجمعنا فجمعت أم أن يخالف الجماء فقد روا أهب السنة عن النبي صلى الله عليه وسلم من وجوه أنه قل من شريب الخمر فد لدو ثم إن شريب فد لدو ثم إن شريب فد لدو ثم إن شريب فروا بعطيخب تلو والأمر هنا لولات القام ولا يسأي لأي أحد أن يقتل أو أن يقلت ولشيخ يشيوخنا إمامه لنس إمامه لسنة في زمان أبقى أشبال أحمى محمد شاية رحمة الله تعلي ودس طيب مبارك عماء القول الفس في قد لمن الخمق و له بعد أظن جدا وأصب هذا الكتاب في التحتيطه وتعليطه وشرحه على بسنة الإمام أحمى محسنة وسبت عنه صلى الله عليه وسلم أنه جلد الشريب غير مرة هو خلفاء والسنون بعدها والقطل عند أكثر الأولماء من سوف وقيله محتم وقد قاله هو تعزيه يفعله إمام وإندى الحالة يختلف أهل العين وهذه الرسالة قطيرة إمباركة لشيخ يوخين أمن أشبال رحمة الله يعني إمفلسلة إلى أمن القول الفس و الحب في هذه المسألة أنه من الخامر يجب على رؤولات الأمري أن يقتلهم لأنه من المفسيين في القرض ومفسلة إلى صفة آذى الحديث أنه بلقم لكن كما سنعتم أكثر إليما أنه من زوق أنه من كان يبثب من الشري ونم يبتبهم النبي صلى الله عليه وسلم ولا ألف لفاق روش روش وقد سبت عن النبي صلى الله عليه وسلم أنه وضرب في الخامر بالجريد والنعالي 40 وضرب الأبوبك من 40 وضرب عمر في فيلافته 8 وكان علي الله ضرب عمر في رب مرة 40 ممر وطال سماني فمن القول الماء ما يقول يجب ضرب السمانين ومن الميقول الواجل وارغة أون وسيادة يفعلها الإمام وإند الحاجة إذا أدم للناس الخمر أو كان الشيلي ملاميار من ملار تريع بدونه محوثاني يعني فعب النبي صلى الله عليه وسلم كان 40 فعبوا قريبا كان 40 ومر فعبوا كان سماني فهل العلم وعليوا ربما كان مرة هكذا وردنا هكذا فبعبوا عن العلم قليل واجب 40 بعد قليل واجب سماني وبعبوا من قام إن هذا يعني إن الواجب 40 لكن الأسيادة مبتعسية ورد في إمام أن يفعل الزالة فعمل مع كلّة الشاربين وقرب عمل الشارب فتكثل 40 وهذا أوجه القولي وطبوش شافعي وأهمد في يحدة الوائطة يعني إذا كان ما زل صغيرهم في الشاربي يعني ليس يعني يعني صنضيضًا في الشارب وتفسد في الار فأيك في الاربعون إنه سيارتدع ويخاف أما إذا كان عميدًا فيوجلت اسمه يوجلت السماني وقد كان عمر رواضي الله عمر لما كسهر الشروب زاد فيه النفية وحلق رأسي مبالابة في السجر عميدًا فلو قصي رشاري ومعك 40 بططع يخوزي يخوز هنا يعني أعطاه يخوزة بأن عندما تطرقون في قوته بالتاريخ أعطاه يخوز أي إططاع إططاع أعطاه يخوزة أعطاه قرية يعني يأكل منها أعطاه بردتم معيش عيش يقطع يخوزه أو بططع يخوزي أو عزه عام ولايته إلا المحقل يأكل داحتره في الأصل خبر ووسائة ملا الخبس بمعنا ليس معنا الخلعاء لذلك يسمينا من عيش الخبس لا في قوته بالعلم إذا ذكره الخبس أعطاه خبسة يعني أعطاه أرضا يأكل منه نوياطيه بعاشا يتعكر به فيومنا عنه المال الذي يصرق أو إذا كان عنده أرض يخرى منه أو أعطاه أو أعطاه الذي يؤكد ذلك أو عزه عام ولايته كان حسنة يعني إذا العزد عام ولايته أو قطع عيش الخوزي عام المال المال المال لو قروا بشارب معاً وفعينة هي قطع أخرى نعم نعم نعم فإن عمر بن الخطاب رضي الله وعنه بعض النواب أنه تمثل بأبيات في الخمر في عزده يقولوا أن نعملت نعدي رضي الله عمله عمر على ميسان وكانه كل شرف قلأ الأتل حسناء أنه خليلها بميسان يستطاف يزوجاج وحنتمي إذا شكتغ النتني دخاطين الطرياتي دهاطين يعني عمدة القرية يعني شف البلد وصناج وصناجت تحت على كل ميساني إذا كانت نداماني في أكبر السقيني ولا تسقيني بالقصبر ينتثل ميو يعني المقصور لعلى أمير والمجميلين يسوقه تنادينا في لو سق المتهة أنه وصق عمه وستالق أهما وإعني أرمت رأتنا ما يقولون منها فعلونها يعني الله يعني بعضهم خليت يعني يعني يذكر الخامر أو يتغسل وهو لا يفعل من ذلك شيئ وخمر التي حرامه الله تعالى لكن هو أنفع زله عمر وعمر عمر رضي الله عن ونثلك بهضه رافضه الملعين أرجس وأندس وأقذر أكبر ألعا أهل أرفضه لا يلت لبولج أخبف من له ومن النصار ومن الملاحدة ولا يلت من الله ومن يلت من يلت من يوم الأافئ والخمر التي حرامه الله تعالى رسوح صلى الله عليه وسلم وعمر النبي وسم الله عليه وسلم من يلت شريبها كل شراء كل شراء بالمسكد من أي أصليك سبحان كان من الثمار كان عنا بوغطة والزبيد والتين أو اللبوب كان حمطة والشعيل أو الطبول كالعسر أو الحيوين كلابن الخيب باللما أنزل الله وتعارى على نبيه صلى الله عليه وسلم تحريبا خمكم نميكم يأنه لميكم بالمدينة شراء وعينه يعني بأين كان في الطاقة وإملا ما كانت الطبول من الشام فكان عام ما تشاربهم من نبيه للتم وقت طوغة ترت السنة عن النبي صلى الله عليه وسلم وخلفاء وصحاب أنه حرى بكل مسكد نوليا أنه أخم تبفترض ما بعض الفاسفة هو بعض الفجرة كال الحشارات الذين يسلمون فالمنين والفنانات يعني لا يسكر من الخر لا يسكر لأنه مد من العبر العبر بالأمر العالم إن أي إنسان يشر مهذا يسكر إذا هذا مسكش لما هذا لن بعضاه المخدرة تكوننا عشرة بالخشش مع أسكر وشض البندما يسكر وهو أنه تعرض والدن بختارة بهذه القزورات وأصبحنا يؤثر فيه لكن من شريبة من غيرهم سيسكر إذا نحكم عام لا تصبح الأولاء الإنفاجار وكان يشربون النبيض الحل وهو أنهم بدأ في الماء تمر أو زبيب أن يطرح فيه والنبض الطرح ليحلو الماء لسيئ ما كثير من مياه الحجاس في النفيه منوغة فهذا النبيض حالهم بإجماء المسكدين يعني لا يشكر أن النبيض بالخمر والحشيش إذا نبذي عن أعصيد بالتقساب إن نبذي والعصاد لكن عصر عيش إن عماثلان عندك تم رفي البيت أو عندك إنا عصارتو في الخلاق دلابتو في العصارة و شريبة شريبة هذا ونبذ لكن كان بدأ ومور بدأي عدهم يضع عشر عشر تمرات عشر تمرات أبسر أفقلي في خليل منها ماء بحث الماء يحلو و يصدع مقل ونفي عشر ضح هذا والنبيض لكن إذا تخمر أصبح إذا النهو لا يسكر كما يحلو شرض شروع عصير العنى الطبلي يصير مسكرا وكان النبيض صلى الله عليه وسلم قد نهم أن يمبذو هذا النبيض في عوعية الفشت أو الجرب وما يسمع من الطراب إن هو المسمع عندنا الفخاف وان النهو تصمع من الطين وكم زال رطب هذا كانت تسرع تسرع إلى تحول إن العصر هذا إلى خم أو القرع القرع الأسلهات يوهي قوار وعوضع في النبيض أو خروف المسافتة اللي النهو يوهنات وطولية بالزفد يوهنا بقارب أسوء هذا الذي استكتب في أسفلت وحمرهم أن يمبذو في الظروف اللي تربط أفواه بالأوكية اللي تتربط يعني تربط يعني إن شكدة تدوب في النبيض يدبي بنخفية وليشر الإيسان فربما شيب إنسان مقدد مقدد بفيه شكدة المطلبة وهليش وشكدة أيش اللي والتخم ممكن تشغب شياء نتلك معاً الخلطي عليه الصلاة الصلاة الخلطي التي تسب باتمر في الماء أو خلطي قد تسب باتمر بروطي نسى على الماء أو خلطي يجب فاتمر في الماء أو خلط العينة باللقت Culписyez في الماء وهذا يوسيش أن يسوعing استكار ونحن complic وح منابيض وحنا مم يحسن فيه كان في سيطρωر قديمة يوجد أن الممكن يعني على الكربة التي تشتع من جلد الماء ومربوطه إن شاء تظرف إذا قال فيه النبيث يعني لو أنه بدأي شكد سيفجر هذه الشكد خمرت شكد فلا يقعوا الإنسان في محبه وطلقى الأوريات لا نشاء نشاء الله كبيره وداسعه وكلما ذلك لأن الخمر تفلوا يعني كانت تفور تفور كأنه عندما بسبب هذا لا تفور تفور تفور مسكد مساً عندما تتغني الماء أو الإتام على على النى ويفور إذا تفورها كذا وترتفع طيش ورويا عنه أنه رخفص بعد هذا في الانتباث في القوية قدنا يتوقف عن الانتباث في القوية فنتبد ولا تشعبه مسكرة فقتلاف الصحابة ومن بعدهم من العلماء ينوما لم يبلغ الناس أو لم يثبتهم فنه على الانتباث في الأوريات ومنه من اتقد ثقوته وأنه ناسكم فرخص في الانتباث في الأوريات فسمع طائفة من الفقاء أن رعب الصحابة كان شبون النبيض فعتقد أنه مسكد فرخصوا في فربي أنواع من الأشيبة التي ليست من العلبة تم وترخصوا في المقضوخ من النبيض تمري والسبيض يتالب يسكر الشارج المقضوخ يعنى يجب يعنى يوطع على يوغل على النار ويروض على النار والصواب مع عليه جماهير المسلمين أن كل مسكر خم يجلد صوشاربه أن يشعى يسكر فوقه كما طالسيض وقربة صحسنة كما في الصحي وغيرهما من حديث النعمرة كل مسكر خم وكل خمر نحر كل النبي يسكر يسما خمق سماعاً تبند سماح شيشاً سماعاً سماعاً سماعاً طالما يقني ويغيب عقل بعض الناس فوحرم على الناس خلاعاً ولو شاربه منه يعني فيها طفصي ولو شاربه من مططرة وحيدة يتداوي أو غيدتداوي فإن النبي صلى الله عليه وسلم سؤلعاً الخمي يتداوي بها فقال إنا هداة وليس البداوات ميجز التداوة الخمق وإن الله لم يجعل شفاء ما تفي محرم عليها و الحد واجب إذا قامة بإنة وعترف الشارج إذا يوجد الشروط وبإنة إنه يتقاية وخماشي خبب صلى مهدري صلى يصلى صلى يجب مربعة والنخمس والسيطة أو إنه يداع وقلمها شاربه عقيم عليها الحد فإنه جدا كله هو عقاة الخمري أو فيه هو يتقاية وهو نفذلك فقطي لن يقام عليها الحد لحتماني إنه شريب مليسة بخم أو شريبها تاهينا مبيه لا ينبي علي سقعينا مبي لفوب يعني ما يتريئ إنه هذا خمق واجد ما أن أو إنسان مثل بعض اللي سوفها إليا ونعثر ما هي وحد وحد إنه صداع كله خزل لنا حبها يو يمكن تكون مخدرات وممكنه وممكنه وممكنه ومكفير ومصوص الأن لهم فق في كيفية نهب الناس وطلاع الناس وغبر الناس وخطف عباء الناس خطف أماء الناس غير لاحتماري أن المشريب لمليسة الذي خMR أو شريدةها جهما بأي مبيه لمكراهن ونحو ذلك و hinter eccentric الدليل إذا تعرفنا ذلك موسكا وهذا المأصوصا عن الخلفاء الرأ 새�دين وغيرهم من الصحابة hive a الله عندهم're ِisasمانة وعليه وبدون مصووهم allied fitting way عمهم وعلى هتقدم لسنة or soulseng الله صلى الله عليه רُصالكم وذي يصباح علييieronناس يُنأي السن يأسكر يُقم علي dije وقنى إطامة الحلود هذه الخصائص وليه الأمر ومن وجباته لأوجب الله عليه وما ذهب مالك مرحمد في غالب نصة إهما وغيره منه والحشيشة المصنوعة للغارة القناب القناب طرب من الكتام والغليظ التي تتخذ من الحجاب ومعش بها الكلنا بيقف الزلحة السجرة يعني ثم جفت الحكالا ولا غلوب يسم الشهدان حرام والحشيشة المصنوعة من ورحت القناب حرام أنا عبن الكتام يد لك صاحبها كم يد لك شارب الخام ويأخب في من الخام من جهة أنها تفسد العقل والمزال حتى يصير في الرادو يتفن نصن ودياثة وغير ذاية كمين المفاسي ونذلك أربلا لنحششيشين ونخمرين أهل داياسة ما يضر على عرطة بنت التمشيلي موطل الدياثة ونشم عفلان تمشيك ما عمر المزادة وما المومن يعمر مزادة وعمر اللي كما قلون نصغل الله عفيه والخم وأخبس من جهة أنها تفضي للمخاصمة والمقاتلة وكناهما تصدوا عن ذكر الله عن الصلاة وقد تواقف بعض الفقهاء المتأخيرين في حده ورى أنها كلها يعزر بيعزر ودمادون الحدنة حشيشوا الأفهم ومحشبها حيث ظنها تغير عقل من غير طرق بمنزلة فينج ولميادت لألماء المتقدمين فيها كلمة ليس كغالي بأن آكلوه ينأشون عنها ويشتهونها كشارب الخامل وحكثم وآكلوها تصدوا عن ذكر الله وكل لا يدعله عن الصلاة إذا أكثر منه معما فيها من المفاسيذ البخر من الذياخة والتخنه وفي سال وفساد المساج والعقل وغير فيه رضي الله عن علماتنا نمكن أننا نعرف بعض القمور عن بعض الأشياء محراما بالفلال الذين افتكبوه وليس شرخن نيكلا بالتميئة آكلاء وشلبالاء يبناب من كلم الناس فالعالة إذا كان يجهر للشيء يسأل من بثلية بمثل هذاغ من عند وعلى لكن لما كانت جامدة المطوومة ليس شرابا تنازع الفطهاء في نجنسة على ثلاثة أبوال في مذهاب أحمد وغير فقيلة هي نجس نجسة كان خمر المشوه وهذا ولعتبار الصحية وقيلة لا لجمودها مقيلة يفرق بين جامده ومائعه وفي كل حال سواقنا من نجسة أو نمناقو أو نمناقن فيدى ثلاثين ثم حرام الله ورسوله من الخمر والمسكل لغضرهم معنا قلأ بمسك عشاري وغضر الله يا رسول الله أفتن في شرابين كلنا نصنعه هو باليمن البيت ومن العسل يوم بذر حتى يشتد يشتد يعني يشفو يفر مستهي يعني مثل الماء ميافلي أكذ والمسك وهو من الغورة والشعيه يوم بذر حتى يشتد قام رسول الله صلى الله عليه وسلم قضواطية جوامة على كنى مبخواتي من ففل كله مسكر فرام كله مسكر فرام كله مسكر فرام انتهى كله ما يسكر وغير العق ويطرب الإنساء؟ أصبح هذا بنده حشير شيء أفيون وشي اللي يجب رواع أخبر بهذه المسبة هذه أي شيء يسكر وغير العق فرام متفق ونعلي في الصحيح ومن أخب عن المعمان الى بشير رضي الله عنهم قال قال رسول الله صلى الله عليه وسلم إن من الحنطة خمرة ومن الشعير خمرة ومن الزبيد خمرة من التمر خمرة ومن العسل خمرة وأنا أنها عن كله مسكر وهو أبو دوودة نعم نعم عفر وهو أبو دوودة وغير نعم نعم نعم نعم نعم فرابة خمرة لا لا لا لا لا إن القات الماء منهما يغيب العقل التمام ومنهما يسير الشهر ولكن هو مسليباته إن القات العادي اللي فزمون القاء الماء وعلى زمتين لألطة أن تفتطهم أضراره من الرأس إلى الأنة للرقبة وإلا قدمي وأغلبنا إذا خزنة المرأة قد تقعوا في الخرش لأنه يهيج الشهوة ويجف في منية رجل فإذا خزنة المرأة اليمنية طفلوا من هذه نئة سنسأله سكر وصنوة لكن هما يأمى أسكرونه يعني يجعل حال من الطرب ولذلك إذا أراد يعمل دخلتنا بس نتفنوة أن تقل مع نفسانينا علي يامل إذا أرادت أن تخذ أن يشيح من اليمن قد ووف مخس ولذلك التوقع على الأوراء يتخلعنا معون سحال التخزين لما ذنى وفي حالة تشاهد والتخراق وفتف الجسء خلاص وقالت يعني في خيالات ولكن يأتكلمون ونحفون والأسف الشوكالي ورحمة وكان يخزي ويفتي بالحاتف هذه الأمان لكن الذي نديون الله به والذي جهدناه وجهدنا عظن في اليمن أننا نديون الله تحريم جملة موطفصيلة ونهاجما على المناب عندما كنا أنا ولكن مجامل فيه ولكن هذا في السحيح حين عن أمر موطف الله وفلو فنعيه نرخطوا به عامين بلي رسول الله صلى الله عليه وسلم فقط الخمو من خامر العق هل قد شجرة شجرة تشب الشجرة من شجرة ملوخي يعني تشب شجرة شجرة كبير وتمدد ولا خير فيها أصنا شجرة طلعها أنه برؤس الشياطين لا خير فيها وفي نهاية عمر وفي نهاية عمر بعضها في نظرات ومنها قشات كان يطلعها خير فهي أقرب إذا التح لكن هذا أخذ منه بعناء فأنه ظاهر وعني بنا أمر رضي الله معنى النبي صلى الله عليه وسلم رسولنا قلبه بروسك للوصك للوصك للوصك للوصك للوصك للوصك للوصك للوصك ومثم كله خمر حرام وممسطي بمه في صحيح في صاحينا وعناء عشة طلعنا قالت قالت وصول الله وعنين وصلم كل مسكلا حرام وما أسكر الفرة طومنه فمي الكل كف منه حرام فرك عن أي ثم تكون البرميل أو شريب مثلا وشريب مثلا من عد 5.6.7 وسكر من الكف في حرام قالت المذي وحديث حسن وراءهم السنة عن النبي صلى الله عليه وسلم من رؤهم أنه طال ما أسكر كثيره فقليل حرام وصفحهم ففاق وعن جاب الوضل الله عنقنا رفل إنساء للنبي صلى الله عليه وسلم عن شرابين يشغطونه بأرضين من الزورة يقلها المسكلا أهل السدان أهل السدان أهل السدان بل أهل الفرطي معظم خمرين من الزورة معظم فموره من الزورة فالعبرة التسكار يقال له المسكلا فقال أمسكرهم قال نعم قال فقليل حرام إنعلى الله عهد لمن يشغب المسكلا يستيح من يفينة الخبال قال لي رسول الله ومقينة الخبال قال عرط أهل النار أو صارط أهل النار أو أهل المسكلا في الصغيط صلى الله عليه وسلم مع من شريب الخمر في الدنيا حرمه في الآخرة نسى الله العافي من تبطه وإذا قابل الله متوبته هذا الى كلمح من تبطه الله عليه إذا قابل الله تبطه من تبطه شيئا كلمح وعني تنعباس رضي الله مع عن النبي صلى الله عليه وسلم قال وكل مخمر خمم وكل مسكلا حرام الله مدوط والأحادية في هذا الباب كثيرة من مستفيد جبع رسول الله صلى الله عليه وسلم بمعروتيه من يوامع الكلم جميع وامع الكلم كلما غط العقل أو أسكر ولم يفرق بين نمع و NormGood ولจะ عزيرة لكوديه مه كول تو presupع وحده على أن اللفمرقة يستوفغ右 وهذه الحاششة يستوفغ يعني الزبح advanced نصرغصتي يعني إدام يعني خمر kimchi يضحوا الخوبزة ويةقول because reading a book لأني أصدعها أصر تمرأ أصير إينب aux أصر الخرأ وأصер اصر Update أصعاجyr وعmazر وأصير أ diary وهذه الحششة تتوزاب مقي وتشرغ فيرحو يشرب Neredzen و الحششة ت ohne واتشرغ والأفью وكله ذلك حرام وإنما لم ينتكلم المتقدمون في قصوسير أنه إنما حدث أكلها من قريب في أوافر المحة الساديسة أو قريبا من ذلك رب الله على بطيبية كما أنه قتو حديسة أشربة المسجرة بعد النبي صلى الله عليه وسلم وكله هذا ثلاثم في الهكال من الدوامع من الكتاب يصنى ونك أشربة يعني وجدت و يعني يعني ما كانت في زمان النبي صلى الله عليه وسلم لكن لها أرساء سلمة على القائدة العربة كله المسكرة وكله خمر حرامة فصف من الحدود التي جاء بها الكتاب والسنة والمعليها المسلمون حضر القصفة فإذا قاذا فرغجل مخصة بالسينة هو بالواطن وجب عليها الحدثة لننجلتها والمخصن هنا من أخر العفيب أحد منافطين أحد منافطين لم تكلم بعضناس أهل العلم فدلان ونسبب معلق كثير من كلاده لم تكلم عنها فجرة المتن الصراح واسمي فراج في العالم هو أول منافعاً فولانا ونافقاً خبيز يا أخي وطلب بجلبه الحدثة ما أذراء يحدت قام ولماذا يقم على هذا المسكين معنان وفضل لا أضحظة مصارت يعني ستستحن النزنة فرياه والسن يفتح المؤمن من داكة عن سواته وشاء الله وياه لا يتكع يوها منافق كتلافعاً دين النزنة والجلب الذي ببدر دين الله ولي رفدين لا وما زال المرتزة قه عبيد الدنيا يتابعون على دفاق ده وعلى ظاله وعلى ظاله صلى الله عليه وسلم المحصن والمحصن الحر العفيذ أما التي يعلوها رجال وتفعاً وتفعاً وتفعاً وتفتحاً وتتكلم وعوى وعوى ونقل أحفومة للعراضة وإن كان القفط المئة إنه أن يتعففعاً هذا القفط لكن من أظهرب في الإسلام السوء ووجت لها منافل وق Betsه في مزد للا حلمة لها لكن المحصن والохر العفيذ وάνها في العفيف وفي باب حد بزنة والذي وطئة أذواء والذي وطئة أن جاملا في نكاح أنه والذي وطئة اذواء أن جاملا في نكاح أنها يعني يعني يعني يعني يعني يعني طا فلم يقد في انسان محصان عفيفاً ميعلم عنه و أيه فسان اخلاقي لكن شب بمثنة حياة كلها في السبطر والعربادة والفجور والاجران أنت تقول أخشاء يكون أزالية بفر أو أوجد لهم مع مقدمين زينات أخشاء يكون أزاليا فاذا لا؟ نحر ما تله لكن إل الله ما وشتكه من أهل الطالي والإحراف الذين أصبح المسريور والعلمنيون أطرب إليهم من أهل الدين والصلاح فاصم الأم المعاصل التي ليس فيها حد مقدر مولا كفر كالذي يقدب للصبية والمغة العبنبي أو باشر بلاد مع أو يقدم ما لاحلك الدم والميتة يواقف الناس بغالي الزنات أو يسرق من غير حرث أو شيء يسيغة أو يخولوا أماناتة كولات أموان بأي البعض كعوطو ولا تأموان بيت المال وزر مالية وزر محافظ محافظ بانك كذا اختلسنا معلهم يسيرهم والموقوف ومالية يتيب الذين يقولون أموال يتم ظلم وموال الناس وموال الناس ظلم ونحو ذلك إذا خانوا فيها وكالوا كلاقي والشركاء إذا خانوا أو يقشوا في معملاتك الذين يبوشون في القطعينة وفي يابو نحو ذلك أو يطففوا الكيلة والميزان تذب عن طبعا خصة يعنى بعض تجارل فاكهة يتذبها وإذنها تجارة أشياء يوضع ربع كذلك فذكيفة يعنى أشياء لهم أشياء في الفينا طالي هو الطفيف الميزان أو الكيلة ميزان بعض الميزان عندما تشتاري منه وميزان يعنى بعض الناس الناس ما يوجد في قمة الاسمام اهو فايلو أمو صاف واهو فساد واهو الشر أو طففوا في الكيلة والميزان او يشهدوا بالزوء شهداء الزوء شهداء الجرام أو يلقى المشاهدة تزوء أو يرتشف يخوكم ويقكم غير ما أنصر الله سبحانه وتعال أو يعتاد على رأيت أو يتأسى بعساء التهيلي تقوم لهياء للعيال الطيس ياري يمن يعنى يفتخر بقبي الاتر أو يفتخر بأهلي أو يلب بدعي الكهيلي لغير ذلك من وعنى مارمات فهو لا يحاقبون تعسير ومتنكيل ومتنديب بقدر ما يعوه واني وليو رأم وليو رجبات على حسة بكثرة ذلك ذنب في الناس وقلتنا في كان كثير من زادة في الأقوبة بفلاف من إذا كان قليل لماذا ليقدر عمناس وعنى حسب حال المثنة ولذا كان من المدمنين على الفروح زيدة في الأقوبات بفلاف المقل من ذلك وعنى حسب كذلك للذنب وصغر في وعافظ من يتعرب لنساخ الناس أو لاده ما لا يعافظ ما لم يتعافظ لما قدت مواحدة التصبير الواحد وليس لأقل للتعزير حب بل هو بل هو بل كل ما يفيه إلا من الإنسان من قول وفعل وطرك قول وطرك فعل فقد يعزر وضر بواع في وطوبيخ والإخلاظ له وقد يعسر بهجر وطرك السلام عليها حتى يدو وإن كان ذلك والمصلاح عفل حتى يدو بإن كان ذلك والمصلاح حتى وكما هجر النبي صلى الله عليه وسلم وأسحاضه الزلافة الذين أفضل فيه وقد يعسر بأسلع أو إذا من مسمى معجية أو إآخر ثنان توصير الشكذا ومن المصلاح يبسوا كنى الأبطاع والمعاش يبتروا أرطاً يبتروا كذلك الخبز المعلمة هي كله ليس الفبز الذي يوك ما يمفى عليك من وعلى أهل بيت وكذلك الأميم إذا فعلى ما يستعظم سعسوا عن الإمارة تعزيه الله لا من هنا الأمير يعني لا من الدول واليل أم وليه أمر المستميه الذي يفع بذلك مثل ما سرع أسجم وليه هذا واليل أم ان محافظ هذا الأميم وقد يأصدر بالحبس وقد يأصدر بالضر وقد يأصدر بالدسويد وجه وإركاب على دابة المقلوبة يعني يركب على حمارة وحمارة أتان كنت من فبل إذن ووجه إلا تلخال ويسى إلا الأمام كما قدوا يعني أمارة بالخبطرة رضي العام المحمر بذلك في شهد الصوف في إن الكاذب أصغر وجه فيسوا ودوجه وقلب الحديثة فقول برقومه أما أعلى فقد قيل لا يزادوا عشوة أصوات وقال كثير من العمل لا ينقلي بالحديث أقل الحديثة إن كنا أقل الحديثة إن شرب خمر إنها أربعون إذا يضرب أقل من الأربع وإن كنا إنها سمنون يضرب أقل من السمنين وطبعني ضرب كن دميران الحديود من خصائص ولاات الأمر ليس من حقين أن نقيم الحديثة ثم هم على قولة أقل منهم ما يقول لأبلغ ريئة ننخذو لا يبلغه بالحر أدن حدودي الحر ويالحر بعونا وإن سمنون ولا يبلغه لأبلغ وقيلة باللايبلغ لكل واحد منهم حد العمل ستأسف فن الحر حر والعبد عمل ومنهم ما يقول لأبلغ لكل زم بن حد جنس وإن زال على حد جنس آخر فلا يبلغ بياخد المال من غير حرز فلا يبلغ بياخد المال من غير حرز وطالياد وإمدوري بأقصر في الحد القادة ولا نفعل من يمسع لما يدون سنحة التساني وفين زال على حد القادة كما رويا على عقوم رب الفضاء بالعضي الله عمر لنقى لنقى شعلى فاتم وقفى بذلك بيتم مال فقوم ربيه فقوم ربي فضوري ببيئة ثم ضربه في اليوم الثانماء ثم ضربه في اليوم الثاني ثاني ثاني ثاني ثاني نكنان قصة لا تصاعد ورويا عن الفلفاء الرشدي في رجل من ممرأة الموجدة في لحافة ضربان مئة ورويا عن النبيس واصلهم في الذياء تجارياء تجارياء تمرأة إن كانت أحلتها لهم كل جميع وإن لم تكن أحلتها لهم وجم لنا ليست أم تروا بل هي أم تمرأة و هذا القول أظهم الأقل هذا أظهرها أصحوح وهذه الأقل في مذها بأحمد وغير والقلان الآفراء في هذا الشفع رضي الله عمر غير وعملكم وغير فحوكي عمرنا بالنجار إمياب وغير حد وغير حد وفقل بعض أصحاب أحمد في مثل الجسوس المسلم إذا جسل العضو على المسلمين فإمنا أحمد أفف في قطل وجوز مالك ومعض الحمبلي تجربنا عقل قطل ومنعه أبو حديفة والشافي ومعض الحمبلي تجل قضة أبيعة يعني جسوس المسلم إذا تجسس إذا هو فهذا يبقى فهذا يبقى أن سنة ابقى رفض إن أكثر الأولماء على أنه يقدم وفدروة الترميذي عن جندا موطوف موطوع الترميذي روال حديث عن جندا من قولة ورواي ايضا من قول المبيس واصل أن حد الساحري أن حد الساحر يضرقتم بالسيف يضرقتم بالسيف يضرقتم بالسيف ولكن ولا يصح مرفوعا ويصح موقوفاً لنحر من كربي جندا برده الله عنه وعن عمر أثمانا وحفصة عبد الله إن عمر ويري من الصحابة رضي لعنهم قكو قال بعضهم لأدن القفر وقال بعضهم لأدن الفساد في الغر لكن نده مرحة ونقل لكن نده مرحة ولي ربنا قبتها وحد نساحة يكتب فتن لأنه من المفسدين في الأرض وكذلك ربو حني فتا يعسر بالطت فيما تقرض من الدراه إذا كان جنس يودي بقت كما يكتب من تقرض منه الطلب أو فتياه من مفوس تأفضل المال ونحو ذلك الصلى الله عليه وسلم وقد يشتلل على أن المفسد ما تل من قطع شو إلا بقتف إنه يكتب بما رواه مستمه في صحيحه عن عفجة الأججعي رضي الله عنه قال سمعت رشول الله صلى الله وعين وسلم أقل من حتاق ومحمه ومعلى رجل وحب ويده عيريده يشقق عصاق ومفرد قجمعتكم ساقتلون وفروايا ستكونوا حناات وحناات تلاقات ومحن فمن عرادة من فرد الطعام راهاث قم ويجميون فضربوه بالسيف كاتل مكان وكذلك فده قالوا في أمري بقتل شارب الحمل في الرابعة بدليل ما رواه من أحمده في المسنة عنديل الحمري رضي الله عنه طانس عفتر رشول الله صلى الله عليه وسلم فقلتوا رشول الله فقلتوا إنه بأرض المعالي يبيه عمل شديد النتعب أتعب وإننا نتفت شارب من القمحين نتقوى به على أعمالنا على برده بلياده فقلتوا رعا وطالفك تنبوه قلتوا إنه الناس غير تاريكي قالوا في إنه يتقوفك تنبوه وهذا لأن المفصد قصائق كلمع تدفع فإذا لم ينتبر يندفع الصائق إنه بالتكثب تدفع وجمعوا ذلك إنه العقوبة نوعا أحضوم على ذنب المعن جزاءاً بما كسبة نكلم من الله كاكا كجل بالشارب والقالف وططع المحارب والسارب وكذلك تعزيروا من صرف دون المصابن غير حرس وتعزيروا الغاقن ومزويروا الغاقن ومزوير الشهادة والعلاة ونحف وثنى الققوبة يعني هذا على ذنب المعن وثنى الققوبة لي تحديا تحق الواجه يعني عقب إنه منا تحق الواجه يجب أن يؤديه أو ترك المحارم في المستحطة كما يستطاب مرتب حتى يستم في انتعب إلا قطل وكما يعاق متارك الصلاة والسكات وحقوق الأدمين حتى يؤديه فتعزيروا في هذا الطرب أنسة منه في الطرب الأول ولهذا يتنظر أن يظروا بهذا مرة بعد مرة حتى يؤدي الصلاة واجبت عاجه والحديث الذي في الصحيحين عن النبي صلى الله عليه وسلم حتى دي سأبي برقب بورد طراض المعن قال لا هدل فوق عشرات عصواتة إلا في حد محدد الله قد فصر وقريفة من أهل العلم بأن المرادة بحضوه الله بما قرن من حق الله فإن القلود في رفل التالي والسنة وراد بها الفسق بين الحلال والحرام مثل آفر الحلام وعوال الحرام فيقال في الأول تلك حدوه الله فلتع تدوه ثم طل بين الحلال والحرام شعر ويقال في الثاني تلك حدوه الله فلا تقردوه وأما تسمية القوبة المقدرة حدن فوعرف حاديث ومراد الحديث أن نمبر برحق نفسي كذرب للرد المرادة في النجوز لا يزلع عشر جلدات فصر ونجل الذي يجاعد به الشريعة ونجل المعنتهد للصبور فإن خيارة بموني أو صطوها طالعني نظر مع مضرب بيدر بين ضربين وصوتوا بين صلطين يعني ما يجدوا فروا بعد يجدوا في الجلد ولا يفعل أثير ولا يرفع يده ولا يفعل هكذا لك وصوت وصوت الذي يفعله ولا يفعله جلد بالعصي ولا بالمقارب ولا يفعله بالدرة ولا يفعله بالدرة فالدرة ستعمل في التعزير جلد أما قدود فلا قدد فيها من الجلد بالصوت القربات وكان عمروا القضطاب رضي الله وعمه يحدد بالدرة فإذا جاء الحدود لعب الصوت ولا تجرب دوسيابه كله يعني لا يجرب بالسيقل ونوضع عليه الباططين مثلا نعم بل يوم زعانهما يمنع على مطرب من الحشاية والصراق ونعذال وما لا يربع كثيرا لم يحتك إلى ذلك ولا يضرب وجه الوجه محرم فإن نبي صلى الله عليه وسلم قال إذا قاتل أحدكم فليتك الوجه ولا يضرب ولا يضرب مطاتلا يعني ما يضربه ضربه وعده رققه حين المقصوضة تبيبه لا ققه ويوطق وقد ونحقه من الضرب كفهره والأكتافه والفخذين ونحنه حتى في العقاب شريع جاثة بالرحم تركيه بموه بحث يرتدع أمثلها نطفع دفس العقبات التي جاهد بيشريعة لمن عصب الله هو رسوله نوعها الله مقصينا من فشتك ما تخلوا به بيننا بين معصي ومن طاعد كما تضلوا نبيها جنطة ومن يقين من تهب ونوعه علينا مصااح إلى الدني الله مدتعنا لأسماعي ورسارنا وهواته ماء حيثنا لتعرض الواري سمين ورسارنا على منزل منه ونسرنا على من عادينا الله منا تجعل مصيب حيثنا في دين ولا تجعل الدنيا كنت برحن منه ولا نبلغن منه ولنه مصيرنا رحمتك رحم رحبي بس الله بس الله مظارك على سيد الأولين ورخفقين وعلى آله وسهي وسهي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2026-07-09T19:28:04+00:00</dcterms:created>
  <dcterms:modified xsi:type="dcterms:W3CDTF">2026-07-09T19:28:04+00:00</dcterms:modified>
</cp:coreProperties>
</file>

<file path=docProps/custom.xml><?xml version="1.0" encoding="utf-8"?>
<Properties xmlns="http://schemas.openxmlformats.org/officeDocument/2006/custom-properties" xmlns:vt="http://schemas.openxmlformats.org/officeDocument/2006/docPropsVTypes"/>
</file>