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السياسة الشرعية" لشيخ الإسلام ابن تيمية(12) للشيخ أبو حفص بن العربي الأثري.</w:t>
      </w:r>
    </w:p>
    <w:p>
      <w:pPr>
        <w:jc w:val="right"/>
        <w:spacing w:line="360" w:lineRule="auto"/>
      </w:pPr>
      <w:r>
        <w:rPr>
          <w:sz w:val="24"/>
          <w:szCs w:val="24"/>
          <w:rtl/>
        </w:rPr>
        <w:t xml:space="preserve">محمد الله نحمده وانستعين ونسطاقه بنعوذ بالله تعالى مشروعه في المنفسيلا وبالسيئات عمالنا يهد الله فلم لله ومي ينفل فلا هادي ره واشف رهلا إلا هه لل الله وحده ولا شريك له واشف رهلا محمد الله ورسول صلى الله عليه وعلى هاله وأصحاب كل مفتدينة بهذه ولمسطانية المسلمة جدا ومدينة المراع وفتوالة في الله وخوات في الله أسه الله باسمئي لحسن المسفاة العولة أنا يغزوطنا روياكم اللي من نافع أنا رسالح وان يوحسنا أنا ولاكم في دان وان يجدني أنا روحنا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أنا رسالح الذين إما كاننا هنا في الأرض أقام الصلاح أقام الصلاح وأتو الشكاء وأمر بالمعامل ونهو على المنكر وللا أعضلت إذا ما كانك مع الزوجل فيجل أنتقوبة بذين الله بأنتخلف شرعة الله دين من مجعملة للخل ورياء أن أوخوف من المفوضي ثم إلا هو بعض ذلك أو جب عليهم المبتالة بقمي سبحانه وتعالى كتب عليكم الكتال وعوكه لكم وعسى أن تكراه شيئ وعوخيه لكم وعسى أن تكبه شيئ وشغل لكم والله يعلم أنتم لا تعلمون وكذلك دي جاب وأقم أمرًا جهاز في علامة السور المدني وذم التاركين له أصفم في النفاق ونرى بالكلوب فقال سبحانه وتعالها قلقهم قلقهم قلقهم قلق إن كان أعلى أقكم محبئ لأقكم وإفوانكم وعشي ربكم وعمارًا يكترف تموها وتجارك أن تفشون كساده ونساك مطر ضلناها أحب أنساك مطر ضلناها أحب إنيكم من الله ورسولي والآديم في سبيل فطرب بس فطرب بس وحتى يأتي الله بأمره طو الله بنا ياد القوم الفسبي وقال سبحانه وتعالى إن نملهم إن الذين آمنوا بالله ورسولي ثم لم يرتابوا وجاهدوا بأمواني معاوفسي في سمين الله لا ياركهم الصادقوم وقال سبحانه وتعالى فيه ذا قمسنا الصورة وقمت وذكر فيها البتال وعيط الذين في قلوبهم مرض ينفون إليك نظر المغشي عليهم المغشي فأولى لهم طاعة وقولوا معاوف فيه ذا عزاً أنه فلو صدق الله لكان خير الله مهذا كثيرهم في القرآن وكذلك طعظيم وطعظيم أهلك قودي يأيها الذين آمنوا هل أدن لكم على تجارة تنجيق من عباب أليم تؤمنون بالله ورسوري وتجاهب منا في سبيل الله بأموالكم وأوصيكم ذلك خيو لكم تنتعلمون يغفر لكم زنوبة ويدخلكم جناة تجل من داخد أنها مساكنة طيبة في جناة عد ذلك الفوز عظيم وخرى تحبونها نصر من الله وفتح قريب وبشر وكقولي تعالى أجعلتم سطايا تلحات وإمارة المسديل حرامك من آمنة بالله وليو من آخر وجاهد في سبيل الله لا يستمون إن الله والله لعاد القمة خالبين الذين آمنوا هجر وجاهد في سبيل الله بأموالهم في سبيل عظام وضرجة خالدين فيها أبدا إن الله عمل ده أجل عظيم وقولي ومن يرتد منكم عندين فسوفات الله بقوم يحبوم يحبوم يحبون أذلة على المؤمنين عسة على الكافرين يجاهدون في سبيل الله ولا خافون للمتلاح ذلك فضل الله يطيه من يشاء يقوى سنعلي وقالس بحارة هو تعالى ذلك بأنهم لا يوصيبهم وما أنهم ولا نصف ولا نخصف ونصف ونصف ونصف ونصف ونصف ونصف ونصف ونصف ونصف ونصف ونصف ونصف ونصف ونصف ونصف ونصف ونصف ونصف ونصف ونصف ونصف ونصف ونصف ونصف ونأمو بالجهاز وذكروا فضائله في الكتاب والسنع أكثر من انتفسه ولي هذا كان أفضل ما أطبوا عبهم إنسان وكان بالتفافة لقلماء أفضل من الحد والأمار يعني حد لله حد لله وحد للتطوى ومن الصناة التطوء والصوم التطوء كبادل عليهم كتاب والسنع حتى قال النبي صلى الله عليه وسلم رسل أمر الإسلام عمدوا الصلاة وذروا جسنامه الجهاز وقال صلى الله عليه وسلم إن في الجنة لنئة درجة بما بين الطرجة إلى الدرجة كبا بين السماء والأرض عدهم الله بالمجاهدين في سبيل مفتفق عليه وقال صلى الله عليه ونسلم من فبررة قدماءهم في سبيل الله حرمهم الله على النار اوه البخان وعن النبي بداعه جهنه الأخبياء نظلة تفن في الشوارع وقلت دمعة التبلي ولا غنطبلي ولا غنطع ولا خلوشة أفلين الله كل المسوس الذك يرضك في الجهاز يحولونها في الجهاز والجهن الذين يفعلونهم في البداع التي يمشونكم وقال صلى الله عليه وسلم الجهاز في سبيل لنئة لأقلمة الله في القرط من قبررة قدماء وفي سبيل الله حرمه الله على النار رواب وخار وقال بقى صلى الله عليه وسلم رباط اليوم وليد خير من صيام شهر المطيام وإما تجر علي عمل الذي كان عملوا قد ليعليه نسب وأمن فتان وفي السنة رباط اليوم في سبيل الله خير من ألف يوم في مسوغ من المناز وقال صلى الله عليه وسلم عيماين لا تنسهم النام عين بكت من خشية الله وعين بات التحوص في سبيل الله قال التدمدي وحديث وفي مسنة لأحمد حرش ليلة في سبيل الله أفضل من ألف ليلة يقام ليلها ويصامنا حاروه واختلف في رفع واخفئر سالو وفي الصحيح أن ردنا قال يا صولة أخبرني بشيء نيعد اليوجيان في سبيل الله قال لا تستطيع قال فأخبرني به قال هل تستطيع إذا الخرج المجاه أن تصوم لا تفتر وتقوم لا تفتر قال لا قال فذلك الذي يعدن اليوجيان أن إنسان يصوم إلا أن يرج عمله واضل القائم يصل كل اللي إلا أن يرج وفي السنة أنه قل إن لكون لكم تنسياح وسياح أم تنسياح وفي سبيل الله وهذا باب واس عالم ياري وفي لم يارد في ثواب القعمان وفضلها بفتما ورد فيه وضاهه معند الاعتبار والتفكر فإن نفع الجهد عام اللي فعله غيره كما تفتصي بداني والتفكر وصد audit قد إن لكون الى المدين وخ تفتول استطع صفع ском wait-in-law والدونة وتعالمي والفتصيد والدونة و starring وعلمي والقائم به من الشخص والقمه بين احد الحسنين دائماً إما النص و الغفر وإما الشهادة والجمنه ولا هذا يعني يعني ولذلك عداء الله يخرجون الجهادة في السميل الله ويلاقبون بالإرهاب والقل وقل وقل وقل وقل وقل وبكل شيء والعن الأرهاب والإسلام ثم إنا الخلق لا بدلهم محمد وممدت ففي يستعمل بحيان مماجدون في غاية السعادة وفي ترك ذهاب السعادة غينة اللقصوه محنة السعادة غينة غينة الزول والهوان النذي تعيشوا القمه فإننا من الناس يرغب في الأعمال الشديدة في الدين والدني مع فلنفعديمه فالجهاد أنفع فيهما من كل عمل الشديد وقد يرغب في الطرفيه نفسه حتى يصالي فهر موت وقد يرغب في طرفيه نفسه حتى وقد يرغب في طرفيه نفسه حتى يصالي فهر موت فموت الشيء يأيسروا من كل ميدا ويأفضل ميدا وإذا كان أسكوا القتال المشوي وهو الجهال ومقصوله أن يكون الدين كله لله وانتكون كلمة الله تعليم فمن من عاها ذا كوتر بالتفاق المسلمين يعني الذي يصع لانتكون كلمة الله سفلاء فهذا يجب أن مجاهد مجاهد مجاهد مجاهد وأما ما لما يكون من أهل ممانعة والمقاطلة يكون مقاطلة كان النساء والصيان والرهب والشيف الكبير والأعمرة الزمن الزمني على النظيم ما رضي مسمي ما يستطيع تحركنا صلى الله عليه ونحوهم فلا يكتل عندكم موري العلماء إلا أن يقاطل بفئلي بقلي أو فئلي وإن كان بعضهم يرى إباحة تقطل الجميل وإن جميل يمجر رضي كف إلا النساء والصبياء لكونهم مال المنطلين والأول والصواتة ولا يكتم إلا إذا قاطل فإن المفتالة هو لمن يكتلون إذا أردنا إظهار دين الله إذا أردنا موضغ رضينا الله زوجل وقتلنا على هذا فنقتل كما أقالى سبحانه وتعالى وقتلوا في سبيل إلا إلا الذين يكتلونكم ولا تعتدوا إلا الله لا إحبوا المعتدين وفي السلن عمه شاء الله عي ونسلنا أنه مرة على بائة مقتلة في بعض نغزي قد وقف الناس عليه فقال ما كان هذا لتقاتل وقالى لإحديه في الحقال دى فقل له لا تقتلوا ثرية ولا عسيفه في عجيرهم عجير ما لذى دخل لها وفيه عنه صلاة سلمة أنه كان أبل لا تقتلوا شيخ الفانير ولا تثنى صديرهم والبائة لكن نوضعي لكن ولا تختل لنساول الصياء إلا إذا قتلوا وذلك أن الله تعالى أباح من قطل مفوس موحتاج إليه في صراح الخلطة كما قال سبحانه وتعالى والفتنة أكبر من قطئ إن القطئ وإن كان فيه شغم وفسار ففي فتنة المفار من الشغير والفسار في مغوغك ورمنهم فمن لم يمنى أن المسلمين من إقامة دين الله نمتكم مظر بكم في إلا على نفس ولي هذا قال الفطها إن الدائية للبيدع أن يخالفة إن الكتاب والسنة يعاق برما لا يعاق برساكت مبتدع ويسكوط لا يعاق برعاق بالدعي وجاء في الحديث إن أن أن الخطئة إذا أفيد لم تضر إلا صحبه ولكن إذا ظارت فرمتونكر ضرط العام ولي هذا أو جبت الشريعة قطفوا قتالة كفار ولم توجب قتالة المقضور عليهم منهم بل إذا أسراراتوا منهم في قتالة أو غير القتال مثل عن طيى والسفينة إلينا أو يضل أو يضلنا الطريق أو يبخذ بحيلة فإنه يفعلوا بإمام أصلاح من قطئة استعبادة والمنعلي ومفادات الممال أو نفس المنعكفر في القهاة كما دم العليهم كتاب والسنة وإن كانت من الفقائب من يار المنعلي ومفادات من سوف فأما أهل الانتابي والمجوس فيقاتلون حتى يجتمعوا يوطل بيزية ميدي وهم صغرون لأنهم الذين يأخذون ومن سواهم فقد اختلف الفقار في أخذ الجزية منهم إلا أن عامته لا أخذون عبن العره وإيما طائفة الممتنعة لنتسبة إلى الإسلام ومتنعة من بعض الشعائي والفاهرة المتواترات فإنه يجبوا جهاز وبالتفاب المسلمين حتى يكون الدين كله لله كما قاتل أو بك المصدقه وسائل الصحابة رضي الله عن المانع السكاء وقد كانت قطة وقف في كتالهم بعض الصحابة ثم الدفق حتى قال أمر موخطاب رضي الله عنهم حتى قال أمر موخطاب إمه كلا رضي الله أمه كيف تقاتل الناس وقد قال رسول الله صلى الله عليه وسلم ومرتى الواقات الناس حتى يشلو اللائلة الله وأن محمد رسول الله فإذا قالوا عصنوا منه إما أمه ولو إلا لحقة وحساب الله فقال له أمه كلا رضي الله فينا السكاة من حقية والله لما نعومي عناقة بل عناق يعني بمعز الصغياء فروع الطالب حبش كان يؤدون إلى رسول الله صلى الله عليه وسلم لفتلتهم على منعيها ولا أمه روهي الله عن فغوه إلا أرهيت قد شرح صد قد شوري حصد وأمي بكر من الكتال فعليمت الله حب وقد ثبت عن النبي صلى الله عليه وسلم يهوه كثيرة أنه هو روه كتال الفوارك وفي الصحيحين عن عليبنا نبيطالي برضل عنه قال سمعت رسول الله صلى الله عليه وسلم يكون سيخذ القلم في أفر الزمان أداف الاسنان شفاء والحلام يقولون من قول خير البرية لا يجاوز إيمانهم حنى أجرهم يمرقون من الدين كمامر بالسهل ومن رمية فإنما لا تيتوهم فقدوهم سئنا في قدتي أجر لمن قدرة وياما وفروات المسلم عن عليب ربي الله وقال سمعت رسول الله صلى الله عليه وسلم يقول يخرج قم ومن قمتي يقررون القرآن ليس قراءاتك في نطراتهم بشيء ولا صلاةكم في ناصلاة في بشيء ولا صيامكم في ناصيامهم بشيء يقرقون القرآن يحسبون هناولهم معليهم لا تجاوز إسلاةهم طربيهم يمرقون من الدستام كمامر بالسهل كمامر بالسهل من ربيه لو يعنى من جيش الذين يسيبونهم مقضيهم على نسان نبيه صلى الله عليه وسلم لنكروا عن العمل وهم ليسوا قفار وعنى بيسعيذ إن رضي الله عن النبيه صلى الله عليه وسلم في هذا الحليس يقطون أهل الإسلام وإلا عونى أهل الأنفان لأن أدرتهم لا أبدو لأنهم قطل عائد تفقوا عليهم وفريوات المسلم تكونوا أمتي في القطين فتخوه بمبينيه ممارقة ومدلي قطلهم أو لهم بالحب واذا من دلائم الموات علي الصلاة والسلام فاولئا الذين قطلهم أميرهم من عليه رضي الله لما خردت الفرقة بين أهل العراق والشان وكانوا سببون الحرورية تباياً النبيه صلى الله عليه وسلم المكلة الطائفتين وفتريقتين من أمتي وأن أصحاب عليه قولى من حق ولم يحرد إلا على قتاله وإلا على قتاله ولائك الماريطين الذين أخردوا من الإسلام وفارقوا الجماع وسترد حلوا بما أمن سواء من المستمين وأموالي وسببت بالكتاب وأسنة والجماع أمتي أنهم يقاطلهم ونخرج عن شريعة الإسلام والتكلمة بشهادة فيي يعني لم يعني ضيعدينا الله عز وجل وقد اختلف الفقاء وفي الطائفة المنتنيعة لو طركة السنة الراتبة كراك عتي الفجري هل يجوز اثتتالون على قلمة يعني أمضر صلى الله عليه وسلم يختلف من طركة سنة من السنة وإتفق عاديه فأمن وجبات والمحرمات الضاهرة المستفضى في قاطل عليه بالتفق فكو كل هذا الكلام النمي يكون وراء يعني وراء واليأمر المستمي حتى التزم عيقيم الصلاوات المكتبات ويأتوا السكاء ويسوم شارة رمضان حد البي ويالتزم وطركة المحرمات من نكاحة المحرمات وعكي الخبائف ويعتداء على المستمينا في المفوسي والأموال والأهوذال وكتالها ونائي واجب نبتداء البعضة بروض دعوة المنبيس وعصل مئيب ميوقاطل من علي فأم إذا بدأ المسلمين فيتأكدوا كتالهم كما ذكرناه في كتال المنتنيعين من المعطديين قبطعت طريق وأبلأ يعني إذا لم يقاطنه فيجس بتلهم أم إذا إذا كبعض الدعوة لكن لو بدأوا الكتال واجب أن يوردت عليك أل جهاب الواجب للقفار والمنتنيعين عم بعض الشراء كمانع السكاء والخواري ونحوهم يجب اكتداءً ونف ودفعنا يعني يجب اكتداءً أن أولي الأمر يبدأ بالكتال أو يدفعنا المسلمين شرح فإذا كان اكتداءً ففرضنا على الكفاية إذا قام به من يكفي سقطة فرضع نبقين وكان الفضل من طربي كما قالت على يستوى القاعدون من الممين ضرري والمجاهدون في سبيل الله فأم إذا أراد العدود هدوم على المسلمين فإنه يصير دفعه واجباً على المقصوضين كله وعلى غير المقصوضين لأعنتي كما قالت على ونستنسرو ومفقين فعليكم الناس وكما أمر النبي صلى الله عليه وسلم به الناس المسلمين وصواء كان رجل من المرتزة بتدير للتتالي أولى بيقف وهذا يدو بحسب إيكني على كل أحد من نفس ومعي مع الطلة والكفر المشي ورطو كما كان المستمونة لما فصبهم عضو عمل خندة لم يقفن الله لم يقفن الله في طرق لأحد كما أذن في طرق الجهالي ابتداقى لطلة بالعضو الذين قسمهم فيه إذا فعلت السنو وإذا فعلت نخاري بل ذم النذين يستأثينون النبي صلى الله عليه وسلم يقولون إن مو تنعور رمه بعلى إيره ونه إلا فرار فهذا دفعنا عن الدين والخرمة والأمس وقتال الطرار وثالك بتتالب التيار للزيادة في الدين وإعلائل إرهاى بالعضو كهو زاد الطرق ونحوها فايازل نوع من القوبة والقاح في المنطن يعني إذا كان إذا كان دهاد الطلب فاذا فرضك فعيش ده دفع تدفعنا عضو عن مستميين وقرض الإسلام فاذا فرضو عمل مهوانه هو النبي سياءكم به هو النبي سياءكم لوالي والآن فعما غير الممتنعين من أين إيه الإسلام هو النحن فاياجب إن زامهم بالواجبات الذين يمبان المسلاة من خمس وغيرها من أداء الأمانات والوفاء بالأهود في المعاملات وغير الثالي فمن كان لا يصل لإن دمع الناس رجالهم ونسائهم فنو يبمر بالصلاة فإن تناعوا قم حتى يصل لإجماء العلماء وأكثرهم يجبون قطله إذا لم يصل فيستتاب وإن فإن صلى وإن قتب وهل يكتل كافرم أو مرتد أو فاسط على قولين مشوري في مذهاب أحمدى غير والممقول عن أكثر السلفين يقتضي النفر وهذا مع الإقرار بالنوضوع وأفأما منتحد المدوقف وكافرم بالتفاق بلياجه على الأولئة يقول الصبية بالصلادي تبلغ سبعة ودربه عليها لعشر كما أمر النبي صلى الله عليه وسلم وأمرهم بالصلاة لسب ودربهم على تركان عشر وفرقوا بينهم في المضالة وكذلك ما تحتاج إلي الصلاة من الطهارة الواجبات ونحويا ومن تمام ذلك تعاهد مساعد المستميّة وإمةهم وأمرهم وأمرهم وأمرهم بأن يسلبقهم صلاة رسول الله صلى الله عليه وسلم حيث قال صلى الله عليه وسلم وصلى مرة بنا صلى الله عليه وسلم وقال إما فعام طائفة لتأتموبي والتعلم مصرات وعلى إما من الناس في الصلاة وغير أمور لهم فلا يفرمويت فلا يفرموتهم ما يتعلم وبفعل من كمار ديني ولعلى إما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لا تحترن من المعوى في شيء ولو أن تلقى أخاقة واجكئليه من بسه ولو أن تفرق من ذن وكيف الناق المستسكي يعني الماء عمش وقال صلى الله عليه وسلم إنه أسق لما يولى وفي المسالي وفي المسالي وفي المسالي وفي المسالي وفي المسالي وفي المسالي وفي المسالي وفي المسالي وفي المسالي وفي المسالي وفي المسالي وفي المسالي وفي المسالي وفي المسالي فى المسالي وفي المسالي وفي المسالي وفي المسالي ولا have you وفي المسالي وفي المسالي وفي المسالي وفي المسالي وفي المسالي وفي المسالي وفي المسالي وفي المسالي الى المسالي وفي المسالي وفي المسالي وفي المسالي تفن الله الزرجلة الصبري وقال استقل نبيه يصنى صنم قوذ العفوأمه بالعفر عرض عن جهرين وقال تعالى وساري أولى مقفرة من ربكم جنة عرضى السنوات والعرض وعدة الملتقين الذين يفقون في الصراء وقطراء والقاذمين عن بينه والعفين على الناس والله همه مجسنين وقال تعالى ولا تستوى الحسنات والسيئة الفعب التي أحسن فإذ النذي بينك وبينه عدابة وكرنه وليه حميم ومن يلققها إن الذين صغرون ومن يلققها إن الذو حفن الثين ومن ينزغنك بن الشيطان نسبون فستائد بالله إنه السنوات عليه وقال تعالى مجسنات والسيئة ان سيطم يفقوها في من عفوأ أصلاح عفوأجوا على الله إنه لا يحب الطادمين قال الحسنة بصيئة إذا كان يوم القيام إذا كان يوم القيامة نادم نادم من بطمان العرش الا ليقم من وقع عجوه على الله ولا يقل إلا من عفوأصر كنا ده حديث أحبث وعيف وليس حوشن نمية الرعيات والإحسان وليس حوشن نمية الرعيات والإحسار ليه ان يفعل ما هونه ويتو كما كرهونه فقد قال الله وتعالى والتبعى الحقق هو اهم لفسد الثنوات والأرض ومن فيه وقالت على للسحارة وعلمه ان فيكم رشول الله لو يطيقكم في كثير من امرى عايته ويلا من إحسار ويليهم فيه لما ينفقوا من سبنية والديه ولو كلي ها هو من كليه والسياسة الشرعية اسلاح الدين والدني لكن ينبلى وان يرخط بهم سيبا كرهونه ففي الصحيحيني عن النبيس واصلما النوقان ما كان رفق مفيشيد اللي زاله ورى كان الانفن فيشيد اللي عشاله وقال ان الله رفيته لحب رفق يحتى على رفق مليا وقرى الانف وكان عوما ان عبد العزيز رض العام يقول الله ان يبريبا ان اخرج لهم ان مررطة من الحق فاخاف ان يهم فيروا عنه فأصفر حتى تجيئا الحلوة من الدنيا فخرجها مع فيدا نفر لها ذلك سكنا لها ذلك عليها رحمة الله وهكذا كان النبيو صلى الله وعيب صلى اذا اتاء وطاري بحاجة النميو او كان محتاجة انه بها او بميسر من القوة وسعلى همرة بحضر اقربي ان يوانليها عن يوانليها ورى الصدقات ورزق ومنها فقال ان الصدق طلاة حل الى محمد الى الى الى الى ارى محمد فعمان عميه وقمضه وقمضه من الفيه وتحاكم إليه عليهم وزيدهم وجعفر رضل عم في ابنة حمسة فلا يقض بها الواحد من مولات الطض بها لخالاته ثم انه طيب لقلب كل واخل منهم بكلمة الحسن فقال لعليه انت من ولمين وقال لجعفر اشباه تخطي وخلوه وقال لزيد رضل عم جميع انت اخونا وولانا فهاكذا ينبغي لولي ان امر في القصمي وحكمه يعني ان يقنو رحماء اندو شفق بالرائية فإن الناس جميع ان يسألون وليل امر ما لا يصبح بطلوه من الولايات والأموال والأموال والمنافع والدو والشفاعات والشفاعات في القدون وغير فالفال فيعوضهم من جات الواقع امكن او يعوضهم او يعوضهم بميسور من القول ما لم يحتاج الى اغلاف فإن رد السائل لمك وصوص من يحتاج الى تقليف وقتقالة على وأم السائل فلا تنهر وقالة على وعاتل القربة حقا والمسكينة ومن السبيل ولا تبذر تبذيرا إن المبذرين كانوا اخوان الشياطين وكان الشياطين لربية كفورة وإمامة وارضان عنه لدواء رحمة من ربك ضرد وفقول له قلم ميسور وإذا حكم على شخص فإنهم قد يتعذب فإذا طيب نفسه وما يسخوخ من القول والعمل كان ذلك تمام السياس يعني إذا حكم يحكم من عرا شخص وطيب وخفرة وأنك أخطاط في كذوي وضح لوخطاط وضح لو أنه أنه أذفق مشارة وخطم الدين وانظير ميعطيت طبيب ولمريض ومن الطيب الذي يسوبه الدواء الكريب قطق الله الله تعالي موسى صلى الله عليه وسلم لما عسلوا يثرعوا فقول له قولا اللي يعنى لعلى ويتذكر ويخشى وقال النبي وسم الله وعي وصل منه عاظه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ويهو صلى الله عليه وسلم و Moodyonton طرق طرق الى الميτάك واجب عليها نف circle بند عامة اللغناة فإن لم يأتي الحب طاعة انه لا é فضار draußen لان قبادات لا تؤدق إلا يهاف وما ن üzerهم واجب إلا لدي فواجب يعني إنسان يجدni رفض青يه الجلس نفسه والم Highness واننا فقط إنساني على نفسه وأنية مدة möدة مكدامتاً على غير ف hät السنة عمي و şehورnya الطرق Colin قال رسول الله صلى الله صلى الله وسلم طصطحت فقط قلرجل مية رزول بحجان السنةются دينانJamie فقل الصدطة احيان geheه المرماعة رفزلي رفز احيان فقل صدطة علي الناس not ف睜ه من ذلك فceğimي النهار صدısı viv registering تقبل العيب احد região صدور فمع صح螃 any فدينان النهار وفي صاحنس أبقى أمامة رضي الله عنهم قام قال رسول الله صلى الله وعيه وصلنا يبن عادة إن نكر إن نكر إن طوم في قل فضب خي والله وإن تبسك وشر والله ولا طلام على كفاف وبدأ بمن تعوه وليد العلي أخيه من السف بلليد السفل كفاف لو أنه إنسل لا يحتاج ولي ذلك لأنه يصاصلت يضع الله ما جعبسك وليم حب لكفاف أيها فيه ولا احتاجه وهذا دعويل قبله تعلى ويسأون كماذا ينفقون قول العفق ينفق سيادة وذلك لأن نفق طرق لعلى نفس وعاني فرض عينة بخلاف للنفق قطي بخلاف للنفق قطي في الغزوة في المساكيل فإنه في الاصر إما فرض على كفائة أنه مستحب وإن كان طر يرسلوا معينا متعينا إذا رب ميقم ويوغبي فإن ما إطعام الجئيواته إلي هذا جئي في الحديث لو صدق السئل لما أفلح مرده لكن هذا حدث باطع ذكر وإمام أحلى ذكر أنه إذا أولي مصدق واجئة بإطعام وقد روا عبوحات المسديو في صحيح هذه سأبي ذر لما بل الله عن النبي صلى الله عليه وسلم حيث الطوين الذي فيه أنواء من العلم والحكم وفيه أنه كان في حكمة ألي ذاوه حقوا على العاقل لن تكون له أربع صعاته ساعة المناج فيها ربه ساعة المحاسب وفيها نفسه ساعة نيخل فيها بأصقابه الذين يجبونه بيقولون به حدثونه عن ذات نفسه وساعة نيخل فيها بالأبتته في ما يحبه واجنه فإن فيها في الساعة يعمل على تلك الصعات وينبقل العاقل أن يكون عارفاً بزمانه حام ففرنج لنسانه يقبل على شرمه لكن الحديث لضعيب الناس فبينا أنه نقود من الثات المباحة الجميل في النهاة عين عاديه تلموه وني هذا ذكر الفتها أن العدالة يصلاف في الدين والمروع وفي الصغراء تبست يعمال ما يجب ملوه ويزيينه وتجنه ما يدنس ويشينه وقال أن نسوه يشينه عشى الله إنه قدد في العدالة الصلافة الدين والمروع ون يستعمل أن انسانه ما يجب ملوه ويزيينه ويأكتنه ما يدنس ويشينه وكان عب والداراء رضعاً يقول كل إيمن أن أستدده إنه أستدده ونفسه بشيء من الغاطل وأستحيدة بيبعا الحمم لا يقصي للطل الليبين أن نحن ولا تعالى انما خلق الشهوات في الاصل والذاتي لتمام مصلاحة الخلو في النهو بذلك يتليبون من فقم كما خلق الغضب يدسعون ريه ما ضره وحرم منها ميضره تنوله وذن من اختصر عليها وشتعلى بها عن مصلاحة دينه ومن أسراف فيها في النهوة والقدر كما قالت على تسرفه النهو لا يحب المسفيه وقال والذين اذا ام فقل ام يسرف ولم يقتر وكانا بين ذلك قوامه وكانا بين ذلك قوامه وقال ولا تبدأ تبذيرا ان المبذيرين كانوا اخوان الشياطين وكان الشياطان لربيه كفوه حتى حدواتي شفى الشريعة عند الجبور على المبذن الذي يصرف المال في ملا ينفعه يعني الشريعة اللي يمور العلماء انه يو يوحف على آلاة المبذر وانه يحجر عليها وذن ما ايضا من تركها يحتاج إليه من حتى قارة في عايا والذين عملوا لا تخريبوا طيبات مع حل الله لكم وفي الصحيحين علي النبي صلى الله وعي ورسلم عن العلماء بلغان بصحاب النهو وقال بعضهم اما انا فأسونه ولا افتح اما انا فأسونه ولا افتح وقال الآخر اما انا فأم قوموا لأنا فأما انا فلأت زوى الميساء وقال اخر اما انا فلأكوا لحك فقال ان يوصل الله وعي ورسلم لأكين يأسونه وقفتر وأقوموا انا وحتزوى الميساء وأأكوا لحك فمن ربي لعن سنة فليس منه وناها اما تهو صلى الله سنة مع الوصال في الصياء وقال من صام الضهرة في الانصان ورأفطر وقال افطر الصياء من صياء مدوود كان يشوم يوم وفتر يوم ولا يفروا اذا لا افر وذم الرحبانية التي في ترك النساء والله كما قلوا بجؤال في حدق بعض الناس معنك حول الزباح الدرويش من السوفي فإن مدحة هذه أهمئة فإن مدحة مفلئات من الرحبانية التي تدعى النساء ليس الاندين الإسلام تلقى لنا بيو صلى الله وعي ورسلم إن لكل كومة الرحبانية ورحبانية أمتي الجهة في سبيل الله وجعل من استعانه بالمباح الجمين على الحبط من الأعمال الصالح ولي هذا طالب نبيو صلى الله عليه وسلم في الحديث الصهيه في بضع حديكم صدقه فالوعيات يأتي حلنا شاوته كله حجمه طالع رأيته لو وضعه في حراء كما كان يبوه عليه ويسيه خلو براه طالب فاليها تحتسينون في الحراء مولا تحتسينون في الحلال ضراء أحمد في المسند وقلوا في زيما تفر الصحيحة يبقى عمر رضي الله عنه مع النابيس مواصلة إن الله يحب أن توطروا خصوه كما يوكرة وأن كما يتروا أن توطيه مع أن توطة مع عصيه يعني انسان نفس عن نفسه ورواح بالأشياء المباحة ليس بالأشياء المحرابات وفي الصحيحين عن ساعد المعب والتاصر رضي الله عنه ان نبيس الله وعي ورسلمه فالله إنك لنتوفف نفقت ان تبتغي بها رجال الله كما نزدت بها درجة المغرفة حتى اللبما تتضعها في مرأة معه يعني حتى اللبما الواقع بأكل جدا له مهاجه والنصوص في هذا كثيرة في المؤمن وإذا كانت لهنية وصيب على عامة أفعاله وكانت المباحات من صالح رعماله لصراحة قلبي ونياته والمنافق لفسالي قلبي ونياته يعاطوا عام يوضغل منصوح عبادات اليه فإن في الصحيحين عن النبيس الله وعي ورسلمه قاءنا وقاء وإن في الجسد وضعه إذا صالح سالح أن جسدوا قلبي صالح على سهيه وجسد وإذا فسالت فسالنا سهيه وجسد قلبي المنافق يظروا عامة لنصالك لكن لم يكن ياتف فسيد أخط الله عاما والمؤمن ياتوه صالح والياته لله فيقبل الله عاما طيب. نكف عند فصم. وكما أن العقوبات شريع الدائية الى فيه الى واجبات وقرك المحرمات فقط شريع عيضا كل ما يأين ما يؤينه حلاثة. الله مقسمنا من خشيتك ما تحول به بينا الميه معاصيه. ومن طعادك ما تبندوبنا بيه جمدتك. ومن نيقين ما تهوله بي علينا مصاعدة الدنيا. الله مدتعنا بيه اسماءنا وقرنا بصورنا والقواتنا ما أحيثنا. وجعل الوارث من وجعل فرقرانه على منفرة منه. ونصولنا على من عادانه. الله ملاتج عن قصيبات في ديننا. ولا تجعل في دمية أكبر حمينة. وليل وليل وليل وليل وليل وليل وليل وصيرنا. ورحمة كامي ورحمي. وليل وليل وليل وليل وليل وليل وليل وليل وصيرنا.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2026-07-09T19:28:04+00:00</dcterms:created>
  <dcterms:modified xsi:type="dcterms:W3CDTF">2026-07-09T19:28:04+00:00</dcterms:modified>
</cp:coreProperties>
</file>

<file path=docProps/custom.xml><?xml version="1.0" encoding="utf-8"?>
<Properties xmlns="http://schemas.openxmlformats.org/officeDocument/2006/custom-properties" xmlns:vt="http://schemas.openxmlformats.org/officeDocument/2006/docPropsVTypes"/>
</file>