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السياسة الشرعية" لشيخ الإسلام ابن تيمية(15 والأخير) للشيخ أبو حفص بن العربي الأثري.</w:t>
      </w:r>
    </w:p>
    <w:p>
      <w:pPr>
        <w:jc w:val="right"/>
        <w:spacing w:line="360" w:lineRule="auto"/>
      </w:pPr>
      <w:r>
        <w:rPr>
          <w:sz w:val="24"/>
          <w:szCs w:val="24"/>
          <w:rtl/>
        </w:rPr>
        <w:t xml:space="preserve">السلام عليك الله ورحمة الله ورحمة الله ورسائي ورستوا كربو نعود بله تعالم شروع قامل قسنا والصيئاء في عملنا ما يهد الله فيلا مضللا وما يضل فيلا هادينا وشهر إلاه إن الله وحده ولا شريك له وشهر إلا محمد العاب دهو رسول صلى الله عليه وعلى آله وعصحال والمهددين بهذه والنسطنينا بسنطل أو مدينة أما بعد فاخوان في الله أخوات في الله باسماء الكسنا وصفات العلاة ان يرضو بنا ويأكم العلمنا فعا لعمل الصالح وان يخسين لنا ولاكم الخطام وان جنبا ويأكم ونفيتنا وعزار منها رطا ثم أما بعد فنحن في هذه الليلة في الطيبة المبارك بعد صلاة عشاء يوم السبت الثاني والعشيه من شهر غير حدية سنة ثسئن وثلاثين بعد القربع منها توقع الف الموافق الثاني من شهر سبتمبر من السنة الثانية تعشر بعض الانفين وعالمدن سنقام سيعشر من مجال سيشارتتتاب السياسة الشرعية لإصلاح الرائع والرعية وهو خاتمة وهذا الكتاب أسأل الله نيخل لنا وان يختم لنا ولاكم بالحسن وزيادة قال رحمه الله تعالى فص لائمه لولي الامر عن المشالرح فإن الله عز وجل أما وبيها نبيه صلى الله عليه وسلم يعني ولي ورأمر محمة بلغ لا بدأ أن يستشير وأن يستشير من أهل الخيري وأهل الفضلي وأهل الديني وأهل الصلاح وأهل الفلاح والذين حلسون على مصالح الناس ومصالح الأمة في الدين والدني والآخرة قال سبحانه وتعالى فعا فعاهم وستغفر لهم وشاويرهم في الأمة فإذا عزمت فتوقع على الله إن الله يحبوا لهم تاكي وقدروا عن أبيه رأي رطر رضي الله عنه قان لم يكن أحد أكثر مشاوات لأصحابة من رسول الله صلى الله عليه وسلم وقد قيل إن الله تعالى أمر بها نبيه صلى الله عليه وسلم يدقلي في قلوب أصحابة ولي اقتد يبيه من بعد ولي استخد جميلهم الرأح في ما لم ينزل فيه وحب من أمر الحروب والأمور الحربية وغير الثالي فغيره صلى الله عليه وسلم أولى بلمشاوات والأمور الحربية في بعض المساق الأمور الجزئية وبعضاء الأمور الكجرية وكله يعني معنى المرأة المشوح والإنسان إذا استشارق إخوانه وستشارق إهل الصدق والخير وقد أسم الله شبحانه وتعالى المؤمنين بذلك تقالى تعالى وأمرهم شورا بينهم ومن مرزقناهم يوفقون وإذا استشارهم فإن بينا له بعضهم ما يجب التباعهم من كتاب الله وسنة رسوله صلى الله عليه وسلم كل جماع المسلمين فعليه التباع والثالي يعني إذا استشارق وأشارق إلي على إهبعض الأهل الخير والخب بشيء من الكتاب أو السنة أو من إجماء المسلمين فرض عليها أن يأتك ما أن يستشارق وأأن يستشارهم ثم يعمل بهواه وبمضى الصدق وأفراضي فذن مليلوه يحاقه ولا طاعة أحد في الحلاة في ذلك وإن كان عظيم في الدين أو الدمها يعني الذين يبحون لبعض الناس أن يتركوا قراء ضل الله ولا أمنا في قوة وجلمون يحقل لا وفحقه الذين نضعهم وفي حق الناس قال الله تعالي يا إيها الذين أمنهم أطيع الله تورسل وقول إن أمر منكم سأنت نزاة في شيئًا فردوه إلا الله ورسول إن كنتم تؤمنون بالله ويو من آخر ذلك خير وأحسن تأمن الله طاعة الله بذاية طاعة النبي الصغطنا بذاد طاعةقول إن أم مقيدة بطاعة الله وطاعة النبي الصغطنا فإن خالفوا أمر الله وأمر رسول الله صلى الله عليه وسلم طاعة لو علينا وإن كان أمر قد تنازع فيه المسلمون فإن بغيئ يستخدر جمي كل واحد منهم رأيه واجهرأيه يعني إذا اختلفوا ولا ميود الدلين صريح من الكتاب أو السنة أو من الإجماء حين تذلك ما رأيوا كذا حين ما دليلوا ما وجهت مغرق بحيث يصل للصواب بكثن الله سبحانه وتعالى فأين الأرائي كان أشبه بكتاب الله وسن ترسوله صلى الله عليه وسلم عملة يعني إذا كان يتوقف مع مقصر الشريع أو مع صلى الله عليه وسلم في دينها و دينها و خارة يعملون اما إذا كان خير ذلك فلا يدوز العمل بيحالى من الأحوال فما قلت على إن تنازعكم في شيء فردوه إذا الله يغرسول إن كنتم تؤمنون بالله و اليوم وأون الأمرين صنفان الأمراء والعلماء وهو الذين إذا صلح إذا صلحوا إذا صلح الناس فأكثر من خافة على الناس إذا ربهم يعني صلاح أمه بصلاحة فكامه وصلاحة فكامه وفساد الأمة فساد الفكام وفساد الفكام وفساد الفكام وفساد الألماء رأيت المزنوبة تميط القلوب وحد يوري في زنزل إدمانوها وطرق الزنوب حيات القلوب فخيرني نفسك عصيانوها وان أفسدتين إلا الملوكو وأحبار سوء ورقبانوها فلماء السوء أشبه الكلاب بنصل قوان وطل عليهم نبقى الذئات إنا هؤيتنا فنسلق منها فأتبعه الشيطان فكان من الغوين ولو شئنا لرفعناه بها ولكنه أخل دائنا الأرض والتبعى فما سلو فما سلو حل وكان السلف يحذرون فيتناتهمة فيتنات المبتدع في دين والفاجر في دنياء صاحب هوان قد أعماه هواء وصاحب دنيا فيتنات الذي نستمتع بخلاقهم كما ستمتع الذين من قبلهم من خلاقهم وفيتنات الذين خاضخ وفيتنات الدنيا وفيتنات الشهوات والشبهات وكان يقلون من نجى من فتنات أهن البلاع وفيتنات الذوخانت الذين وكان وقت العوان وفيتنا في ذس صلطاني نجاق أن نجاق الله من المبترعة نجاق الله من القربي من الفكام فقدنا فأنت في نجاق أن اقترابت من أحدهم فقد أصدر والفكام لا يعقون الناس من دنياهم إلا بقدر ما يأخذون من ديني أو زيادة يعني عادي تفعل مائة ميأتيه يعني تل من جيبه ما هو من أول المسلمة تفعل مائة مليون مثل مائة عشر مليين وثنى يفتيب الفتوة التي يريدون تعتمسه وإب الله المشتكة فعلا كل منهما أن يتحر بما يقوله ويفعل طاعة الله ورسوله هل أنت تتل مبي هذا كان أنت على هذا الفئن سوء من ينسب العلم أول حكم طاعة لله ولي رسول صلى الله عليه وسلم أمنها طاعة للشيطاني والتباعة كتاب الله وصنة رسوله صلى الله عليه وسلم ومتأمكان في الحواد في المشكلة ومعرفة ماذا العليهم كتاب وصنة كان هو الوجه ثنفر النعرف أنت علم حكم الله وحكم رسوله صعفلة في مسئلة تشكل علي وإن لم يمكن ذلك لضيق الوقت أو عجز القالي أو تكاف أذنة عنده أغير ذلك فاله أن يقنى من يرقضئ المهودينا هذا أقوى الأقوى حتى ولو كان علينا فلألماء في بعض الأوقت يقلدون وقد قيل ليس له التقليل بكل حال والأقوال الثلاثة في ماذا بأحمد وعليه وكذلك ما يشطرط في القضات والولاتي من الشروف سيأتي بفعله بحسل إمكان بل وسائر الشروط النبداة من الصلاة والجهاد وإلذال ونزالك رواجب مع الفضر فأم مع العجز فإن الله لا يتم لفنفسة إلا وصعفة تقدر حر تقدر تؤدي ما تستطيع إنه يفن لفنفسة إنه وصعف وإهذا أمر الله جل على المصني أن يتطهر بالماء فإن عادمه أخفظ ضر رب استعمالي لشدة البرد لشدة البرد أو لجروح به أو أي ذلك يم مصقائيدة في الطرار فنسح بوجه ويديه منه وقال النبن صلى الله عليه وسلم لإمران بنحصين رضي الله عنهم صلى القائمة فإن تصطع فجال خائدا فإن تصطع فعالجة المهم أنك تصنف أما ترق الصلاة فلا يجوبس ولا يجوز لأحد منه مهم بلغ أن يجو أن يصوف لأحد مهم بلغ أن يطرق الصلاة فقد أوجب الله تعال الصلاة في الوقت على أي حال الممكن أمثل فما قالت على حافظه على الصلاوات والصلاة والشخاء وقوم الله قلتين فإن خفتم فرجال أوروبان في إذا أمنكم فذكر الله كمعلمة ما لم تكون تعلم يعني حانة الصلاة ما يجد ما ونتواقع إن الماء بعد ساعة ومزينة في القلاء نشنك الثيام نشنك الثيام نشنك الثيام هذا الذين نحن نستطيعهم فأوجب الله الصلاة على الأامن والخاء والخائف والصحيح والمريه والغني والفقيه والمطيم والمسافة وخففع على المسافة والخائف والمريض والفقير الذين لا يجب طهور أو لا يجب من سره تماقائ به فيتاب والسنة وأس قطمها عجز عنه العبد من ودباتهم من الطهارة والستفبال التعابة وخراءة الفيتيحة وتتميل الرقوع والسرود والقياة فلو يتصرت سفينة بقوم أو سلبهم محاربون فيها ونصل أراتاً بحسب أخوالهم وكان إمامهم وصطت لأن لا يرى الباقون عورتهم ولوشتبهة القدلة جتاء ولوشتبهة القدلة وشتاهد في الاستدال اشيء جتاهد في الاستدال عليها فلو عمية الدلاء صلى وطيفة امتنهم فما قدروي أنهم فعلوا ذلك على أهد رسول الله صلى الله عليه وسلم وكذلك لو خبس نصول العفيى بما كان بلقل أو كان حال مصورة العدو جهاد ويرذلك فهذا الجهاد والولياد وسأمور ديل وذلك كل كل في قولت على ستطف الله مستطاعكم وفي قوله صلى الله عليه وسلم إذا أمرتكم بأمر فأتو منهم مستطاعكم يعني بقدر للستطاع وقلت وما كان فيه عاد مستطاع فالكريم يعظر إباده سبحانه فما أن الله تعالى لما حرم المطاع مخبيسة تقال فمن طرق غير بعض ولا عاد فلا اسم عليكم وقالت على وما جعل عليكم في الدين من حرد وقالت على ما يريد الله تعال عليكم من حرد فلم يوجب فلم يوجب ما ليستطاع ولم يحرم ما يطروا إليه إذا كانت الظرورة بغير معصيح من العام فص ولا يات أمر ولا يات أمر الناس من أعظم واجبات الدين منها صلاحة الدين والدنش وأيض إذا لم تقم على دين لا فيها فساد الدين والدنش ولا يات أمر الناس من أعظم واجبات الدين بلا تمام للدين والدين إلا بها فإن بني آدم لا تتم مصلاحكم إلا بليجسماء لحادة بعض إنتعاون وتناصر يتعاون على جلبي الملف من فعه ويتناصرون لدفع المضر إذا الواحد منهم لا يقدر واحدة على جلبي جميع ملفه ودفع جميع مضر وهذا أمر مشاهد كل إنسان في الأمة الإسلامية له فإكت أي عام صغر أوقر والكل سواق أم الله سبحانه وثعه ولا أبدا لهم عند الإفتمام الرأس لأن الناس يختلفون فلا أبدا من رأس يحكم ويفسي حتى قال النبي صلى الله عليه وسلم إذا خرج ثلاثة في سفر خلوا أمر أحدة راه أبداود من حليث أبي زيب أله رأط ربي الله عنه وراء الإمام أحمد في المسلام عن ابن أمر ربي الله عنهم أن النبي صلى الله عليه وسلم أقان لا يحل للخلاصة أن يكون بفلاث من الأرض إلا أمر عليهم أحدة إلا أبدا من رأس حتى ويوفحل صفر إيمامة الصلاة واحد إيمامة الصلاة واحد ما يصحيح إيمامة فلا أبدا من رأسة حتى في العبد فأوجب صلى الله عليه وسلم سأمير الواحد في الإيكتماء القليل العرض في السفر تنبيهم بذلك على سائر أنواع الإيكتماء التي أكثر وأدوهم وذلك لأن الله وذلك أن الله تعالى أوجب الأمر بالمعروف ونهى عن منفر وذلك أن لبقوة وإمار وكذلك سائر ما أوجب من الجهاز والعدي وإقامة الحد والدومة والعياد ونصر المزلون إقامة الحلوت لا تتم إلا بالقوة والإمار ولهذا رويا إن الصلقانة رل الله في الأرض وهذا الحديث يعني ضعيفكت ويقلستون سنة من إمام جائر أصبح من ليلة واحدة بلا صلطة هذا يعني هذا صحيح يعني أنا هذا يعني أحبنا إن لو أن صلطان وظالي من أرحم إنودة الناس بلا رأس تسبح فوضه لن يفعل من ريه سوى القوية الوضعيف والتجريبة تبين المثال فإن الوقت والمكان الذي يعد مفيه السلطان وغموت أو قت ولم يقم غير أو تجري فيه فيتنة بين طائع أو تجري فيه فيتنة بين طائف إن لو أن صلطان تبعض أهي البوادي وقرق يجري فيه من الفساد في الدين ودري ويفقد فيه من مصالف الدين ودني ما لعلمه إلا الله وقد رأينا هذا ولهذا كان السلط كالفضي لبنعياب وأحمد بنحمبل وسهن بن عبد الله التستوري وغيره وغيره يؤذر من قدر نعمة الله به ويرون الدعائلة ومناصحته من أعظم ما يتقربون به لله تعالى أن ينسح وأن يجه مفيه معادة تمحي في ماله والأساته ولا لخشة في منه ولا لمعاولة على تسنة والأدوان لأنك إذا طمعت في ماله وخلسك بي الأم أصبح تذيح بن يطفل على إعلى سعل بيطكل وقد قال رسول الله صلى الله عليه وسلم إن الله يرض لكم سلاث أنت عبدوه لشيكه وأنت عطسه بحب لله جميع ولا تفرقه وأن تناصح من والله أمركم أن ينسح ووجه لماثيه صراح الأمة لا أن ينسح بقدت سئرافة إما أكل أموانهم وترك الصلاة وترك الزكاء وترك الحج وترك الجاجس لله وترك الخير وترك الأمر معروف اللهم مونطر وقال سلا ثم لا يغل على إهما إهما قلب مسلم خلاص العمل لله ومناصحة ولا أموان ونزوم جماعة المسلمين فإن ندعمتهم تخيطه ورأيهم مهذاان حديثان حساء حسنا طبعا هنا لا يقال إيجماعة تكذوا جنان لا لا لا إجماعة وأحزابهم فرق الله هذا ضلال ونحراق رأس للدولة رئيس أو المملكة الملئ أو الصلطان أو للأمة كلها أمر المؤمنين الخليفة القرشيش وفي الصحيف عنه صلى الله عليه واريه واسنم وقال الدين والنصيح أدين والنصيح أدين والنصيح وفي الصحيف مرة لحدة لكن في خارج الصح فلا قالوا لماذا رسول الله قالوا إنه والكتاب والرسول وعلمة المسلمة عامت وإن كان أكثر من يقلوا فهلا يقصوا العبادة وتقروا بالنمى في النخوس من حب الشرف والعلوم فكما أن أكثر من يقلوا ويشربوانك لا يقصوا بالعبادة المحتفوان واجباد حتفر من يؤدي أماناته باهرة كفاباء دين الناس ومن أمان أنهم من أموان المضاربات والشركات إنما يقصوا الله فيها محرم فيها محرمات وجاه يهندهم وهي من الواجبات فنظركم فما أن أمان بعض الناس يؤدي أمانا وحد يؤدي مثل أموال التي أنته وعلى والجمه شاركة ولمضاربة تم يتدخل لحلمة شك مسلمين ووات للرياق ولسسم عوال وجاهة كثير من يتخلون على ولا تبن تكلهم بقاصب وأغراء لا يكن الفربي في كل هذا أنتكون حدثة اللي وجلت هذا القرآن فالواجب التخاظ الإمارة دين وقربة لتقرب بديها بالعمل الصالح فيه إن الله تعال فإن التقرب إليه فيها بطاعته وطاعت رسوله صلى الله عليه وسلم من أبضل القروبات وإن ما فسد فيها حالك أكثر الناس لبتغاء الرئاس أو المال بها فقاء فيه سبحله وجاهة في المدتماع وصبح الله وإن هبي نميش مالن واء كل أموال الناس وقد روا كعب الرمالك عن النبي الصلى الله عليه وسلم عنه قال ما بين جاء يعان أرسنا في غنى بأفسد لها من حرص المار يعلمالي وشرف الدين قالت الدين حدث حسنا يعني أرساء سلام يضرب مثال بإن إفساد المر إدينه بحب المال وحب الشرف بالزئة بالذي يكون في الغنى ما زساف على فيها سالتهمها وراء الشاشة يحمى الزئة بأنها فكيف إذا الرعاة لها إذا آب فنفس المسأة حب الشرف وحب المان أتفى يعني أتفى فسالة للدين من الزئة في الغنى فأخبر أن حرص المرض على المالي ورئاسة في نفسدورينا مثل أو أخر من إفساد في الريب لا يأتي وأنا مج restrictive لا يتاحا كانة لقارية لا يitéك لأنه سوطانيا مصيدة رئاسة والمان ثلعون وقروه وقال الله تعالى أول مياسير في الأرض فانفروتي فكان عقبة الذين كانوا قدهم كانهم أشد منه قوة واثارا في الأرض فأخذه الله بذنوبه وما كان لهم من الله من وقالة على كيل كدار الآخرة نجعلها للنذين لا يريدون علوان في الأرض ولا فسادة والعقبة للمتقين ما هون؟ لا لا لا إنه رئيف هل الناس وارباطه أبساء قوم يريدون العلوة على الناس في الفساد في الأرض وهو معصية الله تعالى وهلاء الملوق ورؤساء مفسيضون كفرعون وحزبه وهو الائشر الحل قال الله تعالى إن فرعون على في الأرض واجع لأهلها شيئاً أنتم شعب ونحن شعب لكم رب ولا نرب يستقف طائفة منه يذب فأبناءهم ويستحن سأهم إنه كان من المفسي هذا حال فرعون أدبع فرعون ورعون مستمون في صحيحة عن ابن عباس ربي الله عنه على عفن عن ابن مسئود ربي الله عنه قال قال رسول الله صلى الله عليه وسلم لا يدخل الجنة من كان في قل بمثقال الزرة من قبل ولا يدخل النار من قبل في قلبه بمثقال الزرة من إمان فقال رجل يا رسول الله إن رحب أن يكون سوبي حسنًا ونعني حسنًا أفهم أفهم من الكبري ذاك قال لا الكبرو بطر الحق وغم كلناس فلن متكبر يعني متكبر متكبر اللذي يحتكر الخل ويرفض الحق فباطر الحق جحد وغمت الناس حتقارهم وزدراءهم فاذي حالوا من يريد العلوة في الأرض والفسال مثلما يقول أنتم عبيد أنتم عبيد لا أونا عبيد لله ولسنا لمحلوه والقسم الثاني أن الذين يريدون الفسادة بالعلو تصرق والمجرمين من سفلة الناس والحويد ثلاثي يريدون العلوة في الأرض والثالثي يريدون أن العلوة بلا فسادة كالذين عندهم دين يريدون أن يعلو به على علوة إلى من الناس وهو أكثر في المتعليقة بنوعين من أو نوعين من الوارع تشعر الناس أول مناسة الناسة تلتقل بلا ربط النعاني هوم طب القيام لك ولا يدوس أو قيام عليك ولا يدوس وأمن بصنراضة فهم أهل جنة الذين لا يريدون العلوة في الأرض ولا فسادة مع أنهم قد يكون أعلم غيره فما قضاء كلما قواضع الإنسان لربه رفعه الله أزوجه ثم قالت على ولا تهن ولا تحذن وأنتون علينا إن كنت أخمين وقالت على ثلاثين وتدعو إلى السلم أنتون أعلى الله معكم ولي تركم أعمالكم تراه عن يقع يمنا قوا قدوا لله العزة ولا رسوله ولنظمين فكم من يريد العلوة ولا يريد ولا يزيدوا ذلك إلا شفول يقصد العلوة في الأرض وقلما يردع العلوة كلما زادة ظلم وخزيا وخذلاً بسبب قلبهم العلوة وتم من جعل من التعالين وهو لا يريد العلوة ولا الفساد وذلك لأن إرادة العلوة على الخلق ظلم لأن الناس من جنس واحد فإرادة الإنسانئية يكون هو أعلى ونظيره تحته ظلم لأن أنا أريد أن أكون أعلى من أخينا وهذا ظلم والله رمى كل ثم أنه ظلم فناس يظن من يكون كذلك وعدون لأن عادل منهم ما يحب أن يكون محقور النظير وغير العادل منهم يقصر أي يكون هو القاهر الذي عنده عدل وتقوم يحب أن أن يكون زنبًا لغير أو أن يكون مقورًا لغير والذال فيه هو الذي يحب أن يكون والأن يقصونا فمريد العلو سسد عليه دينه ودنيا يظل للناس ومعادات الله فيحتاج لثالك العوانه يتقعون أعداء والأعوان في الحقيقة أعوى أعداء الله يحتد الأعوان ينسونه على غير يحتاج الأعوان يأن يقرون غير يحتاج الأعوان يؤيدونه على مهو عليه وهم في الحقيقة أعداء الله لأنهم ما نصرف على نفسه إنما يؤينونهم لما ينالهم من أهوائهم مع رئيس مع آل مع أوزير مع وسينال من أموال ونان من وجهتهته ونان ولا ومعند الله خواف فلي هذا من كان من طلب رياسة إليها أحمق جهيلًا وإنما المطلوب منهم يتفع به إنسان عمض ضرق في دينه ودنيات وفي الحقيقة تدفءلو دفءلو غيره عنه بالباطل لا إرادة منه علوان على غير إلا يسمى برياسة في بيار وأنما من دخل فيه ديانة كما يدخل رضو في الجهد لان نفسه ومالة فهذه والنذي يعاية أعداء تفاده في صق أدفع لما أدفع ما في أدفع وما فيه من الفتنة في الدين إلا من عصم الله والمضرد الدنيا إلا من أيضه الله تعالى يعني إنسان إذا دخل في عبادة بإخلاص النه سبحانه وتعالى إنتفع بإذا دخل فيه رياء وسمعة وطلب الدنيا كانت مضرطة ليس ولا بدف العقل والدين من أيقون بعضهم ففقله كما قال الله أزوجل كما قد بينا كما أن الجسد لا يسق إلا برأس فقالة تعالى والذي جعلكم خلائف الأرب ورفع بعضكم فوق بعضٍ ضرجات يبلوكم في معتاكم وقالة تعالى نحن قسمنا بينهم معيشاتهم تلحيات الدنيا ورفعنا بعضهم فوق فوق بعضٍ ضرجات ليتفق بعضهم بعضٍ سخي سخرية ثلذلك جاءة الشريعة بجعن السلطان والمال في سبيل الله تعالى عونى على دين الله يعني إن كانت إن كان السلطان والمال نصرة تلدين الله فاذا في سبيل الله وإن كان غير ذلك فغسر للشيطة فإذا كان المقصود بالسلطان والمال هو التقرب إلى الله وقامة دين هو التقرب إلى الله وقامة دين وإن فاق ذلك في سبيل كان ذلك صلاح الدنيا الدين والدني وإن فرد السلطان عن الدين أو الدين عن السلطان فسدت تحوال الناس في الأموال يعني إذا كان المال إذا كان المال ف Jasmine وإن فرد السلطان في سبيل الله فصلح الدين أنه قال إن الله لا ينفر إلى صوركم وأموالكم وإنما ينفر إلى قلوبكم وأعمالكم يا فبا وأبن الأموالكم يا وأجسادكم ويما غلب على تثير منولات الأمور إرادة المال والشرف وصار بمعزل عن حقيقة الإيمان في ولاتم رأى تثير من الناس أن الإمارات تناف الإيمان وكما لدي ثم منهم من غلب الدين وعرض عمل يثيم الدين إلا بي من ذلك ومنهم الرأى حاجاته إلى ذلك فأخذهم عرض عن الدين لأتقادي أنهم نافل ذلك وصارد الدين وإنده في محل الرحمة والذن لا في محل العلوب والعيس لما افترق السلطان والقرآن افترقة الإمارات والدين أصبح تثير من الناس ينظر للإعلن وإن أنه نحلد كله ومحل رحم وحل العوان مع أنهم حل العزي ومحل العلوب وتذلك لما غلب على تثير من أن الدين الدين يعني الحاكم أورئيستي العجز عن تكميل الدين والجزع لما قد يرصيبهم في قمت من البلاق استضع فطريقهم وستذلك مرأى إلا هو لأنه لا تقوموا صحة ونصحة غير به لما هان العلماء وخافوا على أنفس مذلو تجر عليهم أهنه إتجر يعني العزب مع الدسلام نسن أو النواب مع البيبارة أو بلوتينية مع حكم عصري لم نخاف من الله عز وجل وجهر بالحب هابهم أهلهم وهذاً السبيلان الفاسدان سبيل من انتسب إلى الدين ولم يقملهم لم يحتاج إليه من الصلطان والكهد والمال وسبيل من أقبل على الصلطان والمال والحرق ولم يقصد بثالك إفامة الدين هو ما سبيل المقضوب عليهم والضلين الأمر للضلين النصار لأن أعلم وجال إس في المسكد أو في المحرام وإذا نسي سبح وضفر الله لكن يوجه في سبيل النيسة يعني أكثر من الله في الأرض لا فهذا سبيل النصر أن الذين أقاموا دهذا في زمال يعني رحمة الله الذين أقبل على الصلطان والمال والحرب في السبيل الله لكن ما قصد بها وجه الله فاذا سبيل اليهود الذين أعلموا الحق ولم يتلعوا والسانية للمقضوب عليهم اليهو وأما الصراط المستقيم الصراط الذين أن عمر الله عليهم من النبيين وصدقين وشواداء وصالحين هي سبيل نبينا محمد إنسل الله عليه وليه سنة وسبيل خلفاء وأصحاب ونسلق سبيلهم وهو والسبيقون الأولون من المهاجين والأنصار والذين التبعوهم بأحسان رضي الله عنهم رضعان وعد لهم جناة تجري تحت الأنهار خليدين فيها أبدا ذاية الفوث العظيم فالواجب على المستقيم أن يجده في ذلك بحسب وسعي فمن وليه إليه لا يتم قصد بها طاعة الله وإطامة ما يمكنه من دين ومصالح المسلمين وأطامة فيها من كلمة الواجبات وجتنبا من كلمة المحرمات لم يؤاهد من يعجزعان فإن تولية الأبرا خير من قمة من تولية الفجاء ومن تان عاجزا عن إطامة الديني بالسوطاني والجهد فسعالنا يقدر عليهم بقلبه والدعاء الى قمة ومحبت الخير وأهل وفعلم يقدر عليهم الواجبات لم يكلم لكم يعجزعانه فإن طيوام الديني بالتابل هذه والحديد الماصر كما ذكر الله تعالى فعلا كل أحد لتتهاد في التفاق القرآن والحديد لله وأطلب ما أنته مستعينا بالله في ذلك ثم الدنيا تخنه متين كما طال معازم مجبل الرضي الله عن ابن آدم أنت محتاج إلى نصيب كمن الدنيا وأنت إلى نصيب كمن الآخرة أحوض فإن بدأت من نصيب نصيب كمن الآخرة مرر بناصيب كمن الدنيا في... لعلى همرة ثم تظم.. فمر رب نصيب كمن الدنيا ثم تظمتهم تظامة وإن بدأت من نصيب كمن الدنيا ثم تكون نصيب كمن الآخرة وأنت من الدنيا على خطر وديه وذلك ما رواه الترمذي عين نبي صلى الله عليه وسلم أنه طال من أصبح والآخرة همه جمع له... جمع له... جمع له... شمله وجعله في نه في فلبي وأتت الدنيا وهي رغمه ومن أصبح والدنيا أكبر همه فرق الله عليه ضيعته وجعل فقره بين عيني ولم يأتيه من الدنيا إلا ما كتبله وأصبح ذلك تماقال الله تعال وما خلقت الجن والإنساء للي عبدون ما قليلوا منهم منهم من رزد ومغريض ويطأمون إن الله هو رزاق الزلقوة المتش فالإنسان يعني ما ينم في المساعد لا يأفضل نصيب من الدنيا لحطل احتاد لأحد ويتتهد وأن يتتهد في أمرك أخرى فنسأ الله العظل أن يوافقنا وسائر إخواننا ودميعا المسلمين لم يحبه لنا ويرضا من القول والعمل فإنه لا حول ولا قوة إلا به والحمد لله تهرب العلبين وصلى الله على محمد وعلى آله وصحبه وسلم تسديم تثيرة بهذا نفوخ لنتهينا من فضل الله ومنه وكرمه ورحمته توفيطه وتيسيره أعنته من كتاب بسياسة الشرعية في اسلاح رائع ورائعية يشيخ الإسلام أحمد ابن عدر أحمد ابن عدر رحيم أحمد ابن عدر أحمد ابن عدر حليم ابن أحمد ابن عدر حليم ابن عدر السلام ابن تينيه رحمة الله تعالى عليه وطيه مصراح لأن مع تقصيرها في شرح لأن نرد أن نكون يعني قد أو ضح نبعض الشرح نحن في كتاب القادم إن شاء الله كتاب الفقيه والمتفق لإمام الخطيب البغداب طحمة الله تعالى عليه الله محسننا من خشيتك كما تحول به بيننا وبين معصي ومن طاعتك كما تبلغنا به جنة ومن يقين ما تحول به علينا مصاق ابتني الله مدتعنا باسماء وقبصارنا وقواتنا ما أحيطان وجعل الوارث من وجعل فقرنا على منغ Lamana ونصورنا على من عادان أن الله ملاتج عنه الشيباتنا في ديننا ولا تجعل الدنيا أكبر همينة ولا مبلغ عن منى ولنر مصيرنا برحمة كرحم رحمين الله متقBobى المنوحبن وجعل من المكول الله متقبى المنوح وجعل من المقولين الله متقبى المنوح وجعل من المقولين الله مجعل هذه المجالي سحالي صدت الليوجهك الكريم تنفعل نبه بها يوم لقاء كي أرحم الرحيمين اللهم لا ترخذنا بما فعل السفاء منه اللهم لا ترخذنا بما فعل السفاء منه اللهم لا ترخذنا بما فعل السفاء منه اللهم لا الدين من كيد كائدين من حقض الحقدين ومن حسد الحسدين ومن إفساد المخسدين من شراء المجرمين من شراء كلدي شراء أنت أفذهم بناصيته يارب العالمين ورحم الرحيمين وأكرم الأكرمين وصول الله وصلنا وضارك على سيد الأولين والها خيرين وعلى آله وصحيح سنة 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2026-07-09T19:21:53+00:00</dcterms:created>
  <dcterms:modified xsi:type="dcterms:W3CDTF">2026-07-09T19:21:53+00:00</dcterms:modified>
</cp:coreProperties>
</file>

<file path=docProps/custom.xml><?xml version="1.0" encoding="utf-8"?>
<Properties xmlns="http://schemas.openxmlformats.org/officeDocument/2006/custom-properties" xmlns:vt="http://schemas.openxmlformats.org/officeDocument/2006/docPropsVTypes"/>
</file>