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السياسة الشرعية" لشيخ الإسلام ابن تيمية(4) للشيخ أبو حفص بن العربي الأثري.</w:t>
      </w:r>
    </w:p>
    <w:p>
      <w:pPr>
        <w:jc w:val="right"/>
        <w:spacing w:line="360" w:lineRule="auto"/>
      </w:pPr>
      <w:r>
        <w:rPr>
          <w:sz w:val="24"/>
          <w:szCs w:val="24"/>
          <w:rtl/>
        </w:rPr>
        <w:t xml:space="preserve">نحن في الله كثير يحن لرى الله نحمده ونستعيم ونستعفوه نعود في الله تعالى من شروع أن يفوسينا ومسيئات عمالنا قيهد الله وفلام وطنناه وما يطلب فلا هادي له واشقل وعلا إله إلا الله وحناه وعلا شريك لك واشقل وأن محمدًا عبيده ورسوله يأيوه هادي لقريباً بمسامه يأيوه هادينا من تقل الله حقا توقاته ولا تمضن إلا وأن تنستمون يأيوه الناس تقربكم الذي يفرقكم من نفس واحده وخلق منها زوجها وبث من همار جالاً كثيراً ونساءة والتقل الله الذي تساءلون به والترحام إن الله كان عليكم رقيب يأيوه الذين أمنوا كفبارة وقوضوا طولاً سديدة يسطلح لكم عمالكم ويخفل لكم زلوبكم وما يطفع الدهة وأصوله له فقلي فازة فوزاً عظيمة أما بعد إن أستقل حليث كتاب الله تعالى وحنا خيراً هادي هذه محمدًا عليه الصوت والسلام وإن شرع جمور مفتفات وحنا وإن كل محدثة مبداً وكل بداعة الضلالة وكل ظلالة في النارث ما أمى بعض ريوى الكرامعية والكرمات أسبب الله باسماءه كسنا وصفات العلاة أن يرزق نوريةكم من عينما نافع ورعمل الصالحين وأن يحسن لنا ولاكم الخيطام أن جنيب نوريةكم ونفيتنا مظاراً ملابطاً ثم أمى بعض فنحن فيها في الليلة الطيبة مظاركاً بعد صلاة عشاء يوم الفلفاء السامن من شغر شعبان سنة تسئن وثلاثين بعد القربعة مائة وألف أن مواقع فنواقع والعشرين من شغر عبريد سنة تسامن التعشر بعض الأنفين ومعلمد السروابع من مجالي سشغرح كتاب السياسة الشرعية في إصلاح رائع ورعي نشي في الإسلام نتيمي بحمد الله فعلى الله قال طيب الله صلاة فسك القوة فيه إلياد تجمعكم وتلمق في نفسي وقوةه على غير يعني غير والقبوه يكون قوياً على نفسي وقوياً على غير فقوةه على نفسي بحل مع الصبح يحن معل الناس ويسبح كما روياً عن النبي صلى الله عليه وسلم في الحديث الصحيح ليس الشديد السرع ويصرع الناس وإن نم الشديد اللي في يملك ونفسه عند القضب وخليس الصحيح محديثة للرائرة رضي الله عنه وهذا والسيق الذي قال الله تعرفه وسيده وحصوره على سيدنا يحن وقال النبي صلى الله عليه وسلم يعني الحسل إن نبني هذا سيد وسيشتك الله به بين الطالفة 2 عقلي و2 من المستمي نبني هذا سيد في الطبوه ونفكه هو هو هو هو صبح فباياً النبي صلى الله عليه وسلم أن رجل الشديد القبوه ليس القبوه ليس القبوه في بدل الذي يصرع الناس ويذلبه كثيرة وإن نم هو القبوه في نفسه الذي يملك نفسه ويذلبه عنده غضبه لا يساق الذي يغلب الناس النم الذي يغلب النافسه أولا إذا ما كان الإنسان يغلب وأهزي من نفسه هل يساقوية نم لابد وصراعة من نفسه وعلباته ومعبارة من نفسه إن النفسه لأمارة ومسؤلة مرحة مربي إن كانت تقمون بالخير تقمون بالفضيلة تقمون بالنفسه في نعم إن كانت تقمون بالغضب بإزاء الخلق فلا لا يوجد في وجهين وأنا قواته على غير في الشجاعة في نفسه والخبرة وساق وأسباب القوة من الرجال والأموال كما دلد عليه قبل تعالى وعيد لهم مستطعت من قوة ومن رباط الخيب وروا مستمون في صحيح عن أبه راية رترده الله عنه قال قال رسول الله صلى الله عليه وسلم المؤمن القبيب خير مؤحبه إلى الله من المؤمن الطعيف وفي كل الخيب المهم من كل مؤمنين يعني مهم جدا أن لكون مؤمنين أخر سعلى ما ينفع وستعم بالله ولا تعجز وإن أصابك شيء فلا تقل لو أنه فعلت كذا وكذا لو أنه فعلت لكان كذا وكذا ولكن كل قطر الله من شاف عم فإن لو تفتح وعمل الشيطة يعني لو كان كذا لكان كذا فانك تعطروا على أمر لأس وجهل لا احزي محزي محزي أنいعزي محزي فبالقوة قولة يصور المقcave مهاجريين اللي ثانها جل وما نحق الله هو عمو ومن المجاهмов اللي ثانها جاهد were İsahel اللي ثانها جاهد were Sung propagation و هو جاهدوا�� the time of the time من الشيطان واله types يكون مهاجرًا مجاهد وبالقوة الثانية يصور من المهاجريين وأجاهدين في س由 الله اللي ثانها جاهد Über قحن ونصر الله رسول عبهم يقومون تي أقوم الدين بمال بمال بمهجر من المجاهدين الذين يجاهدون عن فسهم جهات الشيطان وجهد الهوة جهد النفس وعلى الذين يجاهدون عداء الله من المكفر والمنفكين وكثيرا ما يحسلون الرجل يفضح القوة وتهم يدون الفخوة فيختلوا من أمره بحسب الزائل بعض الناس قد يكون قوياً في أحد الجانبي وضعيفهم في الجانب والأخذ ولي هذا رصص العلماء لمن ولي القضاء غير من الولايات أن يقوم قوياً من غير عمف يعني قوي مثير عمف ولي رئيزة للكال لينة من غير ضعف العمف سيغز الناس النين مع باف سيكون مهزوزين يتلاعبه يتلاعب به ناس بمنزلة كفل بمنزلة كفل إنسال يجتمعات فيه القوة والإيمية لينا وقوية ليس يا إسن في الودي كل عظن والحجر ولا ضعيخ في لين كبدم والنحن يعني ليبدس إحان الله فيها القوة لكن ليس كالحجر ولكن الصخ والعظن والنين فيها ليس صطائي فان كبدم والناء فإن من كان قوين على الناس ولم يكون من اخطوية على نفسي حتى يكون حالي من كريم اللي نرى الناس الصغورة على اباهم كان فيه من الانهلع ومضيخ ما يصيروا به على سيف اللهم واني نفسي حتى قد تهنكوا شجعات يعني شجع قد تهنكوا ومن كان قوية على نفسي مخالفا لهم إلا أنه ليس فيه هو ودون على الناس وسلطان وسلطان يحملهم بي على حب خرج عن الحب يعني إلا أن يحقى الى يخصب الناس وإما ان الناس يغذون هوة العبون به ولم يؤد واجمات ولم يتوقل محرمات وتقدية كون الرجلان مطاصفين للصفاث الحميده وبعضهم اكما وفي بعضها من بعض فإن كل فاء الراشدين ماذلا عنهم اللهم منهم موشوفا بالفضاء للنتي سبق بياضخل وكان عصمان وعلي رضي الله عنهم متفاضلين في الحلم والشجع وفي الزودي في المال والزودي في رياسة في الجاذب النفس والجاذب المال وفي العلم بالكتاب والعلم بالسنة فيظهر فضل أخديهم في أحد النوعين كما يظهر فضل أخلي في النوع الآخ يعني بعض الناس قد يعني يوجد إلى الأمرين فردهم ومجموعا قد يكون هذا في أكثر من هذا هذا الجامب لكن الخير بوجود وكما يظهر صطلق مبكر وأمر وضي الله عنهم في عام متذالك عليهما وكما يظهر فضلهم او الله عليهم على منسواهم في عام متذالك وكما يظهر هذه المحمد انسل الله سلم على هده موسى وعيسة صلوات الله عليه واجمع عليهما يعني او بك وأمر يعراد الله عنهم أعفر من العسمان وعلي والأربعة أعضى من مقية الناس بعد النبي صاصل وهد النبي صاصل أعضى من هده موسى عيسة عليه وصواته وهأولاه الاربعة هم الذين يجب علي المسكينة عمومة على العالماء والأمراء يخصوص أن يغرو في سيراتهم ويقتدوا بهذه بهد النبي صاصل يعني بعض رسول الله صلى الله عليه وعليه وعليه وصلنا الاربعة بعض الهيب في هذه المت BereOY يتبع لأخلاق موعام thick فكان يخصوص وャ ويتقدذون ويكون يتأخрون ويكف هامون المشات وكان this يستفيدونوDetالين värطالين اهbb ومستي مؤمن من الكرام رحمة اللهstellة على عليها فإنه قتبت في السنة عن الارباضي بسرية رضي الله عنه النهوقان خطبنا رسول طاهي صلى الله عليه وسلم خطبة ثرفت منها البيوم واجلت منها الكلوم فقال قائل يالسول الله كأنه هذه خطبة مدئة فما ذا تعالوا إدينة؟ كانت ودع الدنيا فما هي غصياتك؟ فقال أوسيكم بتقوى الله تعالى فعليك بس سمع وطاع فإنه ميعش منكم بعدي فسيار اختلافا كثيرة فعليك بسونات وسونات الفائر واشدين المدينة من بعدي فمسكوا بها وعضوا عليها بالنواتي ويكم ومحدثات كمور فإن كنا بدأتهم طالحة سمع وطاعه نمن الله و الله و الله و الله و الله سمع وطاعه كم المسكمين فالخرود يكون نمران وخرود على كم المسكين هذا إن أخبس وأفسك ما يقول لبلاد المسكمين من والله و الله و الله و أمرانا نسمعوا لهم ونطاعه في غير معصيات اللعزة مجددا إن أم إذي يستطاع يأمروانها وإن جيش الجيون وأن يأمروان يأمروان يوانو دوزراء وأن يعلن الحرب وأن يمنع من الحرب وأن يأتصرف في القصد هذا معنات أمر الحكم حاكم حاكم حاكم وإيس ملكش وان كيف ميسم مفئي بلد ما لم يأموه بمعصيات يسمعنا ويوقان في غير معصيات اللعزة مجددا وثبت أيضا في السنين بعض السوفة أو بعض الناس ما هدري والله و بعض الناس يعني سؤالي يعني هل مسرداء المسردة ولا إسلامية وهذه سؤالي يسأ القصدنة المسردوة مع عم يتلو دن سمع رغمة وولي يؤمن مسرداء فتح السيسي فذو إمسوح الغولي و أمرها يهوط من يرت و يارف المن يرفض لكنها هذه والي يؤمنها و يسمعناه المقافة في غير معصيات اللعزة ويسمعنا الله الغوان و يو أمر البيله والتهيد وثبت أيضا في السنين عن سفينة رضي الله و عنهم أولا النبي صلى الله عليه وسلم عن النبي صلى الله عليه وسلم النوطان تكون الخرافة تمبع دي فلفينة سنة في المتصيو ملتنة وكان عمر بنعب العزيز رضي الله نظه له جديشه ده يغل المسلمون بأنه كان خليفة الرشد نحول سنرسل الله صلى الله عليه وسلم والادي الأولات الأمر بعد سنانا الأخذ بها تصديق بكتاب الله وستكمال الليطاعة الله وقوة على دين الله ليس الاخل انتجيور ولا تجيور اللي النظر في راكي من خلفها من اهتدى بها فمهتديك ومن ستنسر بها فمنصور ومن خلفها التبعى يا رسبي للبنين والله بلله ما قوى الله صلى الله عليه وسلم وجهن رساء الصيرا رضي الله عمر ضع ان رساء السلام سنسلنا وطريقة الخنفاء الرشدين رحمة الله رضي الله عمر ضع كذلك ما يجب أن يقوى تبقى وهذه المسولة سلاثة كتاب الله وصنة رسولة وسبيل وعبادين مميلي كتاب السنة ومن حكو سنة في طوم وهذه المسولة سلاثة في ثلاثة المسولة كتاب الله وصنة رسولة صلى الله عليه وسلم وطرب سبيل طريق منها وبعد الله مميلي الصلاة والشارة الصحبين الصحابة والتبعين لم يأسان في أدين الله وصراته المستقيم وحبه المدين الذي وأفضل الهدين وأهنا وأكثر من قومة من على الله وخيو ألمة وخيجة الناس وأوجبت على أهل الأرض الدخول فيه علم من وعمل بحيث لا يغراج منهم ما دخل فيه ولا يدخل فيه ما خرج من ديما الله كامل لا يجس أن نتخلفيه ما ليس من ولا أن نخرج منه شيئاً نخلفي في كتاب الله وصنة رسولة صلى الله عليه وسلم ومنه جسلة في ثم نسأل الله نعظيم عيادية لإنه كله ويسببتنا عليه باطنة وضعيرة والسهرة إخواني لإنه جواد وإنك فاصر القسم الثاني من الأمنات الأموان إذا قسم الأول والآيات القسم الثاني الأمنات الأموان من الأمنات الأموان كما قرأ الله سبحانه وكعرف جنس إن أمن أبعضكم بعضاً فليعض الذي ولي أنتق الله ربه ويتخلو في هذا القسم الأعيان عيان ودون خاصة والعامة مثل ربه وده عطة وديع عامدة أمانة ومام الشريق ومام الشريق والمواتب والمغارب ومال المولة الموالة من اليتيم وأهد وفنح ذلك وكذلك وفرق دوني من أسماء ومن المبيعات وبداً القرد وصدوقات النساء وأجور المنافع الصناع صناع لك صوب صناع لك حذاء سباك النجاء كل هذا المنافع لن تفرق في دونينا ونحو ذلك وقد قال الله سبحانه وتعليئ إن الإنسان خلقة غالوعة إذا مستوش شروع جزوعة الذينهم على صراثهم دهم والذين في أموانهم حقهم معلوم للسائر والمحوم إلى قول الذينهم لأماناتهم عديهم رأول وقول وقولوا تعالى إن أنزل إليك الكتاب الحق لتحكم بين الناس بما أرك الله ولا تقل الخائنين خصيم إلا تخاصم عنهم خواله وقال النبي صلى الله عليه وسلم حتى الأمانة إلا ملئتمنى ولا تخلم خانع لكن هذا يعني ورد بأحد الزائف بأسانه ضعيفه وقال صلى الله عليه وسلم المؤمنون من أمينهم لاسوا على أهدمائهم وأمؤمنون من أمينهم المسلمون من سلمون المسلمون من إسانهم يديهم ومهاجر من هجرة منها الله ونفسى في غيرات الله ووحديثوا صحيقى البعض في الصحيم وبعضوا صحاحة والترميذي وقال صلى الله عليه وسلم من أخذأ موال الناس يريد أداه الله عنطى ومن أخذاه يده إطلافى أكلفه الله يعني مثل أن تعمل لأموال الناس وإندكني إنت ربحت اطوير والمان إذا طلبوا اقترات إندكني أما من أخذ نصفي ينسب على الناس فهذا سيطلب رب والعالمين سبحانه وتعالى ولو معلحين وإذا كان الله تعالى فتأوجى بأداء الأمانات التي قوضهم بحبق فيه بحبق ففي تنبيه على وجوبي أداء القصب والسرقة والخيانة ونحو ذلك من المظاني إنسان غصب أحدا إنسان صرف إنسان أخذ مالة اللي سبيوج حب فياجب عليه أن يعيده إلى أهل حبه إلى أصحب إنسان إنسان جزء الأول هذا كان نظر مجرس الطرحة وقد خطب النبي صلى الله وكذلك أداء العريع وقد خطب النبي صلى الله عليه وسلم في حجة الوداع وقالة في القبط العارية أداء والمنحة مرضودة منحة يعني أعطيتك رأيشاه تحليمها تشرب حليبها فلمنحة والمنحة هذه الطرد إلى أصحب أوم أوقع عارية والدين مقضي والزعي مغارب والزعي مغارب إن الله قد أعط كل كل الذي حق حق الخلا وسيط الوارف وهذا القسم يتناول الوعات ورعيه فعلى كل منهما أن يؤدي إلى الآخر من أجوه دائه فعلى كل ذي سلطان المنواري في العطاء يقولان يؤدي وكل ذي حق حق Hij لات الأموال يستطقون فكنون من كنت من قرى اللهم سبحانه وتعالى فيه ومنهم من ينمزك في الصضقات في قراء منه رضل وإلا منه قوى منه يسخطون ولو انهم رضوا ما اتهم الله رسوله وقابه حسن الله و سيقين الله من وضبه رسوله إنه الى الله راهبونه. إنما الصضقات الفقراء والمساكين والعاملين عليها المعلافة قلوبه من افدقابه والقابه وفرطابه والغاربينه وفي سبيل الله من السبيل فريضة من الله والله وعليم الحكيم ولا لهم أن يمنعوا السلطانم ايدي ولافوه من انتقوب يعني إذا كان هناك فقوق الولات والأمر من الأموال يجب انتفع إليه وإن كان الزالمين حتى وإن كان الزالمين يفضل لدخل لنا ظلموا على نفسك جما أمر النبيو سنصل للماذا كرجو لأجورة الولات فقد أدوا إليه من الذي لهم فإن الله سألهم عمس طرعا يعني الزالمة سحسهم الله لكن نؤد إليهم ما لهم من حق ففي الصحيحين عن أبه رير طرد الله عمان النبيو سنصل لنا قال كانت بنو إسرائين تسوص من أمبياه كلما هلك لبيون خلفه نبيه وإنه لنبي بعده وسيكون خلفا قبعة فتكسه قالوا فما تأمرنا فقال فوق بيعة الاول فأول ثم عطوهم حقهم فإن الله سألهم عمس طرعاهم يعني سيقفون بينه إليه لو يسألهم وسيحاسبون عن كل صبيرة وتمير لكن نحن واجبون علينا أن نؤدي لهم حقق ما لهم من حقنا علينا نؤدي فإن ظلامونه فحسابه على الله عز وجده وفيهما في الصحيحين عن ابن مسعود رضي الله عنه قال قال لنا رسول الله صلى الله عليه ورسله إنكم سترون بعده أثر تنو أمورا تنكلونه قالوا فما تأمرنا رسول الله قال أده إليهم حقهم أسأل الله حقكم يعني ما قالوا خرج عليهم ولا فعلى الصحيحة إنما أده إليهم حقهم أسأل الله قبد يانا وحوقنا والعيش واليحرية والمسنية والبلاء والناه الواقى شو لمسنية نسأل الله العفيى نؤدي لهم حقهم فإن قصر في حقوتنا فسحيح سيحاسبه رب العالمين حسنا العسير لكن لا يتوشوا القروج على نمو الله والله أمورا نؤدي إليهم حقهم وعب العوالس الله حقنا لأن الله عز وجد إنها إن شرحة قروبه مسكورة للحق فسا يكون رحمة على العباد والبلاد وإن كانت أخرى فالأخرى والعيز بالله فالأمر كله بيد الله شبحانه وتعال وأيبًا تعليق القروب الله عز وجل لما نتعلم بالحديد ونتعلم بالخشرة لا نتعلم بالتعلم قروبنا بروب العالمين سبحانه وتعال نجروه بصلاح ولا تؤمننا وبصلاح أؤمننا ومصلاح البنادنا ومصلاح العباد فالقروب العباد بين أسواعين والحصابة الرحمن قلبه دي فى يشاء إن شاءة يعني أصلاح الناس وإن شاءة جانة أخر فالدعاء بالصلاح وليسة في القوض والثوضة وراء المغارات ومحشفة آذة يتمور نصق الله السلامة والسطر والصومة عفير بعد يتمور تفست أكثر من ما تفسد أكثر من ما تفسل هو قد رأينا بعيوني فلا نحن نتقل لها شبحانه وتعارة والأدح حقهم ونصق الله حقنا تتصرف حقنا والذي سيخسيبه موارب العالمين أسواحنا والذي يخسيبه العبادة جميعنا وليس الولات المعمع كل هذا وليس الولات الأمور يأتي موها بحسر أهواته كما يأتي ملمان كولك يعني ما يتوزلهم أن يقسم الأموال بشهو شهو الهوة يعطي هذا مليين وحرم هذا وحرم هذا وحرم هذا لا لا سيحسبون بين هذا رب العالمين سبحانه وتعارة يعني نحن نعطي حقهم ونصق الله حقنا نعب لكن هم عند القسمة ما يجزلهم أن يتغر الأهواء والشهوات ومقاصبوا الغراء وهو لأمعنا هل علينا لا إنما ظرقوا عليهم أن يتقل الله سبحانه وتعالى في قسم الأموال بين الناس لكن نحن نؤدي ما علينا ونسل الله مالنا أنما الغروج على الهوكان فاذا من أعظم المسلمة وليس الولات الأموال يأتي موها بحسر أهواءهم كما يأتي ممال كولك فإنما هبوا مناء أمين سنأمين ونواب وكلاء ليس من لاكن قال رسول الله صلى الله عليه وسلم إني والله لأموارت أحدًا ولأمنا أحدًا وإنما أنا قاسم الأبعو حيث شيء أنا أبعو حيث أمير يعني هذا سيضو خلق صلى الله سلم ليس في لان مفولانًا بلان مفرقين معيبينها وهذا سيضو خلق عليص وصلاف يقول أنا لأموارت أحدًا لأمنا أحد إنما أنا قاسم أضع المال حيث أبعو للعزة وجهن رواه المخاري وعنى بيوراية رطرة رضي الله عنى بنا فهذا رشو رب العالمين أيه صلاة السلام قد أخبر أنهم ليس المنع والعطاء بإرادات وختيارك كما يفعل ذلك المالك الذي أبيح لهم التصرف وفي مالك أموان المسلمين هذه ليس الملك الليلة لفولان مفلان هذه ملك المسلمين جميع فإذا فلم إذا فلم نسخ الله ماله نسخ الله سبحانه وتعال وليرفعا معا وليرفعك ولا تقمورينهم إذما فيه يلقى البلاد والعباد فإن ظلاموننا فنسخ الله الذي لنا ونكلوا أمرهم إلا الله أزوجه لكن نقول سيحاسة بنا بيننا ده يوضل على بيننا سبحانه فإذ الذي يخشعنا نفسه من القب بيننا ده يربية تقلى ويعته إلا ذهما يخاف فمن لم يخف الله خف منه ورحمة الله فهذا رشو رب العالمين عليه الصلاة صلاة فد أخبر أنه ليس المنه والعطاء بإرادات وختياره كما يفعل ذلك المال كل الذي قبيحناه تصرف فرماله وكما تفعل ملوك الذين يعتون من أحبهم ويمنعون من أحبهم يعني أحبوا من أبيع يعني إذا أبغضها قوما حرموهم ودمروهم وإذا أحبوا قوى أولهم قوى أولى الجاملهم قوى أولى أفقهم قوى أولى أفقهم قوى أذ المال ليس مالا ليس مالا ليس شخص أولى أحدة هم أمنا ومسؤلون بيننا ده العزوج لكن إن ثلمونة نصبوا نحتسون وكما تفعل الملوك وكما تفعل الملوك الذين يعتون من أحبهم ومنعون من أحبهم نمه عبد الله يأتي من مالة بأمره فاضعوا وحيث أرغوا أرغوا أرغوا سبحانه وتعفى الذين يتبعون النبي صعسلهم سيفعوا كما يفعوا بالنبي صعسل الذين يخالف النبي صعسلهم في سابه على رب العالمين سبحانه كيف ونحناجت أن نقف فيك يتغل فيك وكام وأن نرققوا وأنه تكلوا كلماتهم وسبب للفتن إنما ندع الله وكلوا كلمة صعين من أصابق رب العالمين سبحانه وثعله على كل شيء قليل قادر على أن يهدي من يشاء وأن يظن من يشاء وأن يوفث من يشاء وأن يخذ من يشاء فنحن ندع الله سبحانه وتعفى وهكذا طبعض النساء قلون أنت أن لا تجايدون وأن هذا خيث إن هذا ذن إذا كان ذن في سبيل الله فأن عم الثللي في سبيل الله وفي أرضاء إلا عز وجهة أذا كلمة النبي صاصلة أدوا إليهم حقه وسلوا أسأل الله حقا أنت أدى حقا لذي أبقى للحكام نؤدى حقا ونسأل الله اللذي لنا إن وفقهم الله أعطون فبفق لله ونعمتهم وإن حرمون فس يحاسبهم رب العالمين سبحانه وهكذا قال رجل النؤمر من خطل حتى لا يلبس باطل والحرفين أنتم لا تجاهدون وأنتم لا تقولون كلمة الحق والدى التهيد على فقام والفراب والدى وقف كله بلاد المسلمين أذي كلمة حقا لكتقام وهكذا قال رجل النؤمر من الخطاب رضي الله أن يعمير المؤمنين لو الساعة تعالى نفسك في النفاقة ممال لا يتعالى فقال له عمى أتدري ممسل ومسل هاق ولا كمسل قومين كانوا في سفر فجمع منهم إلا موه إلا واحد من هنا في فعليه فهل يحلم لذلك رجل النؤمر يستأسر عنهم من أموانهم حل الله لاذ المفل العظيم يعني يعني واحد مواك نحن في سفر أن الله زوجت وجمعة الأموان لأن شخصها تصرح إنفق علي فهل يدوز أن يستأسرى لنفسه وأن يستأسر لمن مع وأن يحلم لطية الناس الإجابة لا يدوز وحم لمروة إلا أمر من الخطادرة يقول أنهم أعظيم من الخمس فقال إن طوما تجل أمانت في هذا الأماناء فقال لو محضر الخضر يتنكى الديت الأمانة إلا الله تعالى فأدو إليك الأمانة ولو رتعة رتعة يعني خنت لقال كما تكونوا إلا عليكم كذلك و ينبغي أن يعرف أن واني أن أمليك السوق ما نفق فيه يجول به إليك نفق يعني أن تشري يعني يشترى سريع مثلا الصقادة الصقادة الصق الصق الصق بخضار بخضاريكم في لكن لو لو جروحة يبقى أزف ومجبع البهاة إن ما سطلع في الصق القضار وهكذا وهكذا وهكذا فالسوق يعني ولي من أمليك السوق هكذا قال أمر أنه عبد العزيس رحمة الله ولي فيما فإن فقفيه الصق هو والذر والعض والأمانة جولي بإليه ذلك إذا كان هو يحب الصق الأمانة والبر والعض والخير والفضل سأكون من حوله هكذا وإن فقفيه كفي والفجور والجورة جولي الظب والخيانة جولي بإليه ذلك سيكون حاشية صبيسة من العونة تكون من حول يكليب وفجر أو خاوة أو زنان صراق وخمرون بحسب الحاكم هو أنه ولي من أمرك السوق كن كان فاضلا فيرنس فسيكون حوله فخيار والفضل وإن كانت أخرى فضل والذي على وانية وإن فقفيه كذي والفجور والجورة والفيانة جولي بإليه ذلك والذي على وانية أم أن يأخذ المال محل ويضعه في حل ويمنع من المستحب يستليم من الحلان وينفق في الحلان ولا يمنع أي إنسان الحفق لكن ما يجمع الأموال من يوت الدعارة والفمرات ومن فجور ومن إجرام ومن الرده عن دين لعناس الله السلام لا النما والي الأم يجمع المالة من حل وينفق فينا الحلان ونفق في الحلان ولا يمنع أحدهم من يستحب وكان عليهم وكان عليهم من عبي طالب رضي الله عنه إذا بلغه عن نبعض نهبي ظرم يقول الله من إلي لم أمره أيضly محلقة أو يطرق حلقة يا رب أنا ما أمرتهم بالذن ولا أمرتهم أن يطرق حلقة فإن فعال ذلك فاذا ذا أنا لا أرضبي ويعزل ويعزل ما يطرق مثل هذا الذي يظل من عباد ويأكل حلقة الله عز وجل الحلقة المحلقة طيب نطف عند أقسام الأنوالي الشلطانية وأنها الثلاثة أقسام الغديمة والصبقة والفيد الله مقصب لنا من فشاتك كما تقول به بيننا ومعصيت ومن طاعة كما تبقى بنا به جناتك ومن يقيني ما توهم المميّة علينا مصال بالدنيّة الله مدعنا به اسمعينا ومصارينا وقواتنا ماء حيثنا وجعله وارث منه وجعل صحرنا على منظل منه ومصرنا على منعى دانة الله ملاتج عن مصيباتنا في دينة ولا تجعل التنيّة أكبر حمنا ولا مبلغ عمنا والدنيّة مصيرنا برحمة كارح مرحمي صلى الله عليه وسلم ومبارك على السيدة ورحمة الله عليه وسلم ورحمة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2026-09-01T13:20:24+00:00</dcterms:created>
  <dcterms:modified xsi:type="dcterms:W3CDTF">2026-09-01T13:20:24+00:00</dcterms:modified>
</cp:coreProperties>
</file>

<file path=docProps/custom.xml><?xml version="1.0" encoding="utf-8"?>
<Properties xmlns="http://schemas.openxmlformats.org/officeDocument/2006/custom-properties" xmlns:vt="http://schemas.openxmlformats.org/officeDocument/2006/docPropsVTypes"/>
</file>