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تيمية(5) للشيخ أبو حفص بن العربي الأثري.</w:t>
      </w:r>
    </w:p>
    <w:p>
      <w:pPr>
        <w:jc w:val="right"/>
        <w:spacing w:line="360" w:lineRule="auto"/>
      </w:pPr>
      <w:r>
        <w:rPr>
          <w:sz w:val="24"/>
          <w:szCs w:val="24"/>
          <w:rtl/>
        </w:rPr>
        <w:t xml:space="preserve">للمدعم جنومة المنزلية يا يا تقيدة أن تقول الله حقا تقاتيه ولا دن تنهي لأن تنسك منه يا يا ناس تقول بكم وفي خلقه من نفس واحدة وخلقه منها زمجرى و بثلن عريدى لمن كثيره ونسى فالتقيدة أن تقول الله حقا تقاتيه ولا دن تقاتيه ولا دن تقاتيه ولا دن تقاتيه ولا دن تقاتيه ولا دن تقاتيه ولا دن تقاتيه ولا دن تقاتيه ولا دن تقاتيه ولا دن تقاتيه ولا دن تقاتيه ولا دن تقاتيه ولا دن تقاتيه ولا دن تقاتيه ولا دن تقاتيه ولا دن تقاتيه ولا دن تقاتيه ولا دن تقاتيه ولا دن تقاتيه ولا دن تقاتيه ولا دن تقاتيه ولا دن تقاتيه ولا دن تقاتيه ولا دن تقاتيه ولا دن تقاتيه ولا دن تقاتيه ولا دن تق ولا، إنه خير اللiant هو المر丙 الصوال الصلاة فإن Lands 17 ساعد trailer وانه كل المحدliga هدافة مبداعة وكل than that and all些 that read is the translatedist of the S marked كل Bernard Cole and all things that we speak there to deliver is the word of Allah who can be read more for فالعامل الصالة والعسيدة للملات المنخكام ولموفيق النوية كل ما يجب ارغب ولموفيق النوية كل ما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 وطول فيد فيد فأنا القديمة فهيان المال من أخوض من أم تسارب القتال هنا يقول وذكر المسلم فأنا المال من أخوض من أم تدينة الخريجين عشريعة المسلم فيد من أم تسارب على تفصيل في ذلك كما فجامل المسلم فأنا القديمة فيد مال من أخوض من أم تسارب القتال ذكر المال بسوح على فيسوات الأم فاب التي يكون زلت في غزوة المسلمية أم فالأنها سيادة في أم وان المسلمين في النفل السيادة فقل يسغل هناك عني أم فاب أقول أن فاب لا يواصل إلى أم قل وعلم أن أغل من أم تمشيئ فأنا إلا يخمس ولا رسوله ولدي القوبة وليتانه والمساكين وابن السبيب الأي وقال في أثناءها فقلوا من معوانين ونحلادة من تيبى والتقواب ضغة إن ضغة وفضح وفي الصحيح عن جابل العجلة رضي الله وعنامه أن النبي صلى الله عليه وسلم للبان وأطيب خمس النبي وأطيب أن نبيون قبل يخفد نحسل الدرورة بمسيئة رضي شاهد شاهد شاهد شاهد يمشي شهران مقمة وعضوه يخشل ويخف وجرع مقفية طرق المسيئة من وطهور فعيو مع رجل من أمتى ضغة الصلاة فليو صلى الله عليه وسلم ووحيلي كنية قلاء ولم تحلل أحد الأبو وغلاء مقام في القناة المسيئة كانت نارة وطالتهم فيه أما حالي من الله فقر من الله فقر فقر من الله ويتم يمكتالك فقر وعطيت الشفاع شفاعكم قبر وكالنا نبيون عليه الصلاة الصلاة يبعثوا إلا قمنا خاصة وبعثكم في الناس يا عامة وقالنا نبيون صلى الله عليه وسلم وليس قل السيف بيناني الساعة حتى يرقض الله واحدة بولى شريك قلاء وجعي ذا لسطي تعطف الرومي وجعي ذل وجعي ذل وجعي ذل في الناس صلى الله عليه وسلم خالي في حمري ومن تشبه هجبه عاموا فقر طوعة أحمد في المسلم عن ابن عاما رضي الله الله الله الله الله اسمع رسالي والواجب والمهنة متخميس فيه يعني الغلاء مخمس قصة مخمسة الصلاة وصرف القرمسي إلا من تكرة الله تعالى وقسمة الباقي بين القرمي قال عمر ملخ الطابر الظران الغنيمة بلمنشاهدى الله الله الله الله وهم الذين شهدوه للقتال قاتل قبل ميقاتي يعني خرج للقتال سوح بعقى قاتل البحضخ ويجب قسموها بينهم بالعدفة فلا يحام أحب الثالر يا سنف ولا لنزي ولا لفضل كما كان نريو شواصل مضولة فو يقسين ينتقسم بس سوية بين المجاهدين وان يعني لا يفضل أحب بسلم منسل ولا نسل ولا فضل وفي صحي الظغال النساعدة بالать والقصة صرق اللهronics اللهم ففضل عليهم ميقونه فقد أخاب ك️نَ Massachusetts الله عليه وربس Quantum هذه السلام هي ن engineer وبعافة و في مستين底 کہل Illustra الله إرادر يكون منshaw أعامية القول يكون Works fruitful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ورى الله يسلم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ورى الله و في مصالحة المسلمين في السداد السموه ونفقة النقاطلة ونحوثارك ونقعانة عن بلي والتقوى الثلوات وعلى سوحتان في هذه تموال إذا لم يمكن معرفة أصحابها وردته عليه ونعلى وردته حن يصرف مع دوبة إن كانه والفاضي إلى مصالح المسلم يعني إذا اختصر معلم من الناس وعلى ولم يعرف معرفة وفعلم من أصحابه يبدأ في المصالح المسلم المسلم مع أنه مع يتوقتي وعلى سبقى الثلوات هذا هو قمد جموني للماء كمالك ونبي حقنين فترحقه ونقوم لعمل غير وحدي بالصحاب وعلى ذلك ذلك التشعيك مهوه بسوه في بوطع مصحة وإن كان غير قدرة خذها فعلى يهوهن يفعله بيكذلك وكذلك نتنع السلطان من رده كان يعالت على المصالح المسلم أولا من طرقه بيدي ومن يضيوه على أصفابه وعلى المسلمين فإن مدار الشكل ظل في القلعظين كيف أقمن التيمية يعني راعنا سعلت وعلى ونسلت غير الناس وتغير التقوى أقوى فإن مدار الشكل يأتي على قبيت عرف التقوى الله مستطاعك أن مفسل لقمنا بالتقوى الله حقت تقاتقى وعلى قبيت النبيس ونسلت إذا رقم لعمل فاتق من مستطاعك ونخرجوا في الصحي يعني التقوى الله حقت تقاتقى يفسل عليهم على استطاع وعلى أمن الواع جباء تحصيل المصالحة وتكميله يدعون إذا المصالح ينتكمين وحصرهم كميلهم وطبطيه الإفاسيد وتقيله إما أنمتلها من كل يغنزله طبعا المقليله فإذا تعالوا رضا المسلم كانت تحصيل أعضوا من المصطحة حتيني بفلتفويد أنه مهمة ودف وقعقى من مفسل الثيني مع احتبالي أنهما هو المشروع إذا لم نستطاعكم أن حصر المصالح ولا أن نقطة المنخاسيد فنون فنون الذي يعني النمسك وأعضى من مصلاح دين ونمسك بأخفر المفسلدين والمعينة على إسم والميواني من أعان الثاني مع الأصول أمبا أن أعانى مصلم على تخصيص أصول معهم أو على أداء المفلامة فهوى وطير مصلوم لا وكيف الثاني يعني إذا كنت تعينوا الثاني فأنت غالك إذا كنت تعينوا مصلوم بالتخفيفي عنه بالسعي رفع الثلومي فأنت وكانوا عن هذا المصلم ما يكونوا ليشانشانش لا وكيف الثلوم من زياد وكيف الثلوم أو الذي يتوقع يتوقع في حم المالي هو نظار نظار نظار نظار مثال مثال وليك ينتين يمروه في إذا طالع نظار يمكنهم منهم فجتها دفع يدفع إذا كم يموه قلوا منهم إليه أو إلى غير بعدني بتهاجه در ميه الدفع معسين ومعلم معسين نظار نسيني يعني فردهم طلب يأتك أنت طالع الدين من كبه والصطالع عشان عشان خركبين إذا أنت مجأونظر معنك ومعلم ستنحو إلا أنك وكل مفروم دس تومكي لذران قد مسألة في قد تحتاج نحتاج إلا نرفع وكذلك وكيف المالي بالنمنادين والكتاب غير الذين يتواقر لهم في العقب والقض ودفع ما ينتواقب منهم لي تواقر الغالمينة أخر وكذلك لو بضعة مفظمة على إليقاريا قبل جارض مكاشوه قومدين ومدين في تلصة راثة الموصن في التفعن المقاتل كان وقصة على هو ظلم ظلم لكن خفف عنه معظف المدقدر الثفاعاته فاذا التقل العسجة وقصة عليهم قضرة قطب من غير محابات لنفسه ولا لغير ولا احتشاء فالتوكلام في التفعنه من اطقاء المقسين لكن اللغاني بأننا من يتفل فيه ذلك يكون وكيل ظظادمين محابية مزدشية مخفر عن المنورية وأاخد أن المنورية وعذا من أكبر الظلام على الذين يشون في توابيت من نارمهم وحوانهم وأشباههم ثم يضغفون فيه رحمة الله تعالى ان وطيب صراحظه يتكلم بالسن وقعضين وقعضين إنه وديب طعقين وفهم يعني أن الغالك أهدى بزمانه الآن يعني هو السبعين وعشر السبعين وضغف السبعين بأول أحد عشر السبعين ومعذلك يتكلمون ذلك لاكن الغالك عندما من يضغل في ذلك يقولوا كيل ظظادم في زمانه فالمزمانية بعد أكثر من سبعين سبعين سبعين وكان السبعين والقمرات يعني يقوم بأمر الشريعة وبهم للجهد والأمر الدير والأمر العلم يتكلمون الله يوعده وشتكار تدنك في ذلك المصارف ومن المصارف الله مقصدنا لنخشيت كنا تقل به بينا رينا عصي ومن تعادي كنا تبليه ونبيه جنداك ومن يقليني ما تحواني مبيه علينا مصارفة الدمية الله مدتعنا بياسمه عدى مصارفة والهودي لما هم يتنا وجعل ريس منه وجعل سأقلنا على ممثلة منه ونسرنا على من عدادة الله مدتجع من سيبتنا في دينة ولا تجعل الدنيا فك ورحمينه ورحمينه ورحمينه ورحمينه ورحمينه ورحمينه ورحمينه ورحمينه ورحمينه ورحمينه ورحمينه ورحمينه ورحمينه ورحمينه ورحمينه ورحمينه ورحمينه ورحمينه ورحمينه ورحمينه ورحمينه ورحمينه ورحمينه ورحمينه ورحمينه ورحمينه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2026-09-02T15:43:45+00:00</dcterms:created>
  <dcterms:modified xsi:type="dcterms:W3CDTF">2026-09-02T15:43:45+00:00</dcterms:modified>
</cp:coreProperties>
</file>

<file path=docProps/custom.xml><?xml version="1.0" encoding="utf-8"?>
<Properties xmlns="http://schemas.openxmlformats.org/officeDocument/2006/custom-properties" xmlns:vt="http://schemas.openxmlformats.org/officeDocument/2006/docPropsVTypes"/>
</file>