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السياسة الشرعية" لشيخ الإسلام ابن تيمية(6) للشيخ أبو حفص بن العربي الأثري.</w:t>
      </w:r>
    </w:p>
    <w:p>
      <w:pPr>
        <w:jc w:val="right"/>
        <w:spacing w:line="360" w:lineRule="auto"/>
      </w:pPr>
      <w:r>
        <w:rPr>
          <w:sz w:val="24"/>
          <w:szCs w:val="24"/>
          <w:rtl/>
        </w:rPr>
        <w:t xml:space="preserve">واشع الله كاتientا كان لحمال الله نحمد على كول مستقعية كل العظيم لدي تعال المشروع وإن فسينا وشيائة reaction الناس من يهتم إت Player وميchenه لكم النادين يا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ايو اموان انا ايو ايو وحنش الوئة ايو ايو ايو ايو ايو اي ايو ايو ايو ايو ايو ايو ايو ايو اينوك ايو ايو ايو ايو ايو ايو ايو ايو ايو ايو ايو ايو ايو ايو ايو ايو ايو ايو ايو ايو ايو ايو ايو ايو ايو ايو ايو ايو ايو ايو ايو ايو ايو ايو ايو وكل ظالر في النار يتم عمل بعض الغلق رام ويضو الكريمات أصغر لسماعين تسماع الصفة في العلايا أم يرزو بنارية كم ألعين منار في عام الاصلال وان يرسي منذ عاركم في دان وان جنهي بنارية كم يفيتنا معضى عمنا بطنسون مهما بعد ثلاث مغيات يتليبت الطيبة المباركة بعد صلى الله عليه ويشاهد يوم الثلاثة الثان والأشيه من شهر شعبان سنة تسماع ثلاثيه لا تقرب عملته وان المواف الثان من الشغري ما يمون من السنة تسماع ثلاثيه ومعامل السنة تسماع ثلاثيه شغر كتاب السياسة الشغري في السلاع ثلاثيه ورائي ورائيه يشاهد في السلام المدينيه وحنة الله كالعلى قال طيب الله وثارة فسكة وعمل مصوات مصوات يعملنا تسوف فيها أربناة وعملنا موالة السوفة فلواجه وعملتت في القسمة في اللهم في القهم في مصوات المسلمين العام كعطاقه من يحشل للمسلمين نبي من فعاة العام يعني إلا كرى مشخص والسياسة يعني سياسة ويحبه ويحبه المسلمين مصوات العامة في مرائي ثلاثولا ملاسة يقوم أذن فمنهم المقاتينا الذينهم الآن المسرات يوجدت جهات ومحبه المياسة بالفاي لأنه لا يقصوى إلا بهم حتى اختلف الفقها في مالنفاي حلوهم اختصوا بهم امجترهم في جميع المسلمين بالعنظة مشئة الملاعيدي في صبال الله ورقع لا يكلمة الله في الأرض فإن فايقى قوه خاصة بهم أم يضبوا المعمل قلوهم في مصارفت وعملنا ساعة فالجميع المصارفت وفاقى إلا ما أخبوش صدينا ومتصضقات والمقدي ومن المستحقين في المجاهدين ذبوا لا يتعلي قلونادي والقضاطي والولماء الصعاتي على المالي جمعًا وقبضًا وقسمتها فردال حتى إما رسالات حتى إما رسالات والمقديين ونحن ذلك يعني أيضًا حتى إما اللمنا حفقًا ورسي في الى ويلة صلتطة يما اللهم ولا حتى نسط إلا مؤلف هما يتذبوا مرتفة ومرتبوا يكفي وإما تصلاق وما يسمى مرأة المحافظية في المثال الماء المدارى قضى والملماء والذي ناجب عون هذه الحموان نفذون عليها وكذلك صرف في الأثمان جمع السمن والقجور لما يعمل نفرنا من سداد السوغو حدود بالقراء قراء يعني بقشبه الخيخ ومعليه قده وسلاح بالقراء بسلاح عمارتي ما يحتاج إلى عمرات من طرقات الناس كالتشور والقناق وقرقات الميد وتفنها يعني كله هذا ما يفعله هو الصلطين نتم على الناس كالتشور والمال الله الذي نفق عليه ومن المستحقين ايضاً ذر الحادات فإن الفوحقها قد اخترفالي قد امون عفى غير الصلقات من الفيق ونحوهي على بيرهم على قولين في ماذا بأحمد الغير منه من قالي قد امون ومنه من قاد المال يفرق بالإسلام فاشتركون فيك ما يشترك الوارفة في الميرف والصحيقة امون قد امون فإن النبي اسمه سنم كان يقدم وذب الحاجات كما قد امون في مالي بدون مطيق الآهم الحاجات واند عيوى اسمه بالفاق مقام ما يوقع اهم أموان وآمن الله جنيا ويطرق الفقراء والمسكيه وقال عمر بخطاب رضي الله عم ليس أحد احق بهذا المال من أحد إنما هو رجب وسابقة و رجل و بناء غناق و رجل و بلاقب و رجل وحاجات يعني رجل و سابقة و سابقون الإسلام الان دين العز وجل رجل و ناء غناق و كيف يوم دين الله افتنين الله عز وجل رجل و فلا الرئي الذي يبلو و الانخيد من التي قد يمه لديه الله رجل و حاجاته من حاجاته و الحاجاته و فقراء فجعله من أمو رجل و رغبه و مع أموان بعد اقصان دو الصالق اللغين مسابق قدين حسنة المال و الثاني من يوغني عن المسلمين في جل بالمنافع لهم كساسة والأولاماء الذين يقول لهم منافع الدنيا و الدنيا و الدنيا و الثالث من يوغني بلا أن حسن في دفع الطرع يعنهم كان مجاهدين في سبيل الله من القرنات والعيون لذين هموا القصاد والمقصدون و راحنا لذين هموا القصاد أما أصبحنا راحنا و الرابع و ذاو الحاجات و إذا أصلى منها ولا يمتبرع فقط أغم الله بهم و إم لأوطي ما يكفي أو قدرع هذا يعني إذا تبرع فاذا يعني ما اليوم اللهم بي غير إذا كان يميسوره و إلا نعو يوطما يكفيه على قدرع و إذا أعرفت أن الأطاء يقوموا بحسل من فعط الرجم و بحسل الحاجات في المان المصالح و في الصبقات أيضا فمن زادة على ذلك لا يستحق رجم إلا كما يستحق مصراء يعني إذا له منفع عاميا و عامل يفق مبيد إسلام الله سمين فلهم رأتهم طب هل يوزادوا عليه لا يوزاد على هذا إلا إذا زدنا للمسلمين الجميع و أيضا و بحسب حاجات في مان المصالح و في الصبقات أيضا فما زادة على ذلك لا يستحق رجم إلا كما يستحق مصراء مثلا يكون مشريكا في غديمة أو مراف ولا يكون في الإمام أن يوطي أحد ماء لا يستحق في حول أفسي يعني لا يكون في الإمام ولا المتركب بإمام أن يوطيب الشهوة لها إنما يشارع الله بدي لها و نفسه من قرابة بينا أولا و لحظة فضل عن أخرى أن يوطيه لأن ينفعت المحرابة من كعطية المخلنة فينة الصبيعة والمردان الأحرارة والمميديكة والنحن والبغاية والعيازة بالله والمغلنين والمسلحة للسطة والمسخرة فالمسلحة للسطة والمسخرة فالمسلحة للسطة والمسلحة والمسلحة فالمسلحة والمسلحة والمسلحة والمسلحة والمسلحة والمسلحة والمسلحة والمسلحة والمسلحة فالمسلحة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والمسلحة والمسلح وفي في في في الصحة حينه عن أبي زايده خذرية رضي العاديو قام بعد علي رضي الله ومليمان بلهين قطعت ظهب توبتها الى رشول الله سنواصل فقسمها رشول الله سنواصل بين 4 نفر الاخرعة الاخرع ابنحانس الحنظلي وعينة النباد الف الف زاري وعن قمتا بنا وعن قمتا بنفلاسة العامري احد في كلاب وزيد القاية اكبر احد بنينه فقاده فق نسرح فقال raining صلاة دينيز اTV تفلمواikkس يواضيف فجاء عыر بالكثب السلحة مهيش مهيش المنجم يحسين وبعدوا sick يأمنني على أهل الأرض والتأملوني قال ثم عدبر رجل فستأثنى رجل من قوم في قدل ورنعنه خالج في قدوري قد الله عنه فقار رصور الله صلى الله عليه وسلم إن من ضد هذا قوم أشبه واشكالك من الثينات شكده وقام الطعنة في الدين قوم يقرأون القوحالة يجاوز وحنا جره يقتلون أهل الإسلام لعون أهل الأوثال يمركيوها من الإسلام كمام رؤسان وميه يجب أن يكون مردقه في قد ركتهم وأكتو أنهم قبز عادت يشبه من أن أولا الخواير يشبه من خواير جو ما خواير جو ما خواير جو ما خواير جو ما خواير جو ما الذين لا يرضون عن أهل الذين مردجاء في رباحة سيئنان خواير جو على أهل الطاعة واخليك وعرف عبن خليج وابلان وقال أعطر رصول الله صلى الله عليه وسلم هذا السفيانة بن حارب بس فرانة بن قميه وعينا بن حسنة أقعنا عامس كله إنسان منهم يأفى من الإبن وعطى عباسة بن مرداس دون ذلك فقال عباسة بن مرداس أتجعوا نهدي ونهدي أتجعوا نهدي ونهدي ونهدي ونهدي ونهدي دي بين عيينة والقرعي فما كان يشبه ونهدي يفوقان مرداس في المجمعي وما كنت دون مريئ من مما وما تغفر اليوم لا يفعي قال فأتمنى رصول الله صلى الله عليه وسلم ورواب مصلم ورواب ورواب عبيت اسم فاصلة يعنوا هضد لما عطار الرسال أقل منهم فقد يفهم وعب العرب أنهم فضلهم عليك ونمحلفة قلوبنا وعنكافره مصلم فالكافر إما يرجى يعطياته من فع كيسلامي أو دفعكم مضرطه إذا لم ينتفع إلا دفاع يعني إما إذا إذا عرب لأننا قيّة لكن كافر إذا كان يعني يتفع ضره خصة في رقم وتغاف المسلمي أو يرد من فعلي بسلم والمسلم والمطاع يرد بعطياته من فعط وعيطة كيسلامي أو إسلامي أو إسلامي مضير أو تباية المر من منا يغيّة للخوق أو النكاية في العدو وكفضاري يعني مستميك إذا لم ينتفع إلا دفاعي وهذا نعمل عطاء مستميق يعني وهذا نعمل عطاء وإن كان ظاهروا يعطاء رؤساء وطركوا عفاة كنا فعروا المنوب فالأعمال بنمي يعني يعني نية هنا والقصة لأن إصلاح شخص للناس الذين الله وليسالي ولأمي فإذا كان فإذا كان قشل بذلك فإذا كان قشل بذلك ومسلحة الدين وأهل كان من جنس عطاء إنه بيصغن صلى الله عليه وسلم وثلفك إذا كان وإن كان مقصد العروف في الارض وإن كان مقصد العروف في الارض والفسات كان من جنس عطاء في العوما وإن نمي يمكنكم تدين فاسمات كذين هو صرت الذي أنكره وعلى النبي صلى الله عليه وسلم حتى قال في المتحد وكذا حفبه الخواري أنكره على أمين المؤمنين علي رال الله أنهم أصبقه المسلحة من التحكيم ومحواسم وما تركهم من سبيل السائل يمسلين الصبيالي وهو ناء أمر النبي صلى الله عليه وسلم بتدالي أن معهم جودًا فاسدًا اللي يصبقه بيجوني ولا نفرة دينهم فاسدًا حال صلى الله عليه وسلم ولا تدينهم وكثيرًا ما يشتبه الورع والفاسد بالجنة والنفرة يعنهم كل من سال يقوم يعني في مرحب ورحفاسدًا لكنه يدبي لدك والبغه ويدصله أنه بهذا يعني طرعة أموال وطرع للماء وضغر عوغو في الحقيق جمه ووووووووووووووووووووووووووووووو فإن نكلا هنا فيه ترق فشتبه ترق الفسادي خشيت الله تعلم ترق ما يقوم ربي من الجهاز وننفرة من تقوم وقد قال النميه صلى الله عليه وسلم شروا ما فراجوا شوكم هالع وجوكم خالع قال ابتميذيه حديث نسيشه الشوكم هالع الذي يعني امسك شديه وجوكم الخالع الذي انسن ينخلع قلنا اي شي كذلك قد يترك انسن عمل ان عمل غمن فبذارا فنه ورع وإن بها موكب ويرادة ملو وقوم النميه صلى الله عليه وسلم لك إنما تعبله بيهات كلمة جهميعة جابلة فإن النميه ترى العمل قبوهي الجسل يسن نمع العمل بيهات وإن لفق الواهي من السيدي لله والسيدي للشمس وقضب قضوه جعل القضوض عجمت على الأرض فصورته مواحدة ثم هذا أقربوا خطي الله يتعرف هذا أبعبوا خطع هذا صحوه يعني هاي السجد لله عزولا وشجد للصحوه كلهم سجوه لكن هذا إيمان ودرقيد وها تقفل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وقضوه و إنساءة في قلبات ده غضو من ولا هو واه واجهن المبضص في صل مع صير وفي قوله وassordanه بالله بالله إنه بتو مجال ومشرة ومنك ولكنه قبل واحدом بن укبتها كثيرا وفرCAدته ويفبة من كانت الأمville that's there now around you and you become great fans to you. لأن لا هو صحب طعن كتال وجهد ونو صحب ضيافة ضيف الناس فلا طعن لا شجاعه ولجفنا عن الى كرام وكم لا فارس الخين ولا وجه العام لا فارس الخين ولا وجه العلا هو يركب خيلا ولا هو يستقل العراق ميديه لكن في طرق الناس هنا سلافة الله فريكم قلب عني قبل عبوب في الأرض أو الفساد فلا ينظره في عقلة معاد نسك وراءنا السلطان لا يقوم إلا بعطاء وخلنا يتأطلع طرق إلا بس دفراج أموان من غيره لها فصار نهها بين وها بين يعني أنهبون أبوان المسكيد وهابونها لمن يقوم به بلقهم وصل طار الله وهو لا يقوم لا يمكن أن يتغل على الناس إلا من يأكل ويطئ يعني أنهب ويطنى الحول فإنه إذا تول العفيف اللذي لا يأكل ورق صفط عليه وأساق وعزله إلا مدهوه في نفس ومانه وهو لا ينظروا في عاجل الدنياهم وأهبروا من عاجل من الدنياهم وأسرطه فعاطبتهم عقبة راضيئة وستدني والهفر إلا يحشو الله ما يشلق أخرى تهم من طوبة ورحوها من معطقلونه في الدنيا يعني هؤلاء الذين يحبون العلوة في الأرض الفساد وانهبون أمواء الناس ويعضونها المقربين عبايهم وفريق لأنهم خلفوا من الله تعالى وديون يمنا معمي عمتقلونه وقبيح من فلب الخارط وفي المحارن فهذا خسوا مواجيًا فهذا خسوا مواجيًا لكن قبيعة تقلونة نعثلت أن السياسة لا تتمنى إلا من فروا أنك من الحار فام تنعون أو يمنعون عنهم وطلقنا وروب بما كان في مفوسي مدوب من مبوخ أو مفوخ أو ضيق وخلو عادته لما معهم من الدين فقعون أخيانا في ترك واجم يكون ترك وقدر علي من بعض المحرمات أو يقعون في النهي عن واجم يكون النهي عن من الصبطة عن سبيل ده في اسم الثاني مساعدون دهم وعدون تقوى لكن يقول من الحكم السوطان واللالة مئلة بحرام فتكون هذا وقد يتقوى وقد يقونون متعبلينا وروب بما تقدو ان كارض ذلك واجم الى بترفع تنونا مسلمين كما فعلت الخارج فهو لا قصله حن الدين ولدين الكامل لكن قد يسخو قضيهم كثيرا من المواعدين وبعض رمال الدنيا وقد يعف عنهم في بعض المجتاهد وفي فاخطاب ويقفو لهم قشوره وقد يقونون من الاخسليد أعمالا لذين ضدوا لسعهم في الحياة الدنيا ونحسبون انا محسن يسلمون وهذه طريق قتم ان لا يأخذوا لنفسه وليو اطلقائيه وليو اطلقائيه ولا يرى ان يتعمل في الناس من الكفار والفنجار لا بمال انا بنافه ويرى ان ااطاع المؤنلفة قلوبه من موع الجور والعطاء المحوم فاولاء ان العباد والوحباد اللذين لا يفعلان يتفقض في دين العزنة في الفريق الثالث الأمة واصل ومعان دين محمد ان صلى الله عليه وسلم وخلفاءه على عامة الناس وخصة اللهم القيامه وإن فاكل مني والمنافع للناس وإن كان مؤسات بحسب الحاجة الى وصاق الى اخوال الى قامة الدين والدنيا التي احتاج لها الدين وعفت في نفسه فلا يأخذ مال استحقه فاجمعون بين التقوى والأحسان يعني يحسنون الى الناس في موافك الشرع وفي مال وخلف الدين ولا تنتدع ايديهم الى محرهم الله الزوجل فاولاء دمعوا بين التقوى في أرخصين وبين الاحسالة بينه إن الله مع الذين التقوى والذينهم مأسنون فلا تتلمس ياسف الذينية الى بها ولا يسكو قدين والدنيا الى بها في الطريق وهذا والذي قد اتعين الناس من احتاهون الى اطالب ونأقل هو الى الحلال الطيب واذا كنت يفعلوا نور الدين محنون تعليه رحمة في الله فن يوغزل له يأكم من يعني و بعده صلاح الدين لعذا نستفام أمر علي الله وطيب الله صلى الله وهذا والذي قد اتعين الناس محتاجون الى اطاعه ولا كله هو إلا الحلال الطيب بسما هذا يقفيه من الانفاق أقلوا من ما يحتاج إليه الأول فإن الذي يقضل نفسه تقمع فيه من خوس ما لا تقمع في العفيد واسك الله يقويه واسك الله يقويه واسك الله يقويه الناس في دين المارج في كله بسان فإن العفة تمع القضرة تقوى تقوى كومة الدين على إنساني تنقاضر على أن يقضل من الله اللهم يعمل يأفضل فإن تعففى في العفة وفضلوا وفي الصحة حيث عن أبي شفيانة بن حرب الرضي الله عم أنه رقلة من الكرون قال لا علي فليس أسلم بماذا يقرون قال او من الصلاة والصبقة والعفافة والصلاة العفق وفي الاسر أن الله هواح إلا رسولي إبراهينا الفليم عن صلى الله عليه وعلى نميين وعلى كافة الأبياء المسليم يا إبراهينا أتدري لما تخذتك خليلا لأن رأينا العقاء أحب إليك من الأخذ أن يوقع الناس أحب إلا حب إليه أن يوقع الناس أحب إليه من أن يأحب ذلك نفسي وهذا اللذي نكرناه في الرسق والعقاء الذين والسقاء وبذب المنافع مظيمه في الصقري والغضب الذين والشجاء ودفر المضار أن الناسة سلاسة وعسى قسم يضبون لنفوسين ولا ربيهم لا يضبوا شيئًا وذ ثالث والوصف أن يضبوا لربيه لنفسه ولا أهم الدين وأهم خير وأهم فض كما في الصحي حيلي عن عايشة ربي الله وعنها قالت مقدرب رسول الله صلى الله عليه وسلم وبيري أهدى ملا ولا مرحة ولا دابة ولا شيئًا قد إلا أن وجاه إذا في صغير الله ولا نل منه شيئ فنتقى من نفسه إلا أن فنتهى كحرمات الله فإذا انتوكى فرمات الله لم يقم لضب شيئ حقا يضبوا لنقم لله تبارك وتعا إذا الناس والثالث ناس يضبون لنقم فصيد ولا الناس يعني وفظاهد يضبوا الله في الحقيقة وغضوا لنفسه أو يضبوا فرمان أو قد إلا وقد إلا قد إلا قد إلا هذا جنع بين الخير وشعر هاول لا يضبون لا للا ولا لأفضل لا يضبون لحرمات الله إذا انتوكى فرمات الله لا شرق وقوموا لا يضبون إلا إلا أن نفسه فا يتدعوا زنعاً ذلك فأما من يضبوا لنفسه لا يرقه أو يضبوا لنفسه ولا يضبوا غير فا هذا انتسم الرابع شرر الخرقيد فلا يصحفوا به مدين ولا دون الذي هم نفسه لا يضبوا إلا لا ولا يضبوا إلا لا هو ولا يضبوا الخرق كما أن النصالحين أرباء بس ياس في الكاملة هم الذين أفضلوا جبات وطركوا محرمات وهم الذين يضبون من يجل حدين بحقق ولا يضبون إلا نأو بحرم يعني يضبون من هذه الصراحة يضبوا إلا حققهم ويضبون إلا ربهم إذا نتوهكد محرمة ويعفون عنه يضوظهم يعني عالاء مصرحون ويعفون عنه يضوظهم وهذه أخلاف رسول الله وعليه رسولة في بذل ودفع ويأكمل المنو وكلما كان إليها أرى كان إليها أقرب كان أفضل فلي يجتهد المسلم في التقرب إليها بجهد ويستففر الله تعالى بعد ذلك من كشور أو تقصير بعد أن يعرف كمال لا صلى الله به محمدًا صلى الله عليه وسلم من الان فهذا في قول تبارة وتعالى إن الله يأمركم أن تؤد الأمانات إليها هذا الترم كله الذي ذكرهم في كل ما سبق إنها كم في قول العصول إن الله يأمركم أن تؤد الأمانات إليها أنها قلوهم وإذا حكم تبارة المناس أن تحكم لعض فذا إن شاء الله يكون يرسل قديم شاء الله نقف عند كملي في قول الله يتعالى وإذا حكم تبارة بين المناس أن تحكم لعض الله نفسي لنا أنفسي أن تحول به لينا وينا نعصي وينتعادك أن يكون لبنى لها جنةك وينا ميحين ماتو همونامي علينا مصاعد إلى الدنيا الله نتعنى أسماء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 وحب الصاري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2026-07-09T19:27:45+00:00</dcterms:created>
  <dcterms:modified xsi:type="dcterms:W3CDTF">2026-07-09T19:27:45+00:00</dcterms:modified>
</cp:coreProperties>
</file>

<file path=docProps/custom.xml><?xml version="1.0" encoding="utf-8"?>
<Properties xmlns="http://schemas.openxmlformats.org/officeDocument/2006/custom-properties" xmlns:vt="http://schemas.openxmlformats.org/officeDocument/2006/docPropsVTypes"/>
</file>