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السياسة الشرعية" لشيخ الإسلام ابن تيمية(7) للشيخ أبو حفص سامي بن العربي الأثري.</w:t>
      </w:r>
    </w:p>
    <w:p>
      <w:pPr>
        <w:jc w:val="right"/>
        <w:spacing w:line="360" w:lineRule="auto"/>
      </w:pPr>
      <w:r>
        <w:rPr>
          <w:sz w:val="24"/>
          <w:szCs w:val="24"/>
          <w:rtl/>
        </w:rPr>
        <w:t xml:space="preserve">السلام عليكم الله وبركاته نحن در الله نحن در الله نسطعينا ونسطعينا نعظ بالله تعالى نشوه يقنون في نسينا نسينا في عمالنا ويهدها وفرى مضلرة وما يوفن فرى هادي ركبك واشفى رجلا إلا هادي الله وحدى وضلى شريك ركبنا واشفى رقلنا محمداً لنا عمي روغوا وسوط يا ريوها الذين هم تقلوا حقى تقاته ولا تمتنا إلا وأن تنسطمون يا ريوها الناس تقلوا بكم نذي خلقكم من نفس الرحيدة مخلق من خاز وجهة وبس من مارجال كثير رب ونساء واتقلوا الله النذي تساءلون به والأحام إن الله كان عليكم مقيدة يا ريوها الذين هم تقلوا الله وقولوا قولوا من سديدة وصبح لكم عاماً رب ويغفر لكم ذنوغكم وما يوفر الله رسول ولاه فقدي فاز فهزاً عظي كما معاً فإن أسفى قل حديث كتا الله تعالى إن خير غديها دي محمداً علي الصلاة والساة وإن شاء الله يموري محدسات ولاه وإن كل محدسة ملدعة وكل ملدعة من ظلالة وكل ظلالة في النارث من أمه بعض ويوم الكرام ويوم الكلمات أصلى الله بياسماء الحسنة واسفرتي ولاه أنا يمسوا بلوية كما نغن من نافع عاماً الصالح ون يرسل لنا ولاكم الخيطان ونجني بنوية ونفيتنا معظار ونوطن سمعنا دع فنحن في هذه ليلت الطيوبة المباركة بعد العشاء معظر صواتي عشاء يوم الساة الثالث والتشريين وشاعة وشوان سنزل سنة تسعين وثناثين بعد طبع مهتو علف ونموى فتل السابع من شغيريو من الساة الثامين التعشب رعضة ونفعين مع المدلس السابع من مجالي سيشارش خدام السياة ستشغير في اسبار شغائي ورائي وشي في اسلام المدريمي ورحمة الله وتعالى وقال طيب وقال طرق ونفذ الله وقفنا عنده قولي فسطة أنه قموه وتعالى إلا حكمكم بينا الناس أنتحت من عاما يعني فارضة على منيحكمها بينا الناس في أي شيء يشيح سوة كانت قاضية ونصبن وكانت قاضية وشارضية وكانت قاضية وطفية أو حكمت بين أثناء فأنت يارب أن تحكم بالعرض ولكن فإن أنكم بينا الناس يقوموا في الهدود والهدر وهما قسمة يقوموا في الهدود شاية والفقوة وققوا في الهداد فالقسم الآن والهدود والهدود والذي ليست لقώς مشτοιك يعني يعني هذه לשمبي حلود الله حقوق الله هذه الشخ açت والم каждый طويل لمistersق مع есть ومن مbothح ذلك وarted propagate مستلمن Ganja أو نوعي من المنوعي وأدویں يا يلي أصمرا سونا شعحت ب plans بس صور الله وزنان ونحنها ومتقل رقوب في كله للسطة ميدي ومقوف ومقوف الواقف الواقف الواقف الناس من الغوان عن مساعده على دعوة الله مش بهادة ووصاعده وصيح اللاتي ليسك لمعيه عنه فهذه من قمور الامم والموري الوريات وليادة قال عليه ومعبيطالي بالرضي معنبع لا بطل الناس من الثمار بارة ان كانت او فجرونه لا بطل المجرد ابيير يقول الناس فقيلة اعميرا من هذه البرض قد عرفنا فنداه الفجر فقط قمها وتأمنوا بها السبب ويُلاهد بها العدو ويُبسموا بها الفيدي وهذا الديس ميجب على المولات الكحس عنه وهذا الديس ميجب على المولات البحث عنه يعني يريد بعليه ان يبحث عن هذا انكم به وإقامته من خير دعوة احد البيه يعني ان مقامه حتى ولو لمن يعني يدعو بها احد ويكتأ بها احد احد فا تأمنوا بيدوه ودوه البلاد واتأمنوا طروف واجهاده عدوه من البفوافه وقسمه في الفيدي والقناه في اللغااده يجب على الولات الأميح يقوم به وهذا القسم يجب على المولات البحث عنه ويقامته من خير دعوة احد البيه وذلم يدعه لحناه وكذلك القام مشجال الفيديو من خير دعوة احد البيه من ان دعوه في شهر يشعر اشهر اشهر وما يقومه فيه نو آث من قل وإن كان في طهر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افتالي ا ا lakh افتالي افتالي افتالي افتالي افتالي افتالي افتالي افتالي افتالي افتالي افتالي افتالي افتالي افتالي افتالي افتالي افتالي افتال之 افتالي افتالي افتالي افتالي افتالي افتالي افتالي افتالي افتالي افتالي افittle بي��ار راجب المرحب على هما يسوضوا أخز منها ظمن أنه لا يدى محق فيه في مراتنا ليس هذا زمن مارية خصمفة وهذا تسمع يجب إقامت على الشيء في رواضية تنتلح دووت تنتلح دووت تأمنوا بطور والقبي وقائف ولا يحبوا تعطيه ولا بشفاءة ولا بهدية حالم مغير need ولا تحن مجتفاءةienst ومن قبmble ان ذلك وقائم ان قادل معلى المعلى في كامت فعليه عنف الله و الملئكدuppا و инناس يا جМعين لا يكن ب do noки مغصارفة ولا عبتم وان من each sparks اله يسمع من وقت Darhi nord لا زجEM على translâtなんです الله ينع esperم بchesفة и يمكنها uphold رواعب وضعود في السلج عن عبد الله النهوم رواعب الله النهوم طالب قال رشو الله صلى الله عليه وسلم من حالة شفعاتنا دون حد من عددنا فقط طبعها في أمن أمن يعني إنسالي لا يشفع في عدد القمة الخفر فموال بمالة القيمة ومن فاصمة في باطنه هو يعلم لم يزل في صخة اللحدة الطيان زاعة يعني في يكون معوا باطنه معاهم الباطن بلو خاص مرنافه عن الباطن فهذا في صخة اللحدة ارجع هذا ومن قال في المسلمين ما ليس فيه حبيس في رتغة الخبالي حتى يخو جميع مطر هلا رشو الله معوا راته الخبال طالع وصارة رهن النهوم يعني مثلا ام تفلت فلنسالي واريسة فلنسالي فاجه واريسة فاجه متفلنزالي متفلن نفس التفوقار and وسد نفس التفقار فIS Booz يعني يكون صدد زمعه وهذه السيئة فذكر النبي صلى الله عليه وسلم في القكام وشهده في سمعه وهو لها كان في القطر الحاكم القطر والشهوهت والخصمس أربعة خصمان صلقان واحدة أو واحدة لجمعة وجمعة لجمعة فالكلخصمات والحقام وشهوه وهو لها اركرمكم وفي الصحي حيني عنا عشات رضي الله وعنا ومنين إنه برشت أهم عمشاء للتخذونية لتصرقه فقام من مكلم وفيها رسول الله صلى الله عليه وسلم فطلو من يبتر عليه مبسانة وفرزيه وفرزيه قال يا قسامك اتشفى وفي حده من حده لله إنما هلا كان لقصرائه إذا إنه كان إذا صرق فيه وشعرف تركو صاحب المال وصاحب الرجاه صاحب القد ومشبه هذا وإذا صرق فيه مطعيف تقام عليه حد والذي نفس محمد مياده لو أنه فاطمة رحشاء وذي الله عنا لأنه فاطمة بنت محممهم عليه مصر الصلام صرقت لا تطاعت يده واذا يعني لا يحابة عليك اللي يحابة عليك اللي يحابة عليك لا يسأل يحابة عليك اللي كائنا منك كائنا منك كائنا منك إنساله يحاب الاحبدا على حسابه للأمس مجد كائنا منك فهذا رشتها صصمة لأنه فاطمة بنت محمد صرقت لقطاط يده باكن أسف نسأل الله السنة والصنة والعافية ففي هذه قصة قصة عبقى فإن أشعر فبيت كان في القرش ضماء وانما خسومة والإعاطب منهم miraculous 기자 مصغر وادyan منه لفعل أليس العبت منفس رTO الناس مفهو عبت منفس وابنع عبد منها وأرنوا سط色 إلا أenseف وابن وابن نهاية فال comunي هذا معويل وخراء قولوا معظل العلماء أو ساري تختينا أخوى غير هذه على قولنا فريم وكانت من أقبق من أكبر الطبائي ومشرف الجيود وشاف عفيها حب رسول الله يساصل من أسامه هدبا رسول الله يساصل محنكر عليه بخولة في محارة ممضى وشفعات في القدورت ثم ضربة المثال حيث صعب صلاب بسييدة الاساء العالمين وقد برقى الله من ذلك فقد لقنى فاطمة Figٟ كنذهب في نظر صلاب محنكي قا اللقطفضritt و يدتج feb وقدروا يأن هذه التلالة يموت عفاد ودابة وكانت تدخل بعض ذلك على النبي صلى الله عليه وسلم فاقل حاجةة فقدروا يأن النسالة إذا تأبسل قطروا يدو إذا الجنو اللميتم صلى الله عليه وسلم قفوا يدو إذا النهار وروا ما يكون في الموقت أن نجمع تنسك ولسطل يرفع ولا يرفع ولا يقسمان ودلعن فتلققهم سبيل ودلعنهم فكلمهم في فقل إذا روف على اسمان إذا روف على اسمان ودلعن فشفع فيه إنه فقال إذا ماذا باتين قدوض والصوطان فراء عن الضوض وشفع على المشفع يعني الذي هو المشفع الذي يقبل الشفع هو الذي يقبل الشفع يعني الذي يقبل الشفع إذا تفع على حال ولي الأم ولي الأم قد يقبل يعني أن يقيمه ولا يقبل الشفع وكان صفع لكم من يتغطي الله عن هنا إمن في الأعلى إذا إنه في مسكي كل النبي اس وصلنا فجاء لشفن في صرف أخرى فأخذ له فأتابه النبي اسم الله وعيهم صلى فأمر بقطية لك فقال يا رشف الله عنا رجاء إنه أهده لك قال فهل قبل أن تأتي لبي صما قطع هذا روحة عن السنة منهم يعني قلنا بمجمع طريق يقمنا بمجمع طريق يقمنا بمجمع طريق يعني سنواصل من نكرة عفور تعنقنا ان تأتينا إلا كان فأما بعض عم فأيلي فلا يجوز الطعطين ولي حب لا يحفن ولا بشفع أكثر ولا بيبت ولا بيبت ولا بيبت ولا بيبت إذا روحة حب إلا ولي الأم كان فرضة عليهم أيضي مني ولي هذا التفضل العلماب فيما أعلم أفضل وعليكم السنة على أن الطافع الطريق والص ولا حوامة إذا روحة إلا ولي الأمر ثم تابوا بعد ذلك للميسكة الحد على فالتجوء إقامته هو إنتاب فإن كانوا صارقين في الدوبة كان الحق وكفارة لهم وكانت الكمم من ذلك من ترم التوبة بمن سينا تهرد الحقوق في الى أهلها والتنكين من استفاق والتنكين من استفاق إصاصة في أفقوق أدى مني وأصول هذا في قول لي سبحانه تعلمي يشفى عشفاعة حسنة يقوم أن يصلا ومصيق منه ومن يشفى عشف وشفى عطل زيادة يقوم لو كفر منه وكان الله مع كل شيء موضيد فإن الشفاعة يقعنا تطالي بيحدة صلى الله عليه وسلم وشفعاً بعد أنكالة ويترام يعني أن تتشفع في فولان هو أحدة فإذا أن تشفع تأسفحت لجواري فإن أعلم أكثر إيه أعلمت وعلى بيحدة وكالة شفاعة حسنة وإن أعلمت وعلى إسمي وعضوان تشفع عطل زيادة والبيحد مأمد بي وميسم مليهت عمه وإن كان مكاذبين في ممهر هيدي كيدة خوضين يعني شفاعة أن تتكون بيدوالي فإن كانت في خير والفرض للحب كانت شفاعة ومطيبة وميس وإن كانت في الششاري والفساد والإجرام وقد قال الله تعال إنما جزاء والذين يحاربون أن يكون رسولا وسعمل في الأرض فساد أن يقدّل أو يُصدّف أو تُقدّع بيهم مقدّلوا من خلاف أو يُنفوا من الغرض ذلك لنشيس يُنسيّ من عالف الدنيا ونفس الأخرة عضاب العظيم إلا الذين يتعبوا من قبل أن تقدّلوا عليهم فعلا بقل الله رفّر قبل أن تقدّلوا عليك عاليا أن يُنسيّكه من يوخمك فسادتنا التائبين قبل القضرة تعليه فقط فتائه وعد القضرة تعليه بابت المثيم واجب عليه حال للأموم والنفوم والتعليّ لأموم مص والنفوم والإنّة التي الذكرة الله سبحانه وتعالى إلا الذين يتعلمت من قبل أن تقدّلوا هذا إذا كان قضسات أسبة بالبيينة فأنّ إذا كان بإقراء واجع أن قضمًا بالذم تقومًا فهذا فهذا فيه لزاقة ممثقوم في غير هذا الملدر وغاهم مذة بحبان أنّ هل تده قامة الحد في نفل هذه الصور بأنّ قضل إقامة الحدّة عليّ بأنّ طلب إقامة الحدّة عليّ بإطيم حكاثة عندك المطيم وإن ذهب لم يُقم عليه حدّ أعمول وقلّة طلب أن يُقم عليه وإن صرف فلمياتي لين ريوط عليها وعلى هذا هم نحب يشمع أزل يمارك لما قد فهلا قرقت مو وحبيت وحديش الذي قلق صبت حدن فاقل معي مع عساري الخبر وفي سنة لئة دوودة والنسئعة بالنائب مع مرود يمعهم أن رسول الله يصوى صلى مقال تعافوا حلودة في ممينة من سمى بلواني من حدن في قد ودن يعني إذا الناس حفظوا مع بعضه فهلا ساة أخرى يمكن إذا برى ولي الأمرين وجد أن يقيمه وفي سنة لئة سئية وملكة عن أبي وليرة رضي الله عن النابيس وعسلنا خالق حدن يحملوا به في الطرضة خيروا أن يأهن الطرض لأن ينطرق ربعين صلاحها يعني لطقيمة الحلود سيوسوض عليهم أفضر من أن ينزر أفضرق ربعين هيوماً وأن الهرطة ترتخضر وأن تشنخوا فيه وهذا لأن المعاصياء السابد لنقص الرسل والخوف من العدلنا كما يدون بعليه كتاب والسن في إذا القيمة الحلود ظهر الطاعة الله ونقصهم عصير فحصل الرسل وحصف يعني حدد إذا القيمة وقلت المعاصياء ورتفع شقم الطاعة فايات الرسل والنصل والعفسوا بحقس فطوه دعامل إمام وطوه دعامل بسلاة ورتفع شقموا في الساحل والاستدينة وننافقين يقلوا رسل فطالقات وطفركمة وطفركمة ولا ينبذ أن يوفض من الساحل والساحل والطاريط أو نحو ونحو إمام وحطوه بالحديث لا نباين المعلي ولا نباين فعض الشفاهة طلقتوا زوجتوا ما ذكرت قلت قلت أن تفال تتفع ما قلت أن تفع فايات المجنة وفسك زوجتك كيف ناست؟ اشتخل المال بالطلاق فايا واحد ثانا ولد يفع مال واحد ثانا ولد يفع مال واحد قطع طلقت فعلا في بهذا باطق لا نتفع ماليات من الطامة وعدون وهذا المال المأخوذ لطاطيل الحد سكتم خبيه وإذا فعلا ونحو أمر الثالد فقد فعلا فقد دمع في السادين عظيمين أحدو مطاطيل الحد وثال أكلم سكت نعطل أحضل الله سجل وحضل الله جل وعلا وأنه أكلى المال الحرام فترك الله جل وفعلا المحرام قال الله تعالى لو لا ينهاهم رؤمنون أحمر عن قولين من إثن فاكلي النصح ليس مكان يسنعونهم وقالت عالي يرود سمع من الى كذب بكلمون يسخط لأنهم كانوا هنا السخطة لرشمط جتب سمع البرطين ود سمع حيانة نهديية غيرة ومت أكلى ونموا لأمر السخط لأن يسمع حيانة يسمع الكذب إنه شاعدة وزورة وغيرية وغيرها أعفق الكذب إنه شاعدة وزورة وغيرية وقد لا نرى رسول الله يسنع عفسنا مضاشة واليكتشي وراش وراصطة النذية شبينهم وفي الصحيح حيانة أما رقلينا فتصمى إذا النبي صلى الله عليه وسلم ففقلينا رسولة حدومة يا رسولة يقدن بيننا مكتاب الله فقلا صحوك وكل أفضح وكل أفضح من نعم يا رسول الله يقدن بيننا مكتاب الله والقلي فقلا فقلا فقلا إنني كان عسيفة عسيفة يعني عجيار في أهلها يعني عجيارهم فزنة بواده ففتضيته منهم بماء شاعدة وخال يعني وقعوا مواده فدفعنا بماء شاعد وعطاروا خادم يخدموا أو تخدموا وإن سألتوا رجالة بالأهل العلم مثلا يبقى وعمر من الجبال هاتف فقبون أن نعلمني جل الدبيع وتغريب عام أن نعلم راعتها هذا الرجل فقال سمع رسولة والذي نفسي بيلي لا أقضيًا ما بينكم مكتاب الله المئة والخادم ربنا عليكم وعلمني كان جل الدبيع وتغريب وعام وقد يقونا يس علم راعتها فسأله فاليح فقرفط فرقومها فسأله فقرفط فرقوم جمعنا ففي هذا الحديد أنه لما بذلك عن المثنة بهذا فلماء لدفع الحدي عنه أمر أنه النبي صلى الله عليه وسلم لدفع المال إلى صحبه وأمر بإقامة الحد ولم يأخذ المال إلى المسلمين من المنهدين أو في قرار بيليم حتى لا تسفي وكل المصلاحة تقضيًا لا المصلاحة إلى خالفة حيالة السنة في مصلاحكم ضافلًا فلماء كان من الممكن أن يأخذ الماء فمن يفقرع المسلمين والمجاهدين ينتفع بيليم وقد أجمع المسلمون على أن نتعطيًا الحد بمالي يبقى ذوها أو غيري لا يجوز وأجمع لأن الماء المؤخذ من السالي والسساري والششاري والمحاري طافة الطريق ونحوثلك لتعطيًا الحد مالي يسمى الخبيف كبرهات خمرات ويوت الدعارة مش بأثنس الله الصلاة وكثير من ميوجل ومفسالي ومور الناس إنما هو بتعطيًا لحد بمان وجان وهذا من أكبر أسبالي في فسالي أن الوادي والقراء والقمصاف من الأعراب والتقمان والأقراضي والفلاحي وعن نهواء كبائس ويمن وعن حاضرة للأساء الناس والذين مفقرائم الناس ومقدميه مجنده وسبب سقوط الحرمة المدول لما سقوط قوطق وسقوط قبره من البلوب والحلال أمره فإذا تشا وقرطه على تعطيًا حدًا ضعفة نفس أن يقيم حدًا آخر وصارة المصارة الجنس اليهود الملنين صلى الله عليه وسلم ومن ذكره معلال أفرد وقام لا كان في زمان رحمة الله تعرائنا وكانت الأمة متمحدة وقاصة الضرطيل وحجر المسططيل سوم يحبير ريشواج لأنها تطلق من المردش عنات شكرنا من الحب كما تنوهم حجر الطميل كما يجاء في أصاب إذا دخلت ريشو تنباب خرابة أمانو من قوة يعنى الطاقة ثم سمال أنش باك تتقبل ريشوة ثم سمال باك تقفز الأمانة وتنتهي وكذلك إذا أخذ مال اللي الدولة حلثالك مفتواناتة صحت الذي يسمى التقديبات ألا طرح أن أعراب المفسدي إذا أخذ مال اللي بعض الناس ثم جاء إلا ولي خمري فقاذ إليها خينا مقدمونة فيقدمونة هنهنة أو غيرها كيف يقوى تم عم في الفساد وأنكس رقومنا تبويلة يقوى الصنطانة مدفسة رائية يعني أعراب مثل يسرقونة بحجي وتعند الصفطانة طمع شيئا فيقد إذا قبل منهم ضعفى ضعفى عم مقدم وكذلك إذا أخرى غيرها مكذلك شالب الخم إذا أخرى فتفع بعض مال كيف يقدم عم خماروم فيقدم إذا أمسي وأن يفتد ببعض عمالهم فيقدم فيقدم فيقدم فيقدم فيقدم فيقدم فيقدم فيقدم فيقدم فيقدم فيقدم وكذلك ذو الجاد إذا حم أحد أن يطاق عليه الحب ومسك ومسك أن يطاقى ببعض الفلاحي ندريب ثم يقو إلى قرية نائب السلطانة وامير فاحتمع الله ببعض صول فيكون ذلك الذي حما مما لعنى الله رسول فقد روا مسكة ونفى صحيح عن عليهم أبي طالب رضي الله بعنى قال قال رسول الله يسم الله رسول الله لعن الله من أحد فحدث أو أو مقديثة فكل من أو محديثة من أو رئي محديثين فقد لعنى الله رسول الذي نحن المفسدين والفسدين في القر أصبح ففسدين في السدين في القر وإذا كان المبيو صلى الله عليه وسلم القرقال إن من حانى شفاعاته ونحدي من حدى لا فقد ضد الله في أمر فكيف من من عم بكتراته ويدي في السنة وعطى ضغنة وجلمين بسوفت جميل المالي يمخذون يعني عظلمان من المجلمين واتوكم من فساده لا سينا ثم دون على سكان البر فإن من أعظر فسادهم حماية المعتادين من الممجايد أو مال مثل البطري سوقع المال ومقوض لبيت المالي أو من الوالي سضر فذلك أو محربة بيكماء المسميد وهو مثل قضمين الحاناتي وبخم يعني إن كبيراية في عرض لكتر خمس إن يتبعرت في عرض لكتر خمس ومن داخلت عرض من فعرض من فعرض فإن من المكتر ذلك وعالى عالي بمالي يخبو فهم من كنسيوات يتفاحت في فساده وفي الخرار وفي اللعن ومال المنخوض على هذا شبير من يوضغان بما يوضغ مهل الببيك وفي اللعن كائن وفي اللعن الكال وאתرة المتواصط الحراق الذي يسنم الغوات قال النهيου صلى الله عليه وسلم فمن الكل بخبيف ومعروا المفيق خبيف حوال الكائن خبيف رواه والبخانوك فمن هو النادي يسنم جزور يسنم جذورة كحاف وفي معنا ما يوضع من وفلنا سؤونة السيئان من المميليكة والدحراء على الفقور بهم بس الله الصلاة فتحب الدعارة وفتحة كبريفتحة قزارة ووضعنا نهذا ويضفع لها وهدفعا وحبان الكون ينفلح لها وتلمنجم ونحن على يفضل من الأفبال المباشرة يزعونا لها ذلك وريو التمره يتقرك إن كارة من كارات وإفامة وإفامة الحدود يعليها مناني على تركها بمالي يأخذوا كان بالمنسلة مقطة من حرامية يعنوها كبير الحرامية كان بالمنسلة مقطة من الحرامية الذين قاسون محالدين على القخائف على الاخيذة على الاخيذة يعني الشيء اللي افتصد يأخذ وبمنسلة القوات التي يأخذوا ما يأخذوا ليجم عبين اثنين على فاحشة وكانت حال شبيه بحالة عجوز السوف في مرأة الموت أنت خلاته فكانت تدول في الجارة على ضيف أنت طرى الله فيها فانجيناه أنت إلا مرأة عقنات من الظابريم وقالت باركة عالف أسري بأهليك بكتائم من الغيني وانت التفلمين من أحد الى مرأة إنها المشليه هلها أصابق فعالفضة القوة عجوز السوفة القوات بمثطي مع عدفة القوة مصوغة الذين ترى عمرونهم خبأت وهذا لأنها تجمعون القضمال من إعالة عالة إثنين والغنوال واني والأمرين إنها نصيبات واني والأمرين إنها نصيبات ليقروا بالمعروف فانها نمكر وهذا ومكسلوا بالإعالة ليس من عدفة قرق الله يقرقوا لما للنسل السوفت والضاط إنها ليقمروا بالمعروف فانها نمكر بأن يقلوا ضعوا عز وجل واني والأمرين إنها نصيبات ليقمروا بالمعروف أنا عن منتب وهذا ومقسلوا بولاي فإذا كان الوالي ومكروا من المنكر من مالي يقلوا كان قد أتبذوا المقصوص مستلمنص من صدعينك على عبونك فعال عبونك وكعليه وبمنزينة أن أفضل مالي جاهد به في سبيل يتعرف قاطل به مصبين يوضح ذلك أن نصضح البلاد والإباد بالأمر من معروف والناه على منتب فإن نصلاح معاشي والمعال في طاعة الله واسمله صلى الله عليه وسلم ولا يتمنذلك إلا بالأمر ومعروف أبان منكر وبه صارة هذه الأممة خير أممة وخيرت الناس قال الله تعالى كنتم خير أممة وخيرت الناس تقنول بمعروفة كمنا عنك يعني صلاحة عباد والمنار بالأمر من معروفة مع المنتبه وصلاحة الدميان آخرة في طاعة الناهش الحلال تعالى وطاعة المعيسة الصلاحة لا يتمنى ثارك إلا بالأمر بمعروف إه الله لتعالى رشوه صلاحة وأنه عننا ينهى عنه قال الله جنه على رشوه صلاحة وقالة تعالى لكتك من أممة يدعون هنا الخير والمعروفة نعنى منكر وقالة تعالى من أممنا ومناد بعض ومعوليه بعض يقمون بالمعروفة نعنى منكر وقالة الله تعالى بل الصغيد كانوا لا تنهون عمونكر الفعلو لا بيسما كانوا يفعلوا المقالة على فلم ناسم ماذا الكروبين أن جين من الذين هون عن السوق وأخذ من الذين غرموا بعضابين لئيسين بما كانوا يفسقوه فأخبرى تعالى فأخبرى الله وتعالى أن العذاب المنزل نجل الذين هون عن السوق وأخضى خضالين بيعضاب العذاب الشديد فإذا كانوا لا يدهون عن السيئات ولا يدهون عن المنكرات إمما أمون بها فهم من الزالمين المجلمين فأخبرى الله وتعالى أن العذاب المنزل نجل الذين هون عن السيئات وأخضى خضالين بيعضاب الشديد وفي الحديث الثامية أما أباكن الناس صديق رضي الله عن خطب الناس عرامي فبرية وشو إلا صلى الله عليه وسلم فقال أيها الناس إنكم تقرقون هذه آية وتضعون عرى غير موضعه ياذي وهناتين أمن عليكم أنفسكم نظروكم مضل إذا التديتوني وإن سنة رسول الله يسقط ضعي ورسق ما قول إن الناس إذا رأى أهم منكر فلم يغيوه أو شكع يعلمه والله بحقاب منه وفي حديث الآفر إنما معسية إلا خفيت دم تضغر إما صحيلا ولكن إذا ظهرت فرم تنكر ضغلت العام ملاكن هذا الحديث لأسوز وهذا تسمى أن إذا كرناه منا نحقمي في الدول وفي حدود إلا وحقوطي مقصوبه أكبر وأمو بالمعرفة ونعنم طبعه يعني بحدود ونعنم وقوطوا بعز وجنم لا تقلق إنه بالأمر بمعرفة ونعنم لها بمعرفة وقوه بيجد لعنم لبيو صاصلة والنعن مناع والمعرفة وجد لعنم لبيو صاصلة وهذا تسمى أن إذا كرناه من الحقم في حدود إلا وحقوطي بقصوبه أكبر ونعنم بالمعرفة ونعنم فالعملوا بالمعرفة ونسبو الصلاة وزكاد والسياة والحق وصضط والأمان وبرى الواليدية وصلاة الأحام وحسن العشوة مع أهلهم بيراض وهذارك فالواجه على وليل أم أمياء وربي الصلابات المدتوبات لامياء من يقدر على أمره ويعاب لبتتارك وليل إجماء المسلمين وليل أمره إلا هو ربي صلاة وظنبي المعصون لها في قوطه وعليه واجهة من وجبات التي عليهم أن يقدر بالصلاة المدتوبات ومن لبيو صلاة وعاطر وعاطر بالتارك وهذا بالجماء المسلمين فإن كانت تارك ومقارفة الممتنعة طوتي وطركها بإجماء المسلمين يعني أنه وجل الطيفة وإن كانت نصلاة كان فرض عليهم من قاتلةهم وأن يردع وكثالك يقاطرون على طرف الزكاء في رسيان وغيريهم وعلى استحلاني كان من المحرمات الظاهرة المجمى عليهم كالكاح الزوات المحارب في صادف الغرب ونحو ذلك فكل طاهم فاتنهم تنيحتي يعنى شاوكي يعني إتزام شانيحة من شراه إسلام الظاهرة والمتواترة يجب جهدها حتى يقونى الدين كل لله بالتفاق في المولامان إجمع من العالم أيضا في تنيح عن شريعة من شريعة أجل عزودة ولها شاوكة فارضة على وليقم المقاتلةهم حتى يقتلها أن يقترها هذه المعامسة وإن كانت تاركو للصادف واحدا فقد قيب إنه عقب الطرب والحساء التوصول وجمور للمعنى أنه يجب قطب اتنبتنا عمل الصادف كما يستتاغوا البرتن فإن طارة وصنغة إلا قطل وحل يبطلوا كافرة ومسلم فاسق فيه قولان وأكثر الساف على أنه يبطلوا كافرة وهذا كل معاً يقاربون رويدة أنما إذا جحدة ودوبة فوقافة فيهم بإجماء المسلم وكذلك من جحدة ساقرة والواجبات المظكورة والمحرمات التي يده والمتال عليها فالبقوبة على ترك الواجبات فحل المحرمات وبقصوض يهالي في سبيل الزهال يعني وليو الأم يعجب عليها هذا إذا تركة الواجبات وفوالة المحرمات وكانت الطيفة مدنة بما كان أوضقوا خرط عليها نجل مهذا وبقصوض يهالي في سبيل الله واجباً على قومة للتفام كما ذلك عليهم كتابة السنة ومن قفط العمل قالوا ربه يا رسول الله دولني على عمل يعد للجهد في سبيل الزهال في سبيل الزهال قال لا تستطيع أو لا تطيع قال أفبر النبي قال هل تستطيع وإذا فرج المنهيد عن تصومة لا تفتر واتفومة لا تفتر قالوا من يستطيع الزهالي قال فذلك اللذي يعد للجهد في سبيل الله قال في الصحي هل يجب عليها وقال إنه في الجنة لمهة تضرج لدرجة كما بين السماء وقال عده الله للمجاهدين في سبيل جراهما في الصحي وقال إنه صلى الله عليه وسلم رأسوا قمر إستان وعموه الصلاة وذروا والسنام الجهاز في سبيل الله وقال سبحانه وتعاقى إنما الممنون التي نعمه بالله وعصوري ثم لم يحتار وجاهد بأموالهم وفسين في سبيل الله ولا يتهم الصحي وقال سبحانه وتعالى جعلت في زيطاية الحادي وعمارة المسكد الحرام كمان آمنة بالله من يؤمن آف الى جاهد في سبيل الله لا يستمون عند الله الله ولا يهدى قمو فالمين اللذي نعمه وهاجر وجاهد في سبيل الله بأموالهم وفسين فعا فمضرجة عند الله وقل إكه من فهيزو يبشروا ربهم برحمة من المردوان وجنات الله نزيئة لأممقيم خالدين فيها أبدا إن الله أنه مجرد مجردين فصق فمن ذلك عقوبة ومحالي بين القطاء الطريق يعني من الجهد في سبيل زه أن عشارة القطاء قطاء الطريق قطاضية مجمهات فارتنا على مليل الم ولا يهوووه أبداً بجهل الله طبنا فعل هذا فصق في ميزاني أي من الجهد في سبيل زه الله مأتسيننا من خشتك لا تحول بي بين ريوين معصي ومن تعاطك لا تبقى لغنى لها جلتك ومن اللي يطيني ما تهمه مبيعلينا مصاه إلى الدنيا الله من التعنى بي اسماءنا والإصاري وهواتي نماء عشي تنى وجعل الوارث منه وجعل الثنى على رنى على رنفل بنه ونصرنا على رنى عدامة الله ملا تجعل مصيب الثنى في دينينا ولا تجعل الدنيا حتى برحمنه ولا تبقى منه ولا تبقى منه ولا تبقى منه ولا تبقى منه ولا تبقى منه ولا تبقى منه ولا تبقى منه ولا تبقى منه ولا تبقى منه ولا تبقى منه ولا تبقى منه ولا تبقى منه ولا تبقى منه ولا تبقى منه ولا تبقى منه ولا تبقى منه ولا تبقى منه ولا تبقى منه ولا تبقى منه ولا تبقى منه ولا تبقى منه ولا تبقى منه ولا تبقى منه ولا تبقى منه ولا تبقى منه ولا تبقى منه ولا تبقى منه ولا تبقى منه ولا تبقى منه ولا تبقى من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2026-07-09T19:10:40+00:00</dcterms:created>
  <dcterms:modified xsi:type="dcterms:W3CDTF">2026-07-09T19:10:40+00:00</dcterms:modified>
</cp:coreProperties>
</file>

<file path=docProps/custom.xml><?xml version="1.0" encoding="utf-8"?>
<Properties xmlns="http://schemas.openxmlformats.org/officeDocument/2006/custom-properties" xmlns:vt="http://schemas.openxmlformats.org/officeDocument/2006/docPropsVTypes"/>
</file>