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(19) لفضيلة الشيخ أبي حفص بن العربي الأثري.</w:t>
      </w:r>
    </w:p>
    <w:p>
      <w:pPr>
        <w:jc w:val="right"/>
        <w:spacing w:line="360" w:lineRule="auto"/>
      </w:pPr>
      <w:r>
        <w:rPr>
          <w:sz w:val="24"/>
          <w:szCs w:val="24"/>
          <w:rtl/>
        </w:rPr>
        <w:t xml:space="preserve">انعود الله كنت نقول ليуждينلم ال gainslav the sky و نعود إن الله يتعلى من شروح الكلمسنان و ميصيدات معنانئنا ميهد الله hill більề اشهر لله يداه اemarkه اللهмовدا kommemeye uninويك اشهر إن محمد ان عظيه هو حسل يأعيو الذين آمنتك الله حقك و لا تنهي لبعن تنسطيون يأعيو الناش تكورتك النذي خلقك من نفس واحدة وخلق منها زوجها وبث منهم رجال كثيرا ونساء والتب الله الذي تساء لون به ونرحان إن الله كان عليكم رطيفة يأيو الذين آمنتك الله رقوه و ضغل سديدا يصلح لكم عمالكم و يغفل لكم ذنوبكم ومن يطع الله رسوله فقديفاظ فنزن عظيمه أما بعد فإن أصطق الحديث كتاب الله يدعالا و إن خيرة لهذه محمد عديه الصلاة والسلام وإن شهر الطمور محدثاتها و إن كل محدثة من بداع و كل محدثة من بداعه و كل محدثة من بداعه و كل محدثة من بداعه يوجد ترام و يطور كريمات أسق الله أسماء قصنا وصفات الأولى أن يرزوطنا ويأدر من نافع والعمل الصالح وأن يحسن لنا ولكم الخيطام وأن يجميبنا ويأكم ونفيتنا معظر فيها بطن ثم أما بعد فنحن في هذه بيلة الطيبة المضاركة بعد صلاة مغيب يوم الجمعة الرابع عشر من شهري محرم سنة احدى 40 بعد الارباع مائة و أنف الموافل ثالث عشر من شهر ستنبر من السنة التاسعة عشر بعد الفين و مع المدل ستاس عشر من مجال سشارك كتاب التوحيب من صحيح الإمام المخارية طيب الله صراء رحمة الله تعالى وما زال الكلامه حب لا باب المشيئة والإرادة مشيئة الله جل وعلا وإرادة من علم هذا الرجل ومن فضل مغا جمع هذا الكتاب من مئة حلف حديث مسموع وير مئة علف حديثة منتكلم منتكلم من فيه جمع فشحن هذا الباب بكل ما فيه لوف المشيئة لمشيئة الله سبحانه طالرح من الله تعالى حدثنا محمد محمد النسلام من الفرد البي كنده قبل جعفر السلاميه مولانه قلتوا في سنة 27 طالح الداثة عبد الوهاب أسقفيه وعبد الوهاب المعبد المجيئة قبل محمد وفي سنة 44 قلتوا حدثنا خالد من الحذال خالد من مهران ابل مناز احد فطاح المحدثين بحمة الله تعالى لتوا في سنة 40 عن اترمه اترمه مولى من عباس رضي الله عنه والتوهم براخل خوارد ولم ينقل بياغراء رحمة الله تعالى عليه توا في سنة 40 ومئة عن ابن عباس رضي الله عنه محمد محمد محمد محمد محمد محمد محمد محمد محمد عباس نعم رسول الله صلى الله عليه وسلم اترمان القرآن توفيا النبي صلى الله عليه وسلم وهو دون رابعة عشر من أمه رضي الله عنه توفيا بالطاق فنسبه بالطاق وطبره مزال موجودة بالطاق فعليه رضوان الله توفيا سنة 68 ان رسول الله صلى الله عليه وسلم دفن عراق عربي نعوده العرب القباء الى اعراء اه من البادية يعني هم من القباءية اللي يشوني يشوني يشوني في البواقح وفنى سبة الذين أس الله يعافينا ويهاب ونك مرة ما يجد نبعلي إلا ما ذكرهم النبي صلى الله عليه وسلم ورس الله يعافينا ويقب عارك نس ولقب عرق الناسة لأنه ينسى إنسان مع ذلك تعيب حول البحث حولة يعني ما يعني بغيرت ناك علاج النبوث ومن سبة الغرب يعني وبحثت بحثة عظيمة حول لما يشف منهم المرد من هذا المرد ما يجدت إلا تطب النبوث يعني عجزة الطب القطب كلهم سكنات وبعب الناس يقول أنا مكثب عشرين سنة وبعض كل عشرين سنة فنس الله يعافينا ويهم ويعني حدر حجابة يعني نعمل الحجابة والله مستقبل فإن نبيو صلى الله عليه وسلم يقول إلا في عرق الناسة أنا إليت شاء عرابية يعني عربيت أشف الصحر صلى الله عليه وسلم مدى كل جرسين قضر ولا القصة ولا صلى الله عليه وسلم طرع في الصحراء تقصة ثلاثة أفسام يشرب منها ويشرب منها على ريل فعلى ثلاثة أيضة بإفن الله لكن يعني ثاتي بإسهال غرعات لا تشرب ويشف بإذن الله سبحانه يعني سبحانه مهم الناسة طبعا لنا أنه بهذا أصلى الله عليه وسلم يعني إذا شتبت علي عرق الناسة هذا يعني صلى الله عليه وسلم يعني ثاتي يعني علاقة إليت شاء عرابية إليه إليه في فإذن إليه توزاعت تقصة ثلاثة توزاعت تقصة ثلاثة أسام يشرب منها كل يوكن يوسر على ريل بشارط أن تكون أعربية woah وهل حديث בעينة شاعت العربية شهدهم أعربية يعني الأعتette عабат دار معي أي شخص العرت الناسة العرت الناسة عرت الناسة عريد دار يعني فى النسة لأن نساء بأن تغالب النريجر همنا ذنى وصابنا ونحن في اليمن الماذا يحدث أصحابنا الذين عشون في القرآن يخرجون إلى الصحراء وقت نزول القرآن ونفعل كل متبت يعني ذاب إلى البادية خلاص نذهب نزورهم في الخيام هل العراب؟ أي نعم؟ إذا كانوا في القرآن والذنى سموند العراب إذا خرج إلى البادية سموند إلى العراب ولذلك أن يصحصنا من بدا جفة من بدا جفة يعني لماذا؟ ونجفها؟ مراجل يعيش مع أرض صحروية؟ نعم نجمال أهنا لقنا بكم فمريقا فمهان يجمال فمطرفة فبوادي أو قطر معا قطلاً صلال جمع إذا ما يوجد سيارة القرآن نعم أي نو صلال جمع نعم فبالتاني وعني صلاة ستكون الذين يوصلون الذين يوصلون ستكون يعني معاً للمنظر للمثلاً تقوو صلاح فرصة إن الله تكون جميلًا وقت يكون يعني لأة الله مستحى فإن بادية التعراب كما قال الله أزل جل العرب أشتده كفرة مريفاعة يباغ قلب يتر يتعمل يتعمل معاً معاً جاء حدار ونصخ ورمان وتؤثر عليه نعم نعم أي نعم أي نعم فالتعراب الرجل الرجل العربية الذي يأيش في البادية هذا الأعرش يعني ميوت جنس اسم الأعراض لا العراض يسمعنا بالعراض إذا كان في البادية في القرآن المثل إذا فرد إلى البادية أفسكن بادية يلقظنا بالعراض وضحت أن حتى ميئي يعني عرب ماذا تعني كلمة العراض الأعراض هو من العراض الذين عشون في البادية هو لو كان يأيش في البادية ولا هو بيت في البادية زق الله في نوع صلى الله ولا هو بيت في البادية ثم خرج إلى البادية فيسمع بالقفاء لقب بالعراض ولا قبون بالعراض هو هو نفس إمخرج إلى الدادية يلقظبكم ويسمعنا ويلا قبل بالعراض ثم نبيو صلى الله عليه وسلم دخل على أعرابين يعود يزوه رجل مريد رجل مريد ثم نبيو صلى الله عليه وسلم هو أنظر للعراض الذي كان في الجلافة وشده مزالة ومزالة يعني رجل الذي يمسك النبيس وصل لما يعر يعظن حق يبنع بالطمج لما هنك قويت تبقى تأكد المقرس لا سأحسن فهنا رساء سلم لقلا أعراب يزوه فقال لا بأس عليه طهول إن شاء الله وهذا الدعان الذي قان لأي مرة لا بأس عليه مبشو إن لا بأس عليه كم هذا ما رب أنه طهرة من الزنوب المعاصة وصبو وحتسف إن شاء الله ربي يعني إن شاء الله ستشف في إفن الله ودرحنات قرق لتعربي طهور قهن تتكلم في إفن بالحومة تفو طهور إيش الذي أنت تكون عليها رساء الله لحومة تفو مار في جسم على شيخ طاكبير تزيره القبو يجب أن تقول طهور إيش يحومة قفو مار على شيخ كمير ستجع سيموت منه يزور القبو يجب أن تم حامه مكان دور قبو فرص القبم زتدي فرص ترجع و البلع بعض الفgang و البلع ولا يprom�welt tó و payment يطلع لماAng نعم ، يعني من جلافة أن أن النبواته كم جلافه وفيهم يعني السلامة وصحاضر وطيبة ونفس يا تكلم ، يعني المدل الطرفة بالسجيلة مع انتظم هي احتياؤك في الكلام و تفكير احنا هجل اعيش في الباب في الجنة يا يعني صدره لكن انتهنا ما فرنت يبدأ تفكر ورمزل بغوض بسر كذلكهم وشاء الله فرصاصة أن يقول طب لبسع عليك إن شاء الله طهب إن شاء الله شاء الله تتشفى لكنا ذلك تطهر به من ذلك أسفى القوض يرسى القوض بالحومة تفوض على شيء كيف تزير القوض ورصاصة انقال فنعمه انتماع قبلت التعالى فنعم إف فنعم إف إن شاء الله تقريب للناه توما تفكر فهنا إفبات مشئة لعزو إن تهوم إن شاء الله يعني يعني تهوم في الدليو و تهوم في الأخرا إن تهوم في الدليو المعاصل و تشفى بإذن لأن يسوح على تعامل هبا طب الدعاء أن نتصح سنة لن يتقومت حدثنا بالنسلام من نسلام هو محمد الذي يساك نظر لجمال لجمال مسلم بالبخالي ثم آبل ولاح الحشرة القوض أو نبل يعني مع مأجتهم بوسط ميدي اخبيث اخبو لنخير غير وقافر في دياس ولكن الوخار هادم الدين عدوه الله بمسولة عيق قذب حشرة من جنة الحشرة يعني و الله لو كان لأمه بيدي لستدكت وبعد لستتابه معبوه المبعضة لا هو صيادة أجبان على كرجة لو قلنا فربلة ساعة فمعليك أرد عليك أدعا أن المهد ورجع قلنا أعلى دعنا الدعائة المهدية مما فا حبت من أرنى شتاك لا أفريوا الله ماذا الحشرة في قفر الله ان الحشرة أكرم الله عندما حدين من أنسلع ولا أنجرث فأنغل لطف البخاري حديث الى والقل حتى سنة محمد في سنة قل حتى فنبن سنة وهو هو قلت تخير على النفس يتخنى رضي الله رحمة الله تعالى في كتابه العظر خافة قال أخبارا نهو شيك وشايب ونباشيه الوستيش إلا أريد أن أرد أنابه وعليك أصدقه بيخواري وأبلاعه ريفعة الطنيا وقرامة الآثرة العنعين إن عبيع ريفعة الدنيا وقرامة الآثرة والألماء كما طالسيه الخبس عسانا ورافة العنبية بان العالم ولكن أعجمي ليؤلاء مصبوح ولا فصبوح ولكنه عالم المكتب السنة لو تقدم لها شمية من بينها فاطم عليها على بها الصلاة وقفوا إلا كما قول بعض الطح لأن شرف العين لا يضهيه شرف بعد المنج شرف العين مقافة وشرف المنجليه من شرف الناس لذلك في الكفاء في الكفاء وشرف العين أعفى من كأمن شرف الناس وشايب ونباشيه الواصطيش كان أظوه بشيه ماه للمنجلي هو رب العظة في سنة ثلاثة مصمينة ومن يعني ما معلق من مالك وعبد اللبنة مبارك وعبد مالك وعبد مالك وعبد مالك وعبد مالك أبو كان في شيء من السمر أكلي يستمع من السمر في مجتمع قبل يستمع أن سبو الحسب لها عطبار والضنصر فصحبنا أبو كان لها أخصر كلا في الطريق ما ذا يخعفي إيقى الكوااميخ يعني نثنين خلالات ورتدن من إيقى من طعم إيقى وميسنع من السمر فايا وندي إبطمع إيقوفي خلالك مع إبكاني بشيء أنفق عليك على أولاة سيأبى بشيء إلا أن يطلب العين إلا أن بدأ يقوب العين وأبوه فكير ومولة يعليسة من بين يسولي مصليبة إننا مولة من الموال يعني كان عبيدا وتحرام فهم في المجتمع دون وشعن بدأ يطلب العين بدأ صنع فضل حديث بدأ يُنعفش فضل إن كواامي أبوه شايفة جنت أبي بكرنا بشيء فنقاضي كبيرا كان في مدرسي ورقاضي مصنع فضل ينقاضي كان في مدرسي الطلبة والمشيء يتجاده وما يتنى تشوله فقن من جملة الطلبة الذين يخلون على عبيشيبة هو شايفة فكان ينظر ويناتش وارد علىه فمارض يومة مارض هو شايفة القادر ورقضي درسي المشيخ إذا فتقضى طالب من طلوبة برقضي جمع ما تصبح معه شيخ واني كما قال أن يوصح صلاة من الصحارة إنما أنا لكم بمثابة الواني وحدث في مخابة على الصحار صلاة فشيخ واني لسألعها إني ماذا تأخر لما تأخر و تيصر لنا من نسائل التصالي يوم تصبح صلاة القواني لكم لنا ماذا ماذا يولا لحدث لكم ماذا يخيرا فالاني شاء الله كان يتفكر إخواني إذا لم نفع فاذا تقصيوك قبل المحيد ما تنستقل المشياء المشياء المشياء المشياء المشياء المصاصلة كان مشتغل بالكمة كله بهداية الخلق ومعضال فرقوض قلعينها أينا الفتل الذي كان يمضلنا قلوها مريد مريد السواف احطير يعمل ترقوي موتنا بعب الناس هداه مما إذا دعينا لوليما أو لأوس شرب من الأسريا ترقب سيارة فهرها ونزل السلام عليكم فضل الشيخ قبل يده برسة أنا حفن زوجي إن شاء الله يون الفميس وأردوا فهلت القينعة نعم وقراء لكن مشاب بمسكين فقير أنا مشول مشابه لماذا هاته نلها فوراء نلها فوراء ويوربها هذا وقع وقعنا فصف مهف المريف إيوربت فما سنان فوقت واحد لا هذا لا أعلى لا أعلى هو يعني بزنوبنا أبتدين الله زوجنا بزنوبنا الفقير يموت من العلاف فقر هذا أفضل من الأرض من أذا الذي أتكب سيارة لعلى هم من ريبا أبوه إختانة من ريبا إختانة من ريشوة إختانة من الناس والإحتار على خلق الله وما يدري لا فقط أقل الحق علينا أن نعودة لا فلفات الغلم هذا الشبه هذا أصبح يعني الأصبح لها إحق علينا حقن أن نعودة فقام القاتش طبعا قاة قاتش وقضاءهم شاءهم خصة إذا كانوا قضاء شرعيين نهو نظراء قضاء النار في النار كمام خلسية ومخلص وصنم كمام خلص برادة لنا فامل قادل ومن معا خرد من يدريد الى بشير الحقى بشير مال قادل قادل ببايته الله قادل على رأي من نحن المسلمين سرنا النبي ما فرنا نعرف؟ نعشان القادل يسوب انت طبعا الغيطان تتصويرات لنفقير يباشي يبيح طريب المخللات وطريب من سمتز يعني يعني تبقين سما حلت وثار بيته بكيف يكون في وقت أيضًا كان الناس في طاق ليس كا فالقاضي يزوره أكيد سيناد عن جران الناس أنه سجده يأتي بيسجده عن مصنع من السوف ليس سجد راني أولاما في الكلام هذا ما كان فيه يمهم لما مكدت ولا هذا ولا انتري ولا لا كان مفق أكيد بشيرني يعني ووقف خاضي من يعني ثلاث قليها ولدي ما تأملته ما تأملته أن يتخوله أن يأتي الانهار القاضح ما تأملته أنا حتى يتخوله القاضي بيته يوالدي أيضًا وحبتك لله خرص بضياء الأرمان كنت أنه والله مع النعوطه ويصره شيئ ويصره شيئ من أعلم أهل الأرض بحديث الاسميل لا يسراصة وارتفع شحمه الى أنه يصل إلينا معه يعني من حاف النسر كل لك رفعه الله سنموت جميع يعني صنموت لكن تعالى مثل أل هوند واحدة يعود لي خمسين عالمين يعرى يعلفون في عمتي إسلام وأن يعود لخمسين حاكما يعلفون في عمتي إسلام ستلد نعفظ مئات من العلمة وقد نعفظ عشرة بنالك أو عشن أغلاف ولأم أنه لنإنساء الله صلى الله عليه وسلم إلا إلينا الرابع عشرة في طريق بغداد في طريق بغداد وشايب الزيير رحمة الله تعالى عليه طريق في سير علينا بل أيضا في الطريق الزيير ذكر هذا بالسند بالتصيق وفي العلم شرف يعني الشافع عليها رحمة الله مالأتباق الأرض المنوض لأن رضل تبوف عن 54 سنة هجرية تعالى 52 سنة تحصول مئة أسدد الطفل جمعات الشرعي صاف الأزهة أو ضر الألوم أو ضيلي الأوغير وبالعب 70 سنة وجمعهم يجمع مئة وضحهم مطابلة الشفعية رحمة مطابلة الشفعية رحمة الله ما نريد أن نتكلم نستوغف فالعلم العلم شرف مئة من شرف العلم أن فرق الله جل وعد بين الكلب المعلن والكلب أنش زرمان إذا ولق الكلب فينا أحدكم فاليقسنه سدع نحدا هنرطو هو هو الكلب إذا كان معلمة مستوض وجأت بالصيدة يستطبع إيش وهيمسك الصيدة دي إلا كبير بإيش براسه بغزلين لا أبئ أسنا ومع ذلك مدوء سنة الذبيحة التي أبئ الصيدة الذي إيش سنأكل فسوحان من أحلى وحق الله العلماء ربنيون لا يوجد أرفع منهم أعلى منهم إلا الأمبيئة إذا كان منا سدطي بما ذا بالقبل الله جلّا معنا شهي ضقاء أنّه لا إنا إلا ملائكة أقول العلماء طائمًا بالبسك لا إلا إلا مرعز طرن الله مشاهدتهم بشاهدتهم وشاهدت الملائكة على خير مشوطنوات أرخد الله جلّا معنا فإلعلم العلم مشارف لأهل وهو أعظم من الناس يعني إنسان إذا كان يعني في مجتمع مثل أن يُنقر لأنساب يُنقر المنا سب يُنقر لأن هذا أو أند مستشارة هذا والدو وزير هذا والدو تاجد من رجل أعمل هذا ولكن الحرام لكن الناسرام لا أن العلم يقق العلم يقق يموت الناس جميع وأنقق سقوله لأن أحباد نحم صحيح عرب عرب قصيل شيباني من الشيبان لكن كان فقيل لعلى بعضنك إنسان لأن محمد هذا كان يأكل المشوية وأنه كان فقيل إبن تيمير رحمة الله تعالى كان في خير فقا لكن بفئة وكان من الحسنة ترى بل بن تيمير أن رحمة الله تعالى كان من مليم للرشرة يترح من عاب نتيمير وكان كان من مئات إلا في عاب نتيمير فأخذ من حسنة من شاء الله مرضية لحن كان يدعلا و كان يسبب ويشتر الذين يتقون لها حسنات والذين يسقون هو يشترون حسنات تخذ منهم لأنه يعدونه لديني محمد الله يتعالى فهاكد حسنات وهاكد حسنة كان مليم من حسنات التي تظهر لأنه رحمة الله تعالى مطيب الله وإمام أهل الحديث في عصين أعلم من تحت تائدين السماء بهتديث يرسلنا صلى الله عليه وسلم رجون أعجب حمد مصر الدين الألبي شرعنا الله تعالى أعلم من تحت السماء بهتديث النبيس عصين كما قال سماحد الإمام واله رحمة الله رجون أعجب لعنهم يعرف دده رائح رجون أعجب وأبو كان فقيها خلفيا وسبحان الله قد يتدر الله أمور معساء تكره شيئًا الله في خانك كثير يعني أبوه هاجر من ألباني بسلام الشعين عليهم لعنة الله فهاجر إلى سرية وإبنه محمد مصر الدين صغير فيصيرت به بعد ذلك أعلم أهل للأرض جحديث النبيس وأصمنا رجون أعجب لعمرك من إنسان إلا بنديمي فلا تتركنا العلمة كالا فلا تتركنا عملت كالا على الناسب فلا تضروف عمل إسلام سلمان وفارس وحضر الشرط الناسي وألعب العلم شباء العلم العلم مهمة حقاً أن نساء الحص ابضل يبضل يبضل من أبل الأل يرفع الله القطر وشايف نبشي توفي سنة ثلاث سماني بعد ذلك عم فصينا عبر رحمان السلم أو غزينا يحن ثلاث عبد الله من أبي القطراد الله من ونحارف إبن ربي أشهر أشهر أسماء بطلقنا ونحارف ونريبي ولا مختلف في الأنصار طوفيا سنة خمسة ونسعنا عن أبي فارش رشول الله صلى الله عليه وسلم طوفيا سنة 4 خمسي لنا ناموا عن الصلاة الله وتلعب علىها قد رب ومورا للتشيه منها لبنحننا نتكت أن النبي صاصلنا تناموا عنه ولنقرب فكيف نموا عن الصلاة مش شبوره يقلب بذكر اللات سبحانه وتعالى وقدر الله ذلك ليكون أقصوة عملية ليكون التشيه قال النبي وصم الله وعلي وسلم إن الله قبضة الواحة ومحين شاء وردها كين شاء والنوه أفنوه ايضا طموه عيضا بعض الناس يسألوا يكفر الصعار ويكفر القيل والقار بعض الناس يتكلم يهري بما لا يعرف وقد كلم فيما لا يحسن إن يوم خمس الملطة في القبور ينطظر من يزورهم ونقسمعوا أنا في حفل الشيء ويزوروها ويتزارون في ما بينهم ويزوروا بينهم ويزوروا عنهم طبيعين يجب بعضهم بعضهم كيف يعني ويجسون على طرائك والنعلى مكتوة والنعلى سيجاد ويتفنهمون كده المسألة يعني يحن إن نرم إفه وعبه نحن في مقام النر في مقام النر بالردن بالورزر كتير ممكن واحد أحد الطرفي يرى أنه في قص في فوق وحو ونساء وثها وخذط وخادم وحشن وخضرة ونشعر بالليذ بدوال وثنين يراحيات وحقار وطاحن جير وحرق قتل ودماء وراح وهذا نشعر بهذا وذك نشعر صحوة لنا طب إذا كان هذا بناء مزينة في أرض ودنوك فقولت بارض المعزح وما أنت بمسمعي لننفي القرور كل من في القرور ومن في القرور مشوه بنافسه الذي ممتع صبالي جعله ياكم منهم منهم وما عندها اقتلنا؟ فلا فهمت عرض وهو فره لنعرض هرغم لبأهوال ما يشيبون والده اتقى من النارها لأنك عصيطة معزر تلسيط كل شيء يعمل استخفر الله نعظيم وتويليه وحدثني بعضاً بعضاً أثيان بعضاً الشباب يعني من سلوات إن رجلًا من بلد سافر إلى القرط مشقومة التي رغى الشيخ والدازل الله يرحبه أن المسحف كأنه بجانع حين وكلما أرض أن ينزل هذه المدينة الملعونة فبلاد العرى تبتده وبالتان وتنتهب اليا وفر وصباً هذه البالد الملقونة التي تشرفه الفسد والأوقر والده كفش الشيخ المجاز أرسل إليه أرساء بالخير وترق شهر فواحد من سافر ودخل إلى قبل ما يشتغل لا دخل فندق قبعاً نسأل الله العافية رسيتر والصنف الفلاحش فالمهم يعني وقبعاً في فراحش فى صحبني نردشه قلني يعني ما تظر قرطة ولدك ما تظر قرطة قوم ما تظر قرطة زوجتك ما تظر قرطة أو لدك قلني أخي أنا نسيت رب العالم إنسع تظر قرطة أنا أقصة شهما هذا في الدنيا وراء من أشكر النسوان والبنات يعني في الحرام فانسه فما تانك من يرخ من يرخ القرن فهي يتذكر هؤلاء هؤلاء مع خدسي وتظاراتي صارق يعني هؤلاء و if يتذكر رب العالمين ما نهص وراء الصينة و الفراء صوراء يتبه الله زوجة لها تبريسكة فهو صدخ في النسك رب العالمين فيه يعني فهو نسية أبابه أمه ثلذي في الحبر في النعين ستذكر رب أمه أخوانه و أصدق همنا عم هذا عندما نتمنع لأهم فسنا إن شاء الله بإلني التشحات على أس الله يجعل أنه يطمنهم و نعبر من الصرات و نضن أننا من أهل الجنة عند الثارك سنطفن جاده و رب العالمين في أخوانين الذين هتاره يصولوا معه قبل ذلك يكون الأمياء ماذا يقول نفسي نفسي نفسي نفسي نفسي فنحن في الدنيا الله يتمضوروا حينه يشاء و ربوا حينه يشاء تجيز في القابرة قبل أنه يتزارون والبسوم عندهم جهوى عندهم شاء و عندهم و عندهم جتوى و ترقوا لها لا أعتقد أنهم هنم عجي ولاعوا ماذا فقط و مع أنت بمسك إمان ستروا مجهول مثل منعنا مجهر في الدنيا عندما نعن ننسى كل شيء ننسى كل شيء ولا ننشاء بالشيء إلا بنوبيك إلا ننن مستغر التام و إما أن رؤى التي يرىها بعضنا سوى كانت يخير أرويا يشاء الناس لله الله عافة إن الله قبل رواحكم حين شاء الله الدهن شاء فقدوا حوى إجب و طوضوا إلا أن قلعة الشمس و بيضغ فقام فصلنا و صلقى جماء فقد فقد ربكم قلت فقد فقد فقد ربكم قلت فقد ربكم قلت فقد ربكم قلت فقد ربكم قلت فقد ربكم قلت قلت قلت قلت قلت قلت قلت قلت قلت قلت قلت قلت قلت قلت قلت قلت قلت قلت قلت قلت قلت قلت قلت قلت قلت قلت قلت قلت قلت قلت قلت قلت قلت قلت قلت قلت قلت قلت قلت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الأكثر من أكثر من أكثر من أكثر من أكثر من أكثر من أكثر من أكثر من أكثر من الم扶يات من أكثر من أكثر من أكثر من أكثر من أكثر من أكثر من قبل أكثر من أكثر من أكثر من أكثر من أكثر من أكثر من أكثر أك�� من أكثر من أكثر من أكثر من أكثر من أكثر من أكثر من أكثر من أكثر من أكثر من أكثر من أكثر من أكثر من أكثر من أكثر من أكثر من أكثر من ق courtroom ر�� Sean B. الله أنه القرآن كلم الله يوحيه فراجب هل ما تفعل قال كنت أعلم يا أميلة القرآن أنت كنت أعلم بياسي تبني هرومة قال المقل لا لا يبك خلاص الان العلماء بدأه هه سترى قصول هه سترى قصول بياش أن يأتي بهذا فسيب لنون والناس تبعى العلماء تعداء الله من المنين المسلمين إنما حدوا يدرلوا الدخوة في بلاد المسلمين فرقوا بين العلماء وبين النسلمة فالتهمهم مشاكت الطبع حتى أصبح كثير من الناس يوسيقون فنبق الألماء أصبح كثير من الناس يوسيقون فنبق الألماء أنت جنس تبنسع من قصد ورقفة الابقاء سبحان الله نعامت إلى الله مل قصدر ورقع سنقور من المنين يعداء إلى الله والكل شيء يبدأي كله غرض من الديات وبلىهم ما في شيء يوجه إلى خاص يعني أنت يمن تعطارت ما صليت مرة خاصة اللي وجد لأة كان يمه ما تصلطت بخامسة بعاشة بخامسة بخامسة بخامسة بخامسين بباعد لأهدا لله سبحانه تعلم الر تكيد فعامت خرق لما هذا تفك في نخسك وانك أفضر من غيرك لماذا تنظر للنفسك أنك تعمل لللاد وانغيرك ويعمل للاعس وجاند عجراء وغراء وإحسام الثن عند كثير من الناس بالفسقة والخمرين والخششين والزناء والفجرة يحسن لهم الثناء واسمع لهم أنه إذا كان عليما ربنيا في وسائبه الثناء في الله وحدة المجتمع قال اخبرنا شربه شربه من الحدات قبل بصطان في العتكيد رميل ومنين في الحديث توفيس اللي سكره معا قتادة قتادة من العمس سدوسي و توفيس لنظر فمن عشاء ومعا و سبع عشاء عن أناس النمانك رضل الله موضع لقال رسول الله صلى الله عليه وسلم ثلمدين المدينة لنا لو أنه أسطل الله أن يحسن إذا كانت الدجلة تجرح أن يتخلعها لكن الاسف بعض الدجلين أن يتخلعها وعافظ فيها أسطل الله أن يرد كيدة كل من يكيده إلا دين إلا أن يردكيته في رمحة وميرن فيه عظام إم عجاء بقضرته المدينة يأتيها بالجهة فيارد الملائكة حوصونها فلا يقربها بالجهة فلا تطعون إن شاء الله إن شاء الله التجل المحارة معليه أن يقل المدينة ومكة والطعون يقل المدينة حتى الحما الحما ما تتخل المدينة مع شدة تحرها ولكن من يعيش فيها يجد سبحار الله أن حما أن تقلت إلى الجوثة والدعوة الرسول الله صلى الله عليه وسلم فالدجل محارة ولذلك مغلو صحسنقا من استطعامكم أن يوتا بيلينا في اليفع خاصة في أفر الزمان في أفر الزمان يعني الهلاب يستطعني موت واني عيش في المدينة فيها خير حرير القرض مع مكة دجل محارة على ملئكة تحروسها من الدجل ومن الطعام لكن دجلتوا بشارة ونسأل الله نعسنوا إياكم من الموفسة قطل بشارة نسأل الله أن يأسنون وإياه إيه من الملئة وقرورة طيب نقف عند حليسة بيورايا لكل نبيهم دعوى فقليله إن شاء الله تتبقى دعوة شفعه شفعى発لبائي هذه معي جميع كناكي س恭سه نحبكم شري بلاظر restaurants وずرنا كامل و physio عางي على الإحترال دجل الميد فخارة ترجم واني قلوا Ihrer الجنع arcض خلعاء انة المييد كس وعظم المييد كس ميحة ومييد يوصون ومقروا فإذا كامل كلا فيه تقريب من المييد فرحة أم إذا كامل فيها كس ونعظام أو إهلا فليتوس هذا ميحة هذا ميحة اللهم ما تسيب لنا من فشاتك من تحروبي إذا إينا وإينا معاسي ومن طاعة كما تقول ياroleبي تنزين ومن يبينICES ما توهبوا kupوا لميه علينا مصارض بzęsti اللهم هو enmarnos عنه stew العلمية بالتجة يlection زمين كما تقله تف vaz منه تlagen وテف_x000E_ها على منطل근ها و الأنصور هنا على معه الله من الاد August 18 فيدنeden حجرت أمل مصورنا اللهم بدو يا صدي eye مصورنا اللوحم يتكراح لهم صلح منا cushionية المرحصة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2026-07-09T06:01:46+00:00</dcterms:created>
  <dcterms:modified xsi:type="dcterms:W3CDTF">2026-07-09T06:01:46+00:00</dcterms:modified>
</cp:coreProperties>
</file>

<file path=docProps/custom.xml><?xml version="1.0" encoding="utf-8"?>
<Properties xmlns="http://schemas.openxmlformats.org/officeDocument/2006/custom-properties" xmlns:vt="http://schemas.openxmlformats.org/officeDocument/2006/docPropsVTypes"/>
</file>