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(27-2) لفضيلة الشيخ أبي حفص بن العربي الأثري.</w:t>
      </w:r>
    </w:p>
    <w:p>
      <w:pPr>
        <w:jc w:val="right"/>
        <w:spacing w:line="360" w:lineRule="auto"/>
      </w:pPr>
      <w:r>
        <w:rPr>
          <w:sz w:val="24"/>
          <w:szCs w:val="24"/>
          <w:rtl/>
        </w:rPr>
        <w:t xml:space="preserve">من الغيب الاندراك العامي نتبه كيف صنم معرفة الأرض وكيف طولع إلى السماء وجد هذا وجد هذا وهذا طولع وهذا نزن وستفتقى يا أكثر على أعلم أخر أعلم الغيب فلا يفضر على غيبه أحد إلا من الطضب فأحن من غيب يختلف على غيب وهذا الذي نحن منادرين نحن منادرين ما خلف هذا الكثير بل ما ندرين يودت في المسجد من فايقص من الحشارات من دراثيم ومن الملأكة الملأكة تخوفنا أما حسنت ملأكة تخوفنا بلصح دي في النبيص عسنت وطبع علينا أن نحطناس الله ذلك هين هم الملأكة منها ومن هنا نرى جن لمسنة جن لمسنة يحن فأشياء موجودة من هنا نرى في الآرم فهن طريو على غيب إذا هذا محدة التسليم والإمان معضل التسليم والإمان ونسل الميكم بالواحي الذي جاء من عندنا في العالمين قال فوادد في السماع الدنيا آدل فقال إذا جبري إذا فوادد في السماع الدنيا آدم الأقفة فوادد آدمة صحيح هذا أبو فسلني معلي عليه سوصل فسلني معليه ورده عليه آدم وعلي سوصل مفقالة وطل مرحبًا أهلاً يابنيًا نعملًا أنت موسى سيأكل الآخ وعلي سيأكل الآخ أما إبراه أما هذا الإبراهيم الإبن لأنه إبن للإفنين التمهد للأفضل تمينها فإذا هو في السماع الدنيا بنهذين يقبنه روني طريد فقال إماها فانه روني جبري أدى نتعلم إذا كان الإنسان يمشي مع إنسان كبير أو مع إنسان دري يدله أنا أمشي إلى مكان أجهما أعلم فيه المرة أو أمشي إلى مكان إلي إيك في مكان من أهل هذه القرض من يمشي معين من أدى أسئلها ولا أقف الطا ما هذا هو الذي يدل لكي ما أتخطه أمضر برصعة سنة ما قال ما أنت يا أبش أنا أنت ما سأل إذا ما سأل جبري لعليه الصلاة سنة جبري هو رفيقه وعفقه وكانه حبيبين جدا رسول الله الملاقيكي ورسول الله ما يوهم أفضر لا شكى أن النبي صلى الله عليه وسلم أفضر لكن فيه جواز تعلموا من فاضل من المفضور وأنه الإيبر بالإين فجبري كان يعلم هذه المرة علمها وأنه بيو صلى الله عليه وسلم وفي شاف العين قال هذا قال هذا إنه رانيا جبري قال هذا النئ والفرات إنه صورهما يعني أصموهما في السماع اللي هو فرات صحوك ويجلي في الأرض لكن أصموهما في السماع أصلي المل وأصد الفرات ثم مضع به في السماع فإذا منه للأخر علي القصر من اللقل وزبرج فضرى بيضى فإذا هو مستم أذ فرار ميسك خارس نقل إنه لماعى المشاهخ إنه ميسك يدى أسوط هذا ما هو ميسك أصدق يضحق على إن الميسك يحب إلا أبل أبل أبل أبل أبل أبل أبل أبل أبل أبل أبل أبل أبل أبل لأن الميسك الحطق غير موضو إلا من يستبل غزائق قطعة صغيرة في دمي الفزال هذا هو ميسك يضحق على نقول لك ميسك ينجليز وكع يعني بعض الناس ما يضطرى احده وقد الناس يتحملها وهؤسوط لكن في مناك ميسك أبل أحسل الطبيب فضرى بيلي فإذا هو ميسك أذ فر يعني ميسك أذ فرار الميسك كان يعم وأفهم أطور العرب ويليه العوت الميسك في مايان المنوضر يعني يكتظون ميسلاً لو لو عوت يعني صجالة كذا تقدر بالنسب نسب نسب لكن يعني مصحى منه تلك السنوات العود البسطة البسطة يرعب الجرا وضعط على الثوبيك يفسل في الغسالة الفنو تماتك شهرًا ومزالة رأيخة موضوك فنكن محمد فقراء الله انحرمنا من هذا الأشياء في الدنيا ان شاء الله المحر منها في الغسالة هالا ما هذا يجب عليك؟ فالهذا هذا الكوصر الذي إنا عطيناك الكوصر إنا لعظينا موضح بيث مولاً للسفيد هذا الدجر في الغبث هذا القطير مسلمة بسلمة النحبيب حقر هذا لو أسلم لكن يعني إنحرف تدعى الدينة وقفر ودعى النبوع مسلمة النسييدة ما إبنى حبيب رسمه ما شرب النسييدة ما كذلك؟ تعرف الولد الحقر هذا السفيد أفك كان يوطلعيش لما الشيطال شاطين تجيه وردي إن عظنك إن عطيناك الوحواح فصدر ربك ورتاح إن شانك وركبش اللطاع وتطرعني مغفل أحمق وهو أصوط بحاري وميز إلالي ومهقب وطقر ولا قلتها إلا المجربين قال هذا الكرصر الذي خبأ لك ربك ثم عروجة إن السنة يفل العروجة أفواني عنا يش صوت صوت لأعمة تعروج الملائكة وروح إليني في يوم كان مكدارو وخمسين أنفسنا تصفر الشبر وروح صوت لأعلى ثم عروج إلي السنة الثانية فقالت لهم فقالت الملائكة ولمقالت لهم فقالت لهم قولة من هذا قالة جبريين ونأيضا فقالت بعلمة النبي صلى الله عليه وسلم نكري حرم أيش ونواحد يدرق من أنا طيامي جمي إنسي فهامنا أنا فولا فنا فولا إذا كان صاحب البيت خاصة لنا فولا نحوف لكن الإنسان مع أمدهول اللي أهل البيت قلت لأنا من أنت يا عمش ونقر أدى بس أنت اللي أهل البيت جبري من هذا قلت جبري قلت بري قلوا من مع قل محمد صلى الله عليه وسلم قلوا قدوا يساري قلنا عم قلنا عم قلوا مرحبً به وأهنا مرحبً إذا كان مفقون المطوق وأنا نفس المسألة أي نزل من زل رحبًا واسعً يكون نزلت أهلاً وحلال طرحة حلالت أهلاً وأزل طرحة أو نزل طرحة حلالت أهلاً إذا أو حلالت سهلاً أربًا سهلاً أربًا سهلاً أو مكانً سهلاً ترتحوط وانه فيه ونزلت على أه وعلى الرحب والسعى إذا ما أدمعنا أهلاً ورحبًا أهلاً إذا ما أدمعنا إأنه sawdese set رحبًا أهلاً يا إناه لأن أهلاً أنا شح welحف اللي كنا أمكة الرحبًا و حما أهلاً ع masaّ أمكة الرحبًا وأرحبًا إذا ما أ Hallo إ событиeko أهلاً أرحبًا أهلاً أهلاً أهلاً لذلك كل سماء فيها أنبيا قد سماء فبعيط منهم ادريسة في الثانية وهارون في الرابعة وآفرة في الخامسة مأفضسمة وإبراهيمة في السادسة وموسة في السابعة يفضل كلامه للا أن الأولى إن مسألت إبراين إن في أبصر ويات إن براهيم في السابعة الموسة في السلسة فهذا أيضاً من قالوا من وحلق الموسة كم في السلسة ورتقق إلى السابعة من أتلئيش مراجعة النبي صلى الله عليه وسلم لربي بفضل كلامه للا هذا شهد من يوم لتشوء فقال موس رب لبقظن أن ترفع لي أحداً وأيضاً بعض الناس أنكرة هذا الجسد ويبعض الناس ظن أن هذا من الخسة خشوة كنا موسة عليه الصلاة والسلام لم كان كلم رحمان ظن أن الله زولاً لم يرفع لي أحدة ويعلم أنه مسيأة نبيه من بعده وفيرة الخلق عليه الصلاة والسلام لكن مع كنه يعطت أن النبي صلى الله عليه وسلم أفضر منه أكثر من ضلا لكن نظن أن نظن أن نظر التفاع هذا الاتفاع العظيم وأن يصعد فوق السماء السلام فهنا ليدت خسة ولا ليدت ضغينا ولا ليدت ما ليدت في العقول مختلف فالأمبيات إخوان والله زوجن إذا كان نزع الله إلغي والحبتة والحسد والغضاء وشتحناق من قلوبنا نحن المؤمن في الجنة إن شاء الله عندما يعمل علينا ونزعنا ما في الصدور منهم فبالب سادة البشر وهم الأمبياء عليهم الصلاة والسلام ثم على به فوق ذلك بما لا يعلمه إلا الله أيضاً هذا سيطة حتى جاء سبضرة المنطان شجرة السيد أرغم شجرة تشبه المؤمن ما بها النخل هذا في بنعمرة الله مهم في صحة والسيدرة أرغطنا نحن لكن النخل عليهم من يرميها تنزل الله الطرم أنما السيدرة تدافع نفسيه هذا الفان السيدرة تدافع النفسيه بمعنشوك وشوكها يعني شاق يعني لأنك تقدت عورت عورتها أو تقل سمرها وشوك تدخل تنسوا بألم شديد دعنك أهل بادية سمرها كنا نوزمي في اليمن بتفاح اليمن سمراتها تشبه التفاح تفاح الفقراء والمسيد الذين ما استطرون أن يشتغل في التفاح سوال إمريكة أو روسيا بالناني أو حتى لغزلاف حتى يعمي أيضا السيدة نسأ الله عافيه الاسيد ثمرة السيدة للمتعمل التفاح نبط طيب سيطان وارفها أفضلون أفضل المعشم وارجمات ومن أفضل ميغس في الموت وارقسد يتحن في الماء يجعل جسد المتوفا وان أفضل أفضل أفضل وارقها يستخدم في إلا جسحر والتنوات الحسد وارعين وأشبحت السيطان تفاق وتوجع السقوف في الموت واجدنا إذا دوهم بالصيدة معين يعيش بإبنون تساوش ولا تلع مئتسة وفي غاية القول الشدرة نفسها عموت طيب النوات التي في دفل التي اسمت السبرة عليها هذا له أمرار إذا تحن إذا تحن إما أنوت حمطح من شديدة في استخدام الرأقص والتشم أشم هذا أو يستخدام علف للخير هذا الغنب في إنبواد وليمان خاصة التي فيها شجر سدر يأكلون أن نوارق والسطلق الذكرة وطعق فهي أشبه بيقون بالنخر فهي في أعلى الجنة سدرة المنتهة عندها جنة نعم سمرة رهم كان كتلال هجر وورقها كعبان الفيلي ورق مشاء الله تعود من فين والسمر مع هذا تفحق أشبه نعم قال حتى جاء سدرة المنتهة ودنا حسنا هاذا جز من الأنت رعلى شلي وإتأول فيه صعب لأن الذي دنا فتدل حتى كان منه قابة قوصين أو أدنا هو جبري وعلي الصلاة على صورة فدنا فتدل فكان قابة قوصين أو أدنا هذا جبري وعلي الصلاة وهذا يحوشي فينا إنامو أهل أهل أنه السلنة في أصرنة أبو عبد الله أبن أظميز إنه فعله وطيق صلاة والذي أذى أو نذى أهل النذيد نذى وتدل هو جبري وعلي الصلاة السلام يعني الذين أروى عني تهوله قال إن دنا إنه بيو صلى الله عليه وسلم لأبناء كانوا جبري وعلي الصلاة السلام فأو الله فيما اوحا خلسين صلاة على أمباتك كل يوم الاناتي في كل يوم الانة وبعضا كان ودنا جبار رب العزة فتدلعي تدل محمد انسل الله ليسل في حصبح في مكان له سلاء ولا رؤك فور في ملقوك اعلى النبي لا علمنا نبي فيما كان النبي ابلوهم لكم قربنا نبي المصر علي الصراد والسلام اوحا الله الانبي علي السلام خلسين صلاة خمس صلوات في اليوم واللينا وكسيهم من الناس الآن لا يصملينا فبالت لو كانت خمسين ونحن لنشغل بالدني فبالت لو كانت خمسين فهذا درس اننا ندعي ونقد الله سبحانه تعالى في كل اوانه والنبي يسل الله علي وسلم ربه رضي عم ربه ورضي الله وعنه ونصحب اخوه موس علي الصلاة والسلام ان خبر الناس خاصة بني اسرعي وكان منهم مكان فضل ينصح لا فيه وحبيبه محمد انصحصل انه راجع ربه حتى استحب رسول الله صلى الله عليه وسلم وعبه الاستناده وقالها فرسن في العمل وخمسن في الاجف. ثم هبط حتى بلغ موس علي الصلاة والسلام فحتبسه موس فقال ايه محمد انصح. ما تعاهد ايليك ربه. قال عاهد ايلي خمسين صلاة وكلام ايليك. قال ايه ممتك لا تستطيع ايه. من اينا علم علم انه اخاد معبالي اسرعي وعلم ان قمة محمد انصحصل انه قضع خضع في الابدان وقضع فيه يعني من بين الاسرعين قطل اعمارا وقضع في طرابس. طرابس يعني يعني مثلا ان اجدت زمان يعني مثلا قبل مائل سنة اجلوين بيور. اتطن هذا التي نقول لها شريك من مشاء الله. اعطر للأبواب الان. والأبواب مشاء الله كان لي اجسانه كانت اكبر. الناس يتنى قصون يتنى قصون. فنصح لأخيه سيضا خوابس. اصلاة وهذا بقضر العظوم. وعيش وارض الله ان النموسع لي الشرم والنذي ينصح لنبلص اصلاة مليمان. حتى لا غن بعض المغفلين انه لما فلئ من العظم ان هذا من الحسد. كيف يحصد وينصح لها. نصح لها العافية. يعني لم انه انساء ما خلال. يحصد ويحصد وينساء الماء. يتمنى اللي يزير الله عنه النعمة. فلن ينصح لها بالعادس يخرج معليه ويحصد وعليه. لان هذا شعم البشر الان. الان ما ثلاث انا احصدوا. انا ما ادين شيئا يستحبوا الحصد في الدمي اصف فلن ان فلن انسح لك نصيحها بالعادس ان يمكن ينصح لها بالتخليم انه نفس العليه. فنصح الله ان يقينا من شرى الحسدين. ومن شرى حاسد ان اذا حسد من الحسد ما يرتقل اذا زالة النعمة والمحسود. فقال يمحمد ماذا عهد ايلي كرب قال عهد ايلي خبسين الصلاة الكل يوم قال ان امتك لا تصطقوا ذلك. فرجع فلي خفف عن كرب قانه. فالتفة النبي صلى الله عليه وسلم هلا بريم كانه يستشيروا في ذلك فعشاره لدي بريم انه ايضا الدريم الرفيق. ودي بريم علي السلام حبيبه. والذي رفقوا في الرحنة. فهو ينضل إليه. استجد لكلم موسى. امهسكت وارضة. توقل على الله. ان شفتا فعلا به الجبلا. وليه بالنبي صاصل. فقال الله مكلم يارض خفف عنه. فإن ان امتي لا تستطيع هذا. فوضع عنه شو صلى الله عليه وسلم. مناعين اختصر وضع خبسين في خمسين. سمارجعين موسى علي الصاصل فحتبسه فلم يزل يردده موسى عليه الصلاة والسلام الى رب حتى صارت الى خمس صلاة. ثم حكبسه موسى عليه الصلاة والسلام عند الخمس. فقال يا محمد. والله نقدر واته منه الصرين قوم على ادنا من هذا فضافه. فضربوه. فأمتك أضع فأسانا وقنوباً وأبداناً وأبصاراً وأسماء. ابصاراً اسماءاً يعني انظر كام واحد منناين بس مضاراً. ما كانت طولاً في الاسميلة جوجه. ما كانت طولاً. ده حتى في اجداده. ما كانت ما كانت يولاً اطبقاً يولاً مفضراته. فاياً. فارجع فليو خففه عن كرب كل فالكة التي تفتوا النبي صلى الله عليه وسلم الى جميلة يوشير عليه. ولاكرة هم ذلك تبريين فرفعهم دل خمسة فقال يا رب ان امت ضعفاً اجسابهم وكله ومسماءهم وأبدانهم. فخفف عنه فقال الجبار شمحانه يا محمد. قال البيك وصعاده. البيك وصعاده. ايه البيت اللك يا رب بعد البي وصعاده. السعاده. وصعاده. قال انه لا يبداً قموا لديه. كما فردت عليك فيكم من كتابه. قال فكل حسنة بعشر حمثالها. فهي الخمسونة فيكم من كتابه. فقران كريم وهي خمسا عليك. فردعه لاموس عليه الصلاة وصنم فقال كيف فعله. فقال خفف عنه. اعقاناً من كل حسنة عشوى خمثاله. قال موسى قد و الله يرى راته بانه صرينا عائب من ذاك وفضرقوه. ارجع الى ربك فالخفف عن كائمه. فالعرسول الله يصوى صلاة ميا موسى. قد و الله يستحيط من ربه من مختلفة الى ايه. ايه ايه ذاك ويه ذاك ويه رجع. قال فخبه بسم الله. قال رسطيق طفعه في مسكد الحراء. هنا ايضاً هذا من مقنكر على شانه. رسطيق طفعه. وفي مسكد الحراء. على انه رويا لا. وقوه الى هافة. وقوه الى هافة على انه بعد ان رجع. رجع قرها قنعليه الصراط الصلاة. وراقات ورتاح. ثم مسكده قضاء للنومي يخبرا القومي من اوح الله عسوى جدا إليه بعد نبنه مبارة في مسكد في مسكد الحراء. قال ابن فضل المطاح تعليل الحديث بطفر لشريك. ودعو ابنه حز ان الافة منه لم يسبق إليه. فإن شريك قبله امت الدرق والتعديل ورفق وروا عنه اتخلوا حديثا في تصغان في محتد بك. وروا عب الله امن احمد الدور قيو واسمان الدارمين وعباس الدوريون. عن يحب المعين اللى بأسبيه. وقالب معديه. مشهور من اهل المدين حدث عنه مالكم وغيو من اثفقات وحديث لذروا عنه ذبها الى بأسبيه. إلا أن يروا يعنه ضغف. قرنوا فستيت قضاء في مسكد الحراء. قرى القرق بيون. يحتم يكون استيطاظ من نومة انه بعد الاسراء. لأن الاسراءه لم يكن كون ليناته. ان ما كان في بعضه. ويحتمه يكون المعنى افاقته ولم يكون فيه من مفام رباطناه من شاهدة الملئ اعق. قلت على فدراء من آيات ربه القبر. فلم يرجع الى حال بشيطي صلى الله عليه وسلم. إلا هو بالمسكد الحراء. وعمنا قلوا في اول بين انا نائم فهم ربوا في اول القصوى ذلك انها وكانها قد امتده انا ونفع اتاهم من انا بفعي قبر. طيشت. قام هذا الذي ارخث ربه. نعن قال محمد المساعدة وابدود في قطن فى مفتلف وفي في طيب. نساء وابن الجهوة وابن محمد الجلت قال لا يسل القلوة يعني القلوة قول شديدة. فيذا تفرد عدما ينفل بيشابت وكذا مقرى على رائما يقول من قرى شجل شئنا. والأول التيزامه وودي وودي ما. والأول التيزامه وودي موضع التي فقال في غير. والجاوب عنها اما بدفع تفرده. نلوم يتفرد ودعشون للنحادر رحمك الله تعالى. وإن ما بتقويل على وفاكن جماعة. يعني ان تفرد بشيء كما حدث ونحن نتأول بعض القموة. وما جموء ما خالفت فيه رواية شريك غير من المشروع عشرة عشرة عشرة عشرة. بل تزيل على فى. الأن والأمكنة والأمبي عليه من صراق والسرام في السماوة. وقد أفصح بأنه لم يضبت من ازيلا هم وقد وفقه صريو في بعض ما ذكر كما سبقى في أمولك بس. و الثاني كانوا من عراج قبل البعض وقد سبقى جواب عن ذلك. وأجاب بعضهم عن قبل قبل ايوحة بأن القجلية هنا في أمر المخشوش وليس من الطقر. وحتم لا يكون معلق قبل ايوحة ليه في شاء الاسرائي والمعراجما. مثل اي انا ذلك الله قعا بقت تنقبل ان ينظر بي. ويأيبه قبله في حديث الزورين فوردة سقف بيتي. الثاني. كبنه مناما. نقطت سبقى جواب عنها. ورابع مخالفة في محل سدرة انها فوق السماع السبعة بمالعنمه الموضوع. والمشروب انها في السبعة او السدسة كما تقاعدتها. ايه يعنونك ان قصقها في السبعة وهم تدى. الخرمس مخالفتو في النين في النهرين وهم النين والفرات. وأن عمس رهما في السماع الدنيا ومشروب في غير وايتي انها هم في السماع السبعة. وأنها هم من تحت سيطرة الملدان. يعنى او اذا كراهما النهما في السماع الدنيا والله في الحدث الفاة. نقون ان ان ان اصلهم في الثان في السماع السبعة ومتدى الى انه روه في السماع الدنيا او انه اخطع في هذا الفسيش. اساني سنشقوا الصدر عند الاسراء وقضوا فقطه روايا تغير كنبينت ذلك في شرح. روايا تقاعد عن انس ان عمانك انس عصا. وقضع شبت اليه هنا ايضا ان شبت الصدر لا حراده في انه ان شبت الصدر كان مرة تيني. مرة او هو صبير عليه انسلات والسلام اخذت منه موضغا وضغط ان تفي الانسان طيب ونما رساني انه بالقل لقاء رب وانه ملئقة الهو ايمانا وحكنا. السابعة اذكروا نهر الكون صرف السماع الدنيا والمشروف الخليف انه في الجملة كما تقدم التبير عليه. اثام النسبة بلوة تدل لإن الله عز وجل ومشروف الخليف انه يبريل كما تقدم التبير عليه. التاسعة تصريخوا بانا متناعه ورساني الله لسلام نربوه الى شؤال ربي التقفيف كان عند الفمس. ومكتضال وية تثابج ان اناس انه كان بعد التاسعة. يهنه هنا اختصار. بعد التاسعة نئيش خامسة تاسعة خامسة اربعين. لكن هنا اختصار انه عشر عشر عشر. ونعشر الاخراء قسمات. العاشر قلوا فعلا به الجبار فقال وهو مكان. وقد تقدم مفيد. تعالى به الجبار يا حيث كان. اذا لعنهم. اللهم. الحادي عشر. ردوه بعد الخمس والمشروف الاخذيث. انه يسعلي السلام امره بروجل بعد ان تهت تفيف الى الفنس فانتناعه. اتثاني عشر زيالة توذكر التوري في القصد. يعني التوري في القصد. انه انه انه اخرى جفيني لانه انه اتورى هذا كان منه اي عمي اخذ منه الايمان والحكمة واني ابي اصوضه النبي صلى الله عليه وسلم. فهذه اكثر من عشر مواضعة في الهذا الحديث لم ارى مجموعة في كالب اخذ من انتقدم وقد بي انت في كل واحد ان اشكال من استشكره ان يواب عنه ان امكنه بالله التوفيب وقد جزنه من القيب في الهاتل هذه النبوح زاد المعاد في هذه الفين العباد. باننا في رواية عشر الاشريك عشر اوها لكن عدى مخالافته محل ان امي اربعة منه. مأماكن الانبياء. وانا جعلته واخله فعلى طريقة التزيد لئبل ثلاثة وملاها يتوشيئ ط inconven政治. هذا حد gr ре عقد اللائما Als ن Красه. وستnderه من الله الموصة تقنينه في كل انه أذا فاط الصفة الكلم وهذه منesper ع floods الaguaßen على المعتزلة في انكارة الصفة الكلمة誕وص عليه الصلاة بقد يكلاموا الآخر وكلام رب العالمين مع أهل الخيرين والفضلين والصلاح والتقوى والإمان أهل الجنة تكلام رب العالمين مع أهل الجنة أسأل الله ياسميله أسأل الله أن يجعلنا أيضا من مفضل لترتيب المخارية رحب ملو يختب من بكلاة بقى مكلاة الرب معه الجنة كانوا أسأل الله أن يأخذ كلام ربنا معنا في الجنة لسيأ من جنة ونقل مربنا عز وجن ويأتي يوم المزيد ويأتي فقط ممحة في الكلاة ماذا ربنا ه AutShAllah باب وكلام ربelf مع أهل الجنة قال في معز وجن أهل الجنة Frosker الله يجعلنا焗 مواقع ونقل فينا باب وكلام ربى مع الجنة بعضا دقيولهم فيه الله معصلنا لما خشيت كما تفيل به بينى ربين με الصين ومن النتيار ومن والأقيم فئيه إب الدنيا اللهم التعنى من اسماءنا وقبصالنا وقبواتنا حيثانا وجعله والثمين وجعل سقرنا على منظل مناه بنصورنا على منعا دانا اللهم لا تجعل مصيباتنا في ديننا ولا تجعل الدنيا أكبر عمينة ولا مبلغ عالمين الانهار مصيرنا رحمة كارح مراحمين صلى الله عليه وسلم وضارك على سيئ للأولين والأخرين وعلى آله وصحن يصبنين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2026-07-09T04:47:19+00:00</dcterms:created>
  <dcterms:modified xsi:type="dcterms:W3CDTF">2026-07-09T04:47:19+00:00</dcterms:modified>
</cp:coreProperties>
</file>

<file path=docProps/custom.xml><?xml version="1.0" encoding="utf-8"?>
<Properties xmlns="http://schemas.openxmlformats.org/officeDocument/2006/custom-properties" xmlns:vt="http://schemas.openxmlformats.org/officeDocument/2006/docPropsVTypes"/>
</file>