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البخاري(2)لفضيلة الشيخ أبي حفص بن العربي الأثري.</w:t>
      </w:r>
    </w:p>
    <w:p>
      <w:pPr>
        <w:jc w:val="right"/>
        <w:spacing w:line="360" w:lineRule="auto"/>
      </w:pPr>
      <w:r>
        <w:rPr>
          <w:sz w:val="24"/>
          <w:szCs w:val="24"/>
          <w:rtl/>
        </w:rPr>
        <w:t xml:space="preserve">الله نتبعه وطهبه نتبعه الله نتبعه ونسكاله ونستغفر ناغب الله تعالى نشور يتنفسنا أعلى نسيئات عمالها ميهد الله وخلال الله وما يطبه فلا هاتيا له وشهر الله إلاه إلا الله وحضبه لا شريك له وشهر أنه محمد من عبه ورصول يا ألع الذين آمنوا تقب الله حتى تقباطه ولا تنظن وننستمون يا ألع الناس تقبوا ربكم الذين خلقكم النفس واحدة وخلق منها زوجها وبث من همار جال من كثير رب ونساء والتقب الله الذين تساءلون به والبرحام إن الله كان عليكم رفيب يا يهر الذين آمنوا تقبوا الله وقودوا قولاً سديدة يصبح لكم عنالكم ويغفر لكم زنوبكم وما يطبق الله ورصوله فقليفاز فوزاً عظيمة أما بعض فإن أصدق الحديث كتاب الله تعالى بإن خير الهدي هبي الله مدن عليه الصلاة الصلاة وإن شرضكمور محتلسات مها وإن كل محتلسة بدا وكل بداة الله وكل ضلالة في النار ثم أما بعض إيها الكرام إيها الكريمات أسق الله باسماء الحسنة وصفات العلاة الذي يرصقنا رأيككم العلم النافع والعمل الصالح وأن يحسن لنا ولاكم الفتاة وأن مجليقنا رأيك ومن الفتاة نمازار منها بطن ثم أما بعض فنحن في آذ لاينا تطيبة المظاركث بعد الصلاة عشاء يوم من جمع الخارم السعشر من شهر رأيك سنة 40 بعد الموافة للساني والعشرين من شهر مارس من السنة التاسعة عشر بعض الفين ومعنمت للساني من مجالس الشرخ كتاب الترخير من صحيخ الإمام أبي عبد الله وخاري رحم الله تعال طالة طيب الله بصراح ما بقل الله تبارك وتعالى طوليب الله اضع الرحمن أي ما تدعو فلا بالأسماء والحسنة أسماء الله كلها حسنة وقنك أسماء من أحساءة دخل الجنة ويتسعة ويتسعون أسماء كما في الصحيحيني من طريق أبي زناد عن العراج عن أبي برير طرد الله وعنه عن سيض الخلق صلى الله عليه وسلمة قارب إنه لله تسعى وتسئي نسمى من أحساءها دخل الجنة هذه خصيصة للتسعى والتسئينا إسمى إن من أحساء هذه التسعى والتسئيين من أحساءها دخل الجنة هل إحساء بمعني حفظ لها وعتقادها والعمل بها أن أن إحساءها يعني إعتقادها والعمل بها فلا بينها من عين عين ولا شكى أن من حفظ التسعة والتسئي نسمى وعتقادها وعمل بها ومتظاه فيكون قد أتب الكمام لكن لو أنه يعتقى ده ويعمل بها دون أم يستطيع صردها فلا هو حفظ من حديث رسول الله صلى الله عليه وسلمة لأن الله لله على أسماء ليس محصورة في التسئيين ليس محصورة وطن في التسعة واتسئيين ليس محصورة رضي الله وعمل بها أحما ده أسماء صغير اللهم إنه أسألت بكل اسمه هو لك سميت به نفس أو أنزلتهم في كتابك أو علا أنته أحد من خلطك أو أنزلتهم في كتابك أو أنزلتهم في كتابك أو علا أنته أحد من خلطك واتلا أحوزني وذها بها بس حق على منسان عادي كلمات أنه أحفظهم ومن قالها وقتقدت أذها الله أمنا وأبدأ حزنه فرح أسأل الله أنه بدي الأحزان لنا هو ياتن سعادة وفرح وفرح وبركة برحمانسي سبح إذن أسماء الله كلها حسنة أي بلغة في الحسن والجمال والجلال والكمال أأنهاية أأنهاية المبي يعني بلغة في النهاية يعني ما نستطيع الناس فأكثر من هذا فنقل بلغة في النهاية هذا معنا وإلناه أسماء الحسنة فدعوه بنا طيب دعاء بالأسماء الحسنة يقتاضي أمرين دعاء وحبادة ودعاء مسألة دعاء وحبادة أن نتعاب بدل الله بمقتضل أسماء الحسنة من أسماء العزيس في الأسماء العزيس فنحن نتعاب بدل الله أن كل ما سيوهو ثاني إذا لم تتعنى قلوقنا إلا بمن إلا بلعزيس سبحانه وتعاق وأن عزة لا تقول إلا في جنابه سبحانه وتعاو في الثلال وأيئ وأيئ عزة يلطيها غير خليسة بعزة على الحدفت خاصة إذا كانت في مخالفة أمره وشعره مديد سبحانه وتعاق طيب الغنيش أن غنيش نتعاب بدل الله أن الله وقنيش إذا كل ما سيوهو ثقيت فلا نطلت إلا من مسبحانه وتعاق ولا نعتقد إلا فيه جنى في علاق ولا نتوقر إلا عليش الرزاء الرزاء نتعاب بدل الله بسم الرزاء ثقيت إذا النعطق المالa فقم في الد Transport للمان السالحريسم إ الأمанов الرزء والشاجف في الناب الغزك فليس ان فرسك ليس النار واحدة إنما يشمل كل ما يرزق به الإنسان فنعتقد ان رسك بيديماً يدى الله سبحانه وتعامل فلا تواقل ولا إنابة ولا خوث ولا رجاء ولا خشية ولا تعالوا قلوا القلوب إلا ليب إلا بيماً إلا بيلاه جلفيه هذا معنى التعاب دعاء العبابة أنت تعاب بذل الله بمفضل أسماء طب هناك الدعاء بمعنى دعاء المسألة أنت دعاء عبادة ودعاء مسألة دعاء المسألة أنت روا الله بمفضل أسماء ما يليف أن نقول يا رحمان انتقى من الظالمي إنما نقول يا رحمان ايش ارحمنا يا طوي قوينة يا رزات ارزوخنا يا كريم اكرمنة يا عزيس اعيسنا يا لا تفقل طفبينة لكن ما يليف أن نقول يا راديوت انتقى من الظالمي يا راديوت انتقى يتوادر إلى عبادة الرحمن يا رحمة لكن نقول يا جبار أسم الظالمي يا طمار أبر No您 كثير ولا ستتحصر يا طوي ان تغطم من الجباب روطب أفغالين ماذا؟ فلكسم دعاء مسألة أنsche الأمس amazing مما التض şehم أنsche الأدافضة لمن يوافق الإسي يا رزات ارزوكنا يا رحمة ارحمة يا notiforsunه وهذا من أعظم ما يسألوا به الكريم مسوحة إن أعظم ما نتوسروا إلا الله يبقى أن نتوسر إلي بيش باسماءهم خصم وصفات يرغل إذن اسماء الله الخصنة أي بلغط في الخصن والكمال والجمال والجلال أن نهاية وأنا هنا يوجد تسأة ما تسؤون أسمان من أحساءها دخل الجنة وهو يترون سبحانه وتعلى ويحب الوضن حاملة هناك حدث في جمع الترمذي إسناده نعيف في حصول أسماء وحاول جمعون من أهل العلمي أن يجمع هذه الأسماء من أاخرهم مفتل أنامي في أصلنا أبيئة مفتل أنامي في أصلنا في أصلنا أبيئة إبنع الثيمين وحمد الصالح رحمة الله تعالى عليه ورد الله في كتاب القواعي المسلة في أسم في صفات الله وأسماء الله أسماء الله حاول أن يجمعها من القرآن ومن صحيحي سنة رسول الله صلى الله عليه وسلم في كتاب يعني صغير الحجمي كبير القدر والفايدة زكرة قواعينا في مبحة الأسماء المسلة لعلى لنا نذكر شيء من ذلك من استقراء ودطلع على فتو شيخي الإسلام إبنى تيميه وابن القيم رحمة الله تعالى عليه ورد كل القواعي التي ذكرها الشيخ أبو عبد الله من المسيخ رحمة الله تعلم أخوذة من كلام إبنى تيميه ومن كلام إبنى القيم رحمة الله تعالى عليه ورد في مقطضة آياته واني فتريم السنة وقد حساً وحاول أن يحصرى الأسماء الحسنة التسعى والتسيين بحيثه من أحصاهة وعلي مهة وعمنا بمقطضاه وعتقدها كما فالسيد وخلق صلى الله عليه وسلم كما سمعنا من أحصاهة دخل الجم لكن لا يعني أن هذه جنهاية الأسماء لكن لله أسماء أخرى أخطص بها بعض البشر أم لا يعلمها إنه هو سبحاناته الله مني أسألت في ماذا بكل اسمه ولا سمعي تبهي نفس أو أنزلتها في كتابه أو علمته أحد من خلطي أو يستفرط تبهي في إيه من غيب عند أنتجعل الفوء أربي أقله لانها يد إلحة الله جل معلها لما المشركون يعني صفنا ربت كله الله أحد الله الصمد لم يند ولموند ولم كله ونحن اسم الرحمن فأنزل الله جل معلها كلد الله أو دعو رحمن سواء تقول يا الله أو تقول يا رحمن أو تقول يا رحيم أو تقول يا كريم أو تقول يا جبار أو تقول يا قهار أو تقول يا قوي أو تقول يا عزيز أي ما تدعو فله الأسماء الأسناة إده الله بنا شئتها بأن يسمي وإن كان لسم الأعظم هو اسم ماذا الله هذا اسم الله الاسم العالم الاسم العالم الذي يوصف ومعنى من أنه يقله إلاها تنفومنه إلاها الله الذي يعبه بخطن سبحانه وتعالى قال ابن حجر طيب نقرى الحديث وما نقرق كلام الحافظ رحم الله حدثنا محمد المسلام الحمد المسلام البيكندي أبو جعفر توفيا سنسابل وعشنونه إفتولف في لا مئبي هنو ساللا أنسلام و للحافظ المنذري كنتبي وأن الحافظ المنذري رحم الله كانت الخروب الصليبي على أشقدها في زمان ونشغل بما ذه بلام وحمت بلام والت يتفيف أم بتشديد ويعلف جسئن وتيضًا صغيرًا في لا مسلسلام ونتهي لأن الصابة فيها أنها بتتفيف محمد المسلام لماذا؟ خدمة الحديث رسول الله سبحانه سبحانه سبحانه سبحانه سبحانه سبحانه سبحانه وما الخفظ مكداب على وجه الأرض للماخد ملقر قرآن ثم هذا كتاب ثم هذا الكتاب وقد اجمعت امه على صاحة احاديث الصاحة حيث الا احروا فن يسير انتقدها حفاص. بعض السفهاء وبعض الخوارا من من ينفذون اجندة المخبارات امريكية في المنطقة العربية ان شبد اردولي وذهاب الى دولة الخليد فعطوه انتنسية ساريعا بدأ على النتج واليهو اسمع. كلام ان هذا الخبيث ماذا يقول واننا الطائفة الملعونة الذينهم عبيد العبيت. ماذا يقول من قبل كان يقول ان الصحيحيني وقع اجمع عليهم. ثم تطور لخدمت ما يراد يطعني في السوابت. يقول ان لا اشقوا الكتاب الوحيد الذي لا اشقوا فيها القرآن وكانه. وللعنه. فأيه كتاب بعد القرآن اشقوا فيه ولا كان صحيح البخاري ولا كان صحيح طائب يستدلسين وما لسامت فيك إنما الدولة والإنخراف لماذا التطور الفكري إلى الدولة والإنخراف. من قبله كان يقول وقع الاجماء. ثم الان يقول انه يشكوا في الصحيحة الصحيحينه واذا يطعم في احادات في الصحيحي. ثم يتنسح هذا الخبيث في الشيخ الالباني رحمة الله تعالى. ايه اعالى. الدارة اطني وهو امام من ارض مائمة الاسلام. اذا خالف البخارية فسنضع البخارية ضد مان ضدار ضد. فأيه اعالى من سيخالف البخاري البخاري صحيح هذه احاديف. ايه اعالى. يخالف فسنضع في وجهيمان البخاري صحيح. طيب ايه اتنسح اجماء من الامه. الا ايه ايه ايه اخر فن يسرع من الاسنوعات الحديث يه يعني سيحت حديث الحديث السالث الاين او حديث الكن حديث الراه. من يقول حدث انا خالج ابن مخ. خالج ابن مخلاد القطواني الامام احمد قليلوا من الكلف. يعني رجل هذا صبب فعله. ومع ذلك لم ين لم ين فرد. لم يعني يعني لا يوجد حديث له فينك خارئ الى وقتطب عليه الى حديث الواحدا كما قرب محجف. وواحديث من عادة الى وليه فقط اذا انتهبرها. والشيخ الانباني ورحمه الله تعلمه طيب اثرها. ما ذفعا في حدث وليه هذا. سعى يجمع الطروق والششواهد والمتبعات الى انا انفسها الى ايهين الى الصحة الحمم. وافقطا لقيمام الى خارئية رفي معنوطا. ثم ياتها بالحقير ليقل انا وان الاني اشكر في اكتها بعد القرآن الكلب ولو كان صحيح البخاري والوكان صحيح خمس لما تتشكي واسيم للأوان والان اجندا التي للأسف قبل للأسف الامة الآن تعنش فكرة من احتر فطارات حياته ما مرة امت في ظل ولا هو ولا افتوطع في الثوابط مثل ما تمر بهنا حتى في أيام الحروب الصليج حتى في أيام التطابق يعني وصل الامر بالصليبين الى الاسكرة مبعضهم ووصل الامر بالتطرق ان لخلوا في الاسلام وتحولوا الى مصليبين واصبع صراطينهم يكون معه الامام ومعه مؤذن ودخلوا في دين الهليمان لان ان امت كان التعزجوا في دين الله يعز وجهر لكن انا التعنف الثور مهم بخاري ليس معصوما ومن قال لك ان البخاري مع عصوما ونحن ان كارل الوالقون ان محمد بناء اسمعين البخاري ليس مع عصوما لكن كتابه مع عصوما بماذا بيجمعكمه والله جلو على قول ومن يشاقق الرسولة من بعد ما تبايا لها لهنا ويبتبع عقايا مصبير المميليل نواله ما تولى ونصليه جهرنا موساء المصبير فنقول لهذا الحقير وامثالة احذر ان تكون من حقا بجهرنا ولا يغنق النكى الاموال والتجارة بدين الذي انت فيه المان سيزول والفضع يرسة انتهى وشهرى الى جهرنا موبيس المصبير ونلقى الله جلو على عراتا خفاتا كما ولدتنا قمها فناه ويليت الانسان يشتهب بالخير والفضر ما يشتهب الصبع عن سبيل الله وبالنحرافي عن منها جرسول الله صلى الله عليه وعن التباع سبيل المؤمنين اصبحنا نان عاني من العالمين وفاهرين والمسولين وفاهرين او من مرتدين للأصبحنا نعاني من بعض الحقرين الذين الدعونا الدعوطي الله وهم في الحقيقة يتاجرون بدين الله عصوح جميل يتاجرون بدين الله ومن ادره خطاما فانا من خطام الدنيا يعني واحد مسكين اصبوه الاصطيني اردوني ثم يتحول سريعا مخانفة اللي قوانين الجنسيات في الخليج العربي فالسيات سريعا اما يدولوا على ان وراء الاجتماع الاجتماع اها ثم يتطو من ان يقول بيجماء امت على صحة الصحيحين ثم يتطوى الى اني وضائف احاديس ثم يتطوى الى انه يشك في الصحيحين ثم ماذا اعد ذلك وتطوى الى ردت عن تين الله العيظم الى صلى الله عليه فنحن نقول احذر من اخذات الله جلتوا وما تعرض احد الى اهل السنة والحديث إلا قصمه الله جل وعنه والتاريخ مليه التاريخ مليه فاليحظر هذا الخبيس وعمسانه على نفسه وما ينطح الجبال الشيطة فإن رأسه والذي سيضر وليسه الجباله يعني هذا نفسه من ما نراءها نسمعه في هذا الزمن زمن العجاء لا تنى نقصوى النعيش الى ان ينطع في الثوارج نثنى بعض الناس عندنا يعني جهة بفتا وما عى سمع بها اعد من الامتين القبيل يعني لا توجد فيه كتاب من كتب الدين وما عظام تقنع الفضرية مزع يقول ان المسلمين قاتل القصار في غزوة بدخ وان هذا من القصار وكان المسلمون كان ثلاث القصار الوستار الدخطور يقول لن اشتاء فولان انا ما قلت الوصف الدين الوصف الدين لا انما اصحب حق ومعتدوه يعني او اشتاء ساعة لا اصعاد اكلا في الدنيا لا في اكافه الا مياته بعضه يعني ان تتكفو بسارح القرآن من احن انه تسكلم الواضح هل تكفو بسارح القرآن اذ يوح ربوكين الان الملائكة ان معكم فكبت الذين اعرون سأولك في طنور بالذين اكافر الواضح نريد كلمان واضح هل ان تنعر بوان الكيين وانه كانت حربا بين المسلمون والففار المسلمون بقيادة النبي صعصار مالففار بقيادة ابي ده ام انها حار بكانت بالصحب حق ومعضدهم عددين نريد كلمان واضح طيح من الذي يضع واقيا ويزنش فليس بزين وريد كتاب واخد على وجه الارض قل هذا الكلام انما موضع واقيا وجام عمراء اتنا لا تحن له فليس بزين يعني بحطه سين وريد كتاب على وجه الارض يقول انما جامع عمراء اته بواكن في وقت الحل في ملتك بشيئا ويسألونك عن المحيدة كله هذا فعتزنه النساء في المحيد ولا تطرب هنا في محل الحل حتى يقوم فإذا تطهرنا يبعدنا تحارة وتطهطر تهارة من الفيط وصولت قبل امس حول ايش حمل الانسان لو ان المرأة تطهر اتمنى الحيب هاليا بوزل زوجاء يعني دعنا عقبل ان تقتصق ان لا يجب بل يجب ان تقتصير فإذا تطهرنا فقته هنا من حيث وامارة ومظن الله فإذا الله يوحده نشكوا من فساب اهل هذا زن فموحمة ببنسلام في وقت الحروب الصلبية يؤلف المنزرية رحمة واتس ان فيلام والد محمد من سلم البيكامس وهذا يبدوننا على عظوم اهتمام الانه حتى بلام ولد محمد من سلم عظوم اهتمام الانه ماذا لها في الكتاب العظوم الذي واصحه كتاب بعد كتاب ربنا عز وجان واصحه كتاب اهل فعلا وجه قربه وما وجدت شروح لكتاب مسلمة وجده بهذا الكتاب وقب اجمعة امه على صحة ما في الصحيحين وجدف القلم بصحيحة اثلا كلاب الا اخر فد يسيرا من حيث الصناعة الحديثية ان رواها هذا فيه جدا لكنه متابع ان رواها ضعف لك ان تقل بخاريه من صحيح الحديث انه فقدت قال اخبرنا مؤبو معوير محمد انه خازم محمد بسلم توفي سنة سبن عشينهم اتين ان فرد البخاريوبر ويتعنه قال اخبرنا اخبر معوير محمد انه خازم ابضرير اعمه لكن نوار الله ضصيحة توفي سلد خمس مدسئن وبقى وله وليه اثنتاني وثمانون عانا احفض خلط الله لحديث اعمش عن الامرش امام الفحل الكبير سليمان ابن مهران اب محمد الكهلي مولان توفي سنة سبعه واربعين خلط سمانه واربعين ومهران عن سيد ابن واحد ان تهنيه ابو سليمان الكوفيه مخضر مد بعد سنة سمانه وابي غبيان ابو غبيان خصي ابن جمدب ال جمبير كوفي توفي سنة سسعين عن جرير ابن عبد الله جرير ابن عبد الله بجني الملاقب يوسفا كما انجمانه ومارقاءه النبي صلى الله عليه وسلم إلا طبس في وجه وكان لا يخبت على الخيب وكان لا يخبت على الخيب فضرة بالنبي صرح سنة سدره مدعه بالبراكة دعوة سيض القمب صرح سلم أصبح يخبف على عالف توفي سنة قد وخنسين طالة طالة رسول الله صلى الله عليه وسلم لا يرحم الله من لا يرحم الناس من لا يرحم لا يرحم إسبات وصيفة الرحمة لله عزورة أسماء الله الحسنة تنقسمه إلى بتسمي بتسمم متعدد وتسمل لازم المتعدد له سلاد يعني نستفيد منه ثلاثة طبن النصب تلقسم و النصب تلسفة والمقطضة مثل آج الرحمة اسمه الرحمة يوصف ماذا الرحمة والمقطضة انه يرحم الابادة الرزاق اسمه الرزاق صيفة انه يرحم مقطضاها ما يلزموا منها انه يرحم الابادة طيب هذا المتعدد واللازم الحيش نصبت باللازم آش نصبت واللازم الثنين فقط الاسمه والصفة الاسم الحيش وأنه يوصف بالحياة سبحانه وتعلى بميليط بنجل رحمن طيب صيفة الرحمن الرحمن بسم الله الرحمن الرحيم الرحمن نصبت الاس و نصبت وصيفة الرحمن طيب هنصبت وصيفة الرحمن و رحمة فيها الليم والريقق فكيف نصبت وصيفة اللي اللي فيها الليم وريقق الصفات الله تليه وبيجلانه وكبريه وكبريه وكبريه كما أن الصفات المحلوت تليه قبير واطح الصفات الله تليقوا به و الصفات المحلوت تليقوا به فماثة رب العالمين سبحانه نفسه وصفانه نفسه بالرحمان الرحيم بالرحمان الرحيم الحمد لله رب العالمين أرحمان الرحيم ووصف登بيه وصلى الله عليه廬 بالرحمة فقلوما أرسلناك ورحمة النبيه ورحمة النبيuto ورحمة النبي ورحمة النبي صلى الله عليه وسلم بلعالمين في زمانه من أقصد في أمامه منزو أن بغيث الى يوم القيام ورحمة غير النبي صاصلة تذيقه بنا لحن نسن رحمة اللي العالمين فنحن رحمة وننا نارتصة طيب رحمة النبي صاصلة تجمع الكمال المشارية لكن إذا رتيسة برحمة الله جل العالم فيها نعقصة لأنها صيفة مخلوط وصيفة المخلوط تليقبه وصفات الخانة جل العالمة تليقبه ونذلك علباءنا علماء التوحيم ماذا قالوا رحمة الله تعالى لهم وراضي عنهم ومنهم يتعميروا قيموا نعثيمين groans الحالство gesagtوا الكلام فيه الصفات ايضاء القれ ميوا اذاعة أولمة تذات قليمة الصفة وإذا لم تعلم تعلم كفية صفة هذا العهد الكلام فيه الصفات فروروان عن الكلام فيه الثانية الثانية القعدة الثانية llearn estratég calculus فنسل قول الله جل وعلى يطلق الله في القعيده هل نصبت لله يدعم كيف يطلقها لندخل تخلق كيف يطلق الله أقول لك كيف فزات الله تخلما هدر ولا أقول لك لا يطلق لكن نصبت وهنع لكن نوضع يطلق الله يطلق الله على تلك به ليس كميسنيه شيء كله مع غطرة بذلك فالله كلا فذات ليس كميسنيه شيء وهو السمع القصف إثبات الصفة مع نفي الكيفية والمثيلة والشبيع هو ضح الان نحن كبشر لكيات لكيات حمد لله لكيات لكيات يده يده تختلف عنه يختليلا أو كثير في الحجم والطوء والعرض والشك يده الأقفانها ولا تختلف عنه إياد السمين فينا تختلف عن يده الضعيد يده المرأة لكن هو شكله هيدت جميل الحصان له يده تساو يده لا مع إثبات ريش الصفة انتبه طي النملة يهلاه يده النملة يهلاه يد نعمله يد مهمتات المسلمة ذات يوم كده يعني تبارت كده قل سلون عمدون العش وما او تيتم من العلمه إلا قليل وفوق كلذي أنه فبتلاه الله بطلب ذكك إنسان ذكك قلقين أمع أمنا ملا رعدنا وما يسطنا شرح لهم لا خاصة في زمان الأول امام المكرسكوب ولا قطله يعني فبوهات فنعني النملة يهلا لكن تليق به طيب الجملة له يده نعم يليق به طب لو سنحته العنقار ما يستطيع أن يصف يده العنقار ما نجرش لماذا لأننا معينها تجب ما يستطيع أن يصف لنا يده جدري العليه الصلاة والسهة ومخلوقت هل أحد فينا نحن كمية هذا العدد المبار صلى الله عليه وسلم هل هذا العدد المبار يستطيع أن يصف لنا يده جبري معنه مخلوق إذا كلنا نستطيع أن نصف يده جبري فكيف مستطيع أن نصف يده الخالق سبحانه وضحات لا يكن رب العالم قال أنه ليه خلاق يا رب لك كيف يتوها ما نعلمه كيف يتوها لا نعلمه طيب قال المبوس علي الصوشان ولي تشنعه على عينيش الانسلة هو عين والحصلة هو عين والجملة هو عين والنملة هو عين والجبري الله هو عين ما يستطيع أن يصف عيني جبري لا أحد وهو مخلوق إذا كلنا نستطيع أن نصف كيفية تعيني المخلوق لأننا لم نرى فكيف مستطيع أن نصف عيني الخالق سبحانه لكن فردنا علينا أن نصف تعيش ما أثبته الله ولي نفسه لأن الرحمن تهي المين مع رقى ولذلك بعض الناس أن كارو صفة الرحمن لأنها ميث مي ميلي إنسان لكن عند الله أزر جلبها فيها مي إنها مي رحمن التليوب بجداله وكبريات الواضح مجد لا يرحم الله ملا يرحم الناس إثبات الصفة الرحمن لله جل وعلى وعيضًا إثبات نبتطعم الله من الظلمة إنما لم يرحم عباد الله جل وعلى لا يرحمه الله سبحانه وقد رب الله نشاف عن نسين أن نأتي بحديث عظيم جدا كنا صردنا في هذه الليلة المغارك وإن كنا صردنا في بعض الأماكن في بعض الدروس وحديث الحديث المسلسة من أبودي وذكرناه من قبله هنا خذتونهم حديث أش الرحمن يرحمهم الرحمن يرحموا منف الأرض يرحمكم ميلي السنة حديث مسلسة بالأولى إلى سوفيانة بنغياد حديث عبد الله بنعم أندا أحمد وطبيع الدوود وأتميذي وغلي وحديث جدا الرحمن يرحمهم الرحمن يرحموا منف الأرض يرحمكم منف السنة اسبات صفة الرحمن لله بجل وعق وأنها صفة تنتليوك بجلاله وكبريائه وعظماته وليس معناها المين كما يعنت الإنسان كما ذكرتوا في بعض المجالس أن صفة الأمية وصف كمال في حق سيد الخلق صلى الله عليه وسلم وهي رأسوا في حق غيره الأمية نبي الأمية أمية النبي فعزلا كمال وأمية غيره ناس لما لأنها كمال لأنه أتبما يحير العقول قرآن وصنًا وتكلم أعليها الصلاة والسلامسة في الواحي المتلوة والواحي المتلو عن أصول الطب وعن أصول حندسة وعن أصول الجلوجة وعن أصول إلي العين أمور كثيرة ولكن المقرآن الكريمة كتابه هداية وكتابه جيس مرجل بحرين يلتطيق بينهم ها برزخ لا يبغياء من أغبرها وعلي وصنًا بأبي هؤمي بمسدي هذا الكلام العظيم وأسألونك عن المحذق هو آذة يأتي ولماء الطب في عصرنا يسبت أن الحيضة أذة وأنه لا يوجد أن ربي لأن يقرب أغراءة في حال الأحيض لأنه أذة يسبت أن هذا بعد أكثر من أل أو يحديت ألف أربعة مئة سنة والمستمونة على منذل في عشراء بل بئات من الأديلة التي جاء بها من سيب الخوق صلى الله عليه وسلمه أمي الله يقرأ ولا يقطأ فأمياته صلى الله عليه وسلم كمال وأميّة غيره نعص كذلك رحمة الله جلّا وعلى من بادي أولى تريق به سبحانه وإن كانت رحمة الله يهيش إليه إليه إليه إلي الجديد بالقلب تجاه أولاده تجاه أقاربه تجاه أحبامه تجاه جيرانه تجاه اهل بلده في هناك نوع مايه لكن ما هذا لا يوصف به رب العيسات سبحانه كما أننا أننا أننا نصف أننا نصف النبي صعسلة بأумية نقول هي صفة كمال بينما خيره صفة نقص فكذلك رحمة الله جلا وعلى رحمة انتريقه بجلاله وكبريائه وعظمته ورحمة المغلوطين تريقه بهم وأنها ايج مايج مايج مايج المعركة وليذ ولوطف لا يرحم الله ملا يرحمناس الذين لا يرحمون عباد الله جلا وعلى يشروع بأن الله لا يرحمه إذا كنا فيه معكونا الحديث نحديث اسبات الصفة لله عز وجل إلا أن فيه الطرحيمت وأن الظالمة ينبعي أن يراجع فسهم كما قال سيض وخلت صلى الله عليه وسلم كما في الصحيحين من حديث ياري موسى اشعرية رضي الله عن ان الله لا يوم لن الظالم حتى إذا اخذه لم يفلد ثم ذلك وكذلك اخذ ربك إذا اخذ القرآن الله يضع لما ان اخذه اليمن شديب اذا هنا اثبت صفة ايش الاخذ وكذلك اخذ ربك إذا اخذ القرآن اخذ واخذ ان اخذه اسبت اثبت صفت الاخذ ما يقال انها تشبه الصفة انا ونشد ولا صفة ان تاليقوا بجلاله وكذريائه وعغت حدث لأبن معمان محمد من الفاضي السنوش ان ملقى بعاري مما تنفيع عراما لعراما عن سؤل خلو وزعار شدتهم لا كان ربلا خيرا لطيفا لكن لا قبل قبله توفي سنة ثلاث أو أربع رشنوة ومهتين طالح حدث نحماده من نوزيد أبو اسمعين الوصول امام وحن البصر هماد ابنوزيد ابندرهم الامام الكبير توفي سنة ثساء وسبرينا ومها عن ثناثين وزمارين عاما نفس السنة التي توفي فيها الامام مما تنفيع الليسة المساعدة في مصف مالك ابنو عناس في المدينة حماد ابنوزيد في البصرة الأوزاعيه في الشام فتح مشاء الله كانت أمه لكن اليوم إلى الله وحدة المشترك عن عاصل من الاخوال عاصل ابن السليمان الاخوال طبع رحمن البصوته في سنة بعد سنة 40 عاما عن أبو اسمان النهديه طبع النهديه طبع النهد ما بين احد ربوت ومهتره ما زالوا كيودظون بعض الطبع النهد رجل هذا توفي سنة خمسين ودسين وعاش مئة وثلاثين عاما عنه يعني معناه ان لما هاجر النبيو صلى الله وسلم من مكتئ لمين لك نعمله خمسا وثلاثين عاما ومع ذلك لم يرى النبيو صلى الله وسلم فيطله مخدرا وليس بصحب لو رأى النبيو صلى الله لكانوا صحابيا رغر احمد الله عن قسامة بلزيت قسامة مزيت ابن حاريسا حب رسول الله صلى الله ابن حب رسول الله صلى الله مئة سنة اربعو خمسين عن خمسين وسبعين سنة اذا هاجر النبيو صلى الله عليه ورسوله وعمر اسامة كم احدى وعشمون عاما بعض كتب او بعض الناس ان اسامة يعني قادة جيش الذي كان في او ضاكر او مر ادا وفات النبيو صلى الله عليه ورسوله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 سمجد قد به خاصد طيب لدْéchشار tanto ج Campbell وبرسوله بتس struggles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التبرو في النبي صلى وواعسله ويدواعاته التبروك بدواعات الصالحينا عوممن لا حار DéFeel التي لا يسا呼اول have ه ولبي أثارهم إنما الوخيد الذي يتبرةك بشخص وب أثاره وأرشون الله الصاصلة ったم التبروك بدواعات الصالحينا فلا حار Défeel أني يدوبع دون البرم and يشفع دونه فليب没事 ليحار teenager فقال النبي صلى الله عليه وسلم ارجع فأخبرها ان الله ما اخذ بلهم عاده وكل شيء عنده بياجة لبو سنة فمرها فرقص بل تحت سنة الرسول عليه السلامية بسمع صلاة قد يكون كان مشولة قد يكون اكتفع عليه الصلاة والسلام بياغ الدعاء وبيادي مصيح قد يكون عليه الصلاة والسلام ما عراد أن يرى هذا الطفل هو يحتضل ويموت رحمةً به وشفقتًا عليه قد يكون رأى أنه لا يكون في هذا الموقف شفقةً أيضًا على بندي قد يكون قد يكون قد يكون الرسول عليه السلام سعنة وأنه أمرى وأنه كلمة الرسول هو كله من أرسل أو كله من جاء برسول سوى كان إن كان من عند الله فهنا بيج رسول النبي وإن كان من عند غير الله فرسول رسول يعني أحمل الرسالة وليس شاوطًا أن يكون نبي الرسولة بل لا نبي بعد النبي صلى الله عليه وسلم فهي عرسل إنساء إنساء إنساء سوى كان رجلًا أمر لكن الظهب هنا أنه ميش أرجع فأخبرها أنه كان ردلًا أو كان عبتم لكن كان من لجميع أرجع إليها فأخبرها أنه للاه ما أخزوال إلاه ما أعطه ولاه ما أعطه هذا يقولنا على عطقة ذلك أنه لا بدأ من الصبع وأنه القونا كله بالكل الله يجل لرععة من الله ما أخذ وليلاه ما أعطه لاه ما أخذ ولاه ما أعطه فهو الذي يعته هو الذي يقص السبحانه وتعال ولا يسأل عما يفعل ما تطفل ما تصبيا ما تشاب ما تكهل ما تشيخ كبير ما تهريبا لا يسأل سبحانه وتعالى عما يفعل يف كله إنسان بغمره حتى من قد أس الله أن يغفرى لشهداء المسلمين الذين قتلوا وأن ينتقل من هذا الهبي الفاجر الملعون الذي قدر المصلي في بلاد القاب وأنه ذلك نقول ما من منحنا إلا وتأتي بمنحة حيث أصبح يدخل في دين الله كثير منها أولا ويبحثون عن هذا دين الذي قدر المعزل من أهل في دفل نسجد أمسجدين ف الله جل وعلى غالبا على أنك فلا هو ما أخذ ولا هم أعطة طيب إنسان صحب صحة ابتوليه بمره إذا أخذ الله منه جسأ من الصحة الرضيك عربك من رضي فلاه الرقم عندك مال وابتوليه في شيء من مال عندك أولاد وابتوليه في شيء من أولاد عندك أي ينعمه إبتوليه تفيها فالتصبر والتحتصب وأزداد القمر إذا كان أن أخذون لحبيه الموضوع والذلك رمع العالمين سمى الموتهيش مصيب أصابتكم مصيبة الموضوع في مصيبة فقدام الأحمن لشك أنه مصيبة لكن وبشر الصار نما يرف الصابع نأجرهم بغير إذا أنه أنه إلا أخذ وله معاطر وهذا عمر مهم جداً أن يرضت العلماء والدعات وقلبة الإهم المسلمين بالله جنة وعرض يتحزن من أبل اللي بناء يموت طيب والذي أعطه والله والذي يأخذه والله فكام من أبراء عقيم تتمنى لو يولد لها ربع ولا والأمس ولا أخذ منها الدنيا فالذي أعطه والله والذي أخذه والله وكل شيء إن له أدى للمسلمة حديث المسؤول رضي الله وحد في الصحيد طال حدث الصادق المصدوق صلى الله عليه وسلم قد أن أحدكم يجمع وخرق وفي قبل أمه أرغا إنا يوم نوتف ثم يكون علاقة مثل ذلك ثم يكون مضغاة مثل ذلك ثم يرسل لديه ملك في أمر بكت بأربع بكت بلس به وماذا وأجه وعمله وشقيه أو ساعة إذن الرسك والأجل والعمل الشقاوة الساعة ولذلك يجوز أن يكون تكتبتنا أشقيه فمفها وقتبنا صعادة بمانك ورحمة جدا أخم رحمة فأنت لا جوب ونبوخ لأن الجوبنا شخص بماذا بالنفس ونأن البخل شخص بالمال والله جلّا على قد اشترى من الأمين أنفسهم وعملهم بأنّ لهم جلّا فريسك قدر وعمرك محدود عند الله سبحانه لا يزاق فيه ولا ينس ولا يستطيع ضخلو كنا هنبلى أن يزيد في عمرك لحظ ولا أن ينتسل من عمرك لحظة سإذا جاء جلّهم لا يستأخيرون ساعة ولا يستأخير وكل شيء إن إنه إن أجل المسلمة إمن بالقضر إلينا أنّ القضر فلورها فلتصبل والتحتصبل لأنّ موت مصبّ تصبر صبر نفسه والتحتصبل أجرع عند الله والصبر حبس النفسة على التصخّ طيب المقدوة وحبس اللي ساني عن الشكوة وحبس الجوارحة على المعسية لا قلبك يتصخّت على رب العالم لماذا يربع أننت موجلت للأبيّ قلب يتصخّت على رب العالم يعني العالم كلّ الناس كلّ عدارة موان وعدارة عدارة يعني مودي اللي مودي أصبر وحبس فلقلب لا يسخط على معسوة بل يرضة والنسلة لا يشكل لا يشك قائد للعاد للمظلمة الجهلة كيف حالك يفلق حبّ حبّ حبّ حبّ المردّة أكعدنا أخوّل إبسل إنه يحنا أخوّل إيّ رب فهوّل إيشك عش غزم روح مان فيك ستصبّر ستصبّر ستصبّر كلّ الحمد لله وسلمّر عن عباده اللي فيدى استفّر أتتخطرّم على رب العالمين وكارتو في بعض المدالس نأحبت الله بأس الله يعافيّنا ويّّ كان يرسّ يرسّ المردّة أو ثلاثة في المسلم شبّ أتأثر أو قاكل طدق نفس فالتصر أو قد طدق نفس قلت يا فلان أنا عرفك في الشدّة يعني طربة تربية معيّنا في بات معيّة فا قلتنا تصوّر بشخصيّة كذلك أن الله أعطاك الصح وأصبح تزانيّم طرّة قلّأ قلتّر بشخصيّة كذلك أصبح تقاطر طرّة ترّة قلّأ قلتّر أصبح تساريّ كان ترّة قلّأ تتحمد أطفّيّ ف الله جلّة وحلة نزع منك الصحة وأطاك الإيمان أفترض أن ينزع منك الإيمان وطرجعوا لقوى أن ترجع عليك الصحة قلّأ بالتحمد الله على نتفّيّّي منت أعافيّة فكام من insan إنه الصحة لكنزنا وخومو ونهم وهلال أصريع إلى الله الظphis والزرع حمر لיש ألى الله عليه ومن اللا Как louilleptillar يعلا皆 أنتهم من أويل أعيباد الله لا فيه إلا مرحب الله عصا فأهما دلحنا العافل لا برقبنا لا ندرك فالنص برحلى البلاء ما يتتصخق بقلبك على رب العالمين ولا تتصخق بالسانة ولا واحد فوقت من شدت غرب نزقت عصيا أو لا طرف ليس مننا من شق القلج أو لا طمال خدون أو دعا بدعا والرهي ليس من صب صحيح الصبر مولو لكن مراءه الفرد وبشر الصبرين ورد على رب العالمين سبحانه هو ما مقامان مقام الصبرين والأعلمين هو مقام ردو ما ذا قال رب العالمين سبحانه وطعال عن الصدين النبي بن النبي بن النبي بن النبي بن النبي كذلك لنصرف عامهم الصور الفش إنه من عبادنا المخلاصين رجم نبي بن النبي ابن نبي بن نبو عيوبا عبد أذي مسي طيح الرجم بثئيشي بصبح شبابا وجمأ صلى الله عليه وسلم فنجئ مراءت رئيس المزراء ومراءت العزيز عزيز مس نسوان مسرو سجن مس أس الله يعفيانا منهم الرجل المراء هي الطالبة وهي سيدة البيت ومراءت العزيز عزيز مس والرطين ملف وغلقت الأبواب وانتبل غلقت وهي جميلة وهي الأامرة النهية ومعذلك ولقد همت به وهم به لول الأرض أبوها نربي كذلك لنصرف عامه الصور الفشاء إنه من عبادنا المخلاص طيح وشاهد شاهد من أهليها والدياثة من يومها في طائفة المعيانة من يومها والدياثة في طائفة المعيانة والمزر إن كان قبيسه قد من طبن فصدق بدأ بها دية يريد أن تصدق وشاهد شاهد شاهد من الععد قلتش لك شاجل عاقه شاهد شاهد من أهليها إن كان قميسه قد من قبل فصدق وهو من الكاذنين وإن كان قميسه قد من قبل فصدق وهو من الصدق أيضًا تقدم المرأ عند هذا القائفة ومزالة ويوين إذا تريد من مرأة سيئة السنع تلمم ومشتاب فلم مرأة قميسه قد من قبل فصدق الدياثة موجود في نفس الطائف قال إنهم إن كيدي كوري إن كيدا كنت عظم يوصف أعرض عن هذا وستقفر لذمنك نعم إن هذا من شيمة العرب التابد لهقوا لقوا ل العرب ومزالة القمروقة إمن ناسك الله ستر وصمونا فينا الرد المظلوم ثم بدأ لهم من بعد مرأة للأيات لا يسدون أنه ملحة يا ناس أنا مظلوم كيف نزجة نفس الطائفة نفسها أنك مخانف خانف خانف سبتك بعض نسه ومعياتك لم تشب لم تمشف رقب المسلية والعلمانية وفرد بغير مغاعة لو مشد معهم وعلى مرأةهم إن أعلم والأموان والدنيا وعوى وقل ما يريدون وخذ ما شيطة من الدنيا دخالفنا طيء الرد المظلوم ويستن الظالم المجريمة التي تنقوا لفحشة وخرا هي السيدة وزيدة العزيز وقال المسلطم في المدينة مرأة العزيز يترابد فاته عن نفس الطجغة فقب فارسلت إليه داخل فقسلت ويسفعني الصلاة مسكا ولي ثاني أنا أمي لقال راضئة أهل العين أن هنا نجميع روادنا يسف ما أخب كنا إذرا والتبلي يسفعني نفسي كانت الواحدة تخلو به نتنصح لهم أنه أن يفعل لا دعوى وغل فيطني يعني جمعت سيدات المجتمع علية أو عررة بلنة ودمعتهم ومازل وكل واحدة لا يعرف ما أعطلها رغبتها فبعض أهل لم تروق بدل من أن تدعوى كل واحدة اللي براءت لأس كانت ترول نفسي إذرا ودن يسفع نفس فأي محتمنا رواد الطني بمعنى أن هنا روافتنا بأن يعشرها أو أن كل واحدة تمنى أن يعشرها فستعصهم وإلا تصفعني كيدهن وإلا وقت من الدهلي ومن ذلك مسأل الله العافية والسطر والسطر فراجل مظل طبع المظل يحن يرفع نظر بلا يسفع ويسبرون سفعلي للصطر والسطر ويحتس بلاجر على من على رمي العالمي نسبح فلتصب والتحتسر وبشر الصابري إنما يوفر الصابرون عجرهم بغير الحساب سيسفع عليها صلاة وسلمة كان في مقام الصاب من كان في مقام الرضا ولذلك الملك لما أرسل إليه الطبحة الحقيقة وكانت مرأة عز أشرف إن كثير من النساء عسلنا أن أانها حسحة الحب أما رابتها عن نفسي لو كانك أمثلها أدهي الشريفة والعفيفة والإعلام مع حوال الدنيا وهو لأن محسدون في الطبح الذين ما يطيعون هذه السيدة في العظيمة المرأة العزيس لا فيوسف على الساسان كان في مقام الرضا رب العالمي نسبحة ولذلك أقلصه الله لنفس فإننا مقام صبر ومقام الرضا الرضا أن لا يعتريك شيئ أن يستوي يستوي عندك المحنة مع المنحة أن تستوي المصيبة مع أننا فستوات عند يوسف عليه الصلاة فكان في مقام الرضا عليه الصلاة الصلاة فعادة الرسولة إنها قد أقسمت ليأتي أنها حلفات أنك رسول الله بدأتك طيب قد يقل بعض الناس أو يعترض بعض الناس كيف تقسي مبنت رسول الله صلى الله عليه وسلم على رسول الله وهني يجزل له ذلك نعم هذا من باب التدامل على أب من باب التدامل على أب أنها أقسمت عليه ليس من باب الأمر إنما من باب التدامل يبنت لها دلن على أبيهم فأقسمت قسمة دلن وليس قسمة أمر إنها لا أسج فقام النبيهم صلى الله عليه وسلم بررن يقسم النتي عليها على أبيهم الصلاة والسلام وقام معه ساعد الممعاد أعب ساعد الممعاد ساعد المعودة ساعد المصار توفي بلاد الشام سنة 15 ومعادهم مجابة توفي سنة 18 رضي الله معكم في إن الإنسان الكليل قد يصحب بعض إخوانه في بعض المجالس أو بعض المهمة أمور المهمة كزواج كالجنازة وأن هذه رئيسة من الترافع أو من تكسر إنما من بعض إذاحتاج شيء فن يكونها ولا أكتوانه فدوفي عصد يؤيلي عليه الصلاة والسلام فدوفي ابنته أرسلت بل حما ربطف ودوفي إلى رسولة رسولة ونفسه تتقع ونفسه تتقعت كأنها شن في شن الشن القربة التي قد بلية قربة من جلد المعيس تتخذوا تطيقب من جلد من جلد المعيس وليس وليس وليس وليس وليلود الضغط الشن في فبادات يعني تتهور ففاضة عيماة رحمة وعلي الصلاة والسلام وأن الله جلد على ليقافة بحزن لك بحزن القلب كما في خصة إبراهيم ابن النبي إلا عليهم الصلاة والسلام إن العين لا تدمع إن طلب لا يحزن وإن لفراطك إحب راهيم ولمحزنه ولا نقوله إلا ميور طبعك فالله مجلد على ليقافة بدمع إلاعيم ولا بحزن القلب إن ميور اخذ بيهيش بهذا والشارن نبيو صعسلة إلى نسان بحيث لا تعطارت على أمر الله جداً ولا تتكلم بكلابك تحاسب عليها إن رب العالميور ففاضة عيماة عليها الصلاة والسلام فقال لها فساعد ساعدكم عبادة كبير من صغارة مهاغر يا رسول الله مهاغر شكد الدمور قال هافي رحمة جعضها الله في كله بعجانة الدموحة دمور رحمة الطفل روحة نحن نحن نحن فشد فنبيو صعسلة بك رحمة على هذا الطفل وإن ما يرحم الله من عبادة أرحمة أهل الله رحمة وأهل الله الشفقة بالخلق الإنساني كور رحمة بالناس الرحمة للمرأة المحن الرحمة للأطفاء الرحمة بالفقرب المسكين الرحمة بالغرامة الرحمة باليتامة الرحمة بالمسلمين كافة سمي رحمة عبادة الله سبحانه تعالى بل رحمة الخلطة جميع بأنه حكب لهم وأنه يُسلموا لهم للأسوجة قال بل حجف باب قله باب قل لله تلارك وتعالى بلد الله وده رحمة أي ما تدعوا فلا من أسماء الحسنة زكرا في حديث جريد لا يرحم الله من لا رحمة الناس وحديث رسامة بنزيد رضي الله رضي الله عنهم جميع في قصة ولد منت رسول الله صلى الله عليه وسلم رضي عنها وفيه ففاضة عينا وفيه هذه رحمة تلجعها الله تعالى في كلوب إعبادة زك الله خيط وإنما يرحم الله من إعبادة رحمة قال ابن الطال قبل حسن عليهم مبطرج الله جرحة على البخاري مطبو غرده في هذا الباب اسبات الرحمة وهي من الصفات الزات الصفات قسم أيضًا هي بسبب الصفات الزات وصفات أفعادة الصفات الزات قبارة العزاء العزيز الكريم رحاول قوية الآغة الصفات أفعاد وجاء ربه ويبقونه وينتر الله وخادع الله وخادعهم ولكن الله أفعادة فعندنا الصفات كذاتي سبحانه وتعالى وصفات أفعالى وإن كانت صفات الزاتي يتخلفها أيضًا الصفات الزاتي فرحمان وصف وصف الله تعالى به نفسه وهو مطضبن اللي معاً الرحمة كما قضمنا وصفوا بأنه عالم معاً العلم إلى غير ذلك قالوا المراضب الرحمة إرادته نفع من صبقة في إله أنه ينفعله لا هذا الكرم خطب ميقر رحمة إرادة عاد صفة الرحمة إلى إير إلى صفة إرادة هذه من اللبسة الأشعارية برحمة رحمة أنه يحاً عبات ليس أنه يريدون فقط قالوا أسماءه كلها ترتق إلى ذات وحيدة وإندلت يعني ما جست أن نقول إن كصرة الأسماء تدل على ذواته ولذلك الجهمية أن كروا لا إنما ذات وحيدة المصوفة المصفة ولا يوجد شيء إلا ولا هو صفات ولا يسفة وحيدة هذه القطعة وعني عني أنتم لا ترولنا هنا على على على يدف لنصفاتي أنه بإضاء لنصفاتي أنه صبيع لنصفاتي أنه صغيرة لنصفاتي أنه قفيف لنصفاتي أنه أنه تطرق لا موذلك ذكرت كبصفة أن يشاهد ما مصغر له صفة فما ذلك برمب العالمين سبحانه وتعال وبحبت أنه ذات المعقدة له أسماء المتكاثرة وصفات المتكاثرة قال وإمدل لكم واحد مناء الأسماء على صفة من صفاتي يختصر لسم بالدلالة علي الرحيم الرحيم الكريم الكرم السبيع السم البصير البصر القوة العزيز العزة الإسم يدل على الصفة وأن الرحيم التي جعلها في القولون بإباد في مصفات الفئر وصفها بأنه خلقها في القولون بإباد وياري ققن على المرخوم وهو سبحانه وتعلم نزه عن الوصف بذلك والذلك قلت في البذية الرحيم صفة تلية قبيت العاليد وكبرياء وأفمادته ليست ذكر للمييد ستأول فتأول بمعالي قبل وقال بنكتين أنه أحب شو رحيم أرهمان وراحد مشتق still بالراحمة وهو مسمان في غير علىفس الأط Moss وعالى جعان إلى41 لا جلاله وكبيره وعضرته. وقال الحليمين معاً رحمد أنه مزئنه مزيخ العلاد. في يرفع البلاد وكشف الظر. لأنه لما أمر بهبادت بي نحلود ها وشوطه فبشر وانفر وكلف ما تحمله بنيتهم فصارة العلاد عنه مزاعة والخجل منهم موقفع. قالوا معاً رحيم أنه مثيب على العمل. فلا يضيقوا لعامل احسن عمله. بنيسيب العاملة بفضل رحمته قضافة عمله. وقال الخطبيه زهب الجمهو الى ان رحمان مأخذ من الرحمة مبنين على المبالغه ومعنه زر رحمة لان غير له فيه. ولذلك لا يستمع ولا يجمع. الرحمة لا يقول رحماناً والرحمانون. لا. رحمة الرحمة الله. وحكد لهم بخير البي خبيض حديثة عبد الرحمان ابنعوف وفيه خلق خلق طرحه. وشققت لها سمال من اسمه. قلت وكذا حديث الرحم الذي اشتهر بالمسلسة من اوانية. اخرى ده البخاريه في التاريخ وابو دولودة والترمذي والحاكم. ايضاً لما معاً. من حديث عبد الله من عمر ابنى آس. بلافر الرحمون يرحمه مرحمان. حديثه. الحبما في الارض يرحمة موسى. ثم قال الخطبيه فرحمان زر رحم زي عن صاحب. زر الرحمة الشاملة الخلق. ورحم فعين بمعنفاع الووخاصة من المؤمنين. يعنى الرحمان عامها من الخلق ورحم وكانا بالمؤمنين رحيمان. قالت عالى وكانا بالمؤمنين رحم. وأولى دعني ابن عباس رضي الله عنهما انه قال الرحمان ورحم اسمان رطيقان احدهم ارقوا من اخر لكن هذا السنة لا يرسح. وتكلم عن مسئلة التصحفس من عل ورافيق امر رحيم. وقواه البيامي والخديث الذي اخرجوا مستمع العائشة رضي الله عنه ان الله رفيه يحب رفم. ويوعت عليهم ما لا يوقع لرمف. او ردله شايدا من خديث عبد الله ابن مغفر رضي الله من طريقه. عبر رحمان بياختم المقل والرحمان خاصف في التسمية عام الفيع والرحيم عام فتسمية خاصف في الفيع. يعني ان رحمان يعمل الغلقى والرحيم يخصوء المؤمنين. تنبيها احدهم ما الذي يظهر من تصرف البخارية في كتاب الترحيم انه يسوقوا الاحديث التي وردت في الصفعات المقدسة. فيوتخل كل الحديث منها في باب ويوضوا بياية من القرآن الى اشارة الى خروج عن اخبار الاحال على طريق التنسل بيين في نحتجار بيافلع تقاية. لا. خبر الاحال يحتاج بي في العقيد وحتاج بيافي في غير العقطة. وهو اقول تنسل لأن احنا من اقرب التنسل لأن النبي صاصالة لأن دم ارسل الى اليمن و ارسل الى الدنيا ارسل واحدا واحدا و عندما ارسل معادة الى اليمن طل انكتات طومة اهلا كتاء اهلا كتاء فخبرهم ان الله فخبرهم ان الله قد افترض عليهم ان يعمضوا لشك بشئر اخبرهم ان الله يعني احيض الله في وان يشهدوا الى انا لا انه محمد وانه محمد رسول الله في انه جبوك لذلك فعليمهم ان الله قد افترض عليهم خمس الصلاوات في اليوم والانه. فهذا اصل التوحيد. وإن من ان كرها خالف الكتاب والسونة تلميعة مفترض اخرى دن ابي حاتم في كتاب الرد على الجهمية بس سنة صحيخ عن سلامة بن ابي مطيع وهو شيخ وشيخ في البفاري ان او ذكر المفتدعة اتفقى الوايبه ماذا يمكننا من هذه احاديث والله ما في الحديث شيء او في القرآن مثلا. يقول الله تعالى ان الله سمع ان بسيب ويحضرت ام الله نفسه والأرض تميع ان قبضات اليوم القيامة والسماوات ومقميات بيمين مامل عكى ان تسفل لما خلق طوية دين وكان لما الله نوسى تكليم اقر رحمام على العشستان والعفوغال فلميزن اي سلامة ان ام تيع يذكر الاياة من العصر الى بروب الشمس وكاننا ملمحة في هذه الترجمة الى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 civilizations اي اي اي اي اي اي اي اي اي اي اي اي اي اي اي او اي اي اي اي اي اي اي اي اي اي اي اي اي اكان اي اي اه او اي ام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إثباته سفة وإثباته سفة أنه يرزو سبحانا وتعال والمقطضة أن الله عز وجل يرزو الطعبادة فنحن لا تقعلك قلوبنا في قضية الرسق إلا بمن إلا بربي العالمين وأنه صاحو ملقوة المتين سبحانا وتعال الله ناصلنا من خجيت كما تهوهي لدينا رين معصي ومن طاعت كما تبلغنا بها جنطة ومن نبي قدنا تهوهي لديه علينا مصوى كبى الدنيا ملوهما التعالى بي اسماءنا وخصوى لما تهوهتنا وجعله الوارس مننا وجعل ثقرنا على منظل منه ونصورنا على من عادانا فلوهما لا تجعل مصيباتنا في ديننا ولا تجعل الدنيا تقبى رحمنا ولا ربلا مع الملوان النهاري مصيرنا اللهمتك أرحم رحمين بسن الله وصلنا مبارك على سيد الأولين وناخرين على آله وصحوى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2026-07-09T07:04:50+00:00</dcterms:created>
  <dcterms:modified xsi:type="dcterms:W3CDTF">2026-07-09T07:04:50+00:00</dcterms:modified>
</cp:coreProperties>
</file>

<file path=docProps/custom.xml><?xml version="1.0" encoding="utf-8"?>
<Properties xmlns="http://schemas.openxmlformats.org/officeDocument/2006/custom-properties" xmlns:vt="http://schemas.openxmlformats.org/officeDocument/2006/docPropsVTypes"/>
</file>