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"إرشاد الفحول " الشوكاني(39، والأخير) الشرح والتعليق لفضيلة الشيخ أبي حفص بن العربي الأثري.</w:t>
      </w:r>
    </w:p>
    <w:p>
      <w:pPr>
        <w:jc w:val="right"/>
        <w:spacing w:line="360" w:lineRule="auto"/>
      </w:pPr>
      <w:r>
        <w:rPr>
          <w:sz w:val="24"/>
          <w:szCs w:val="24"/>
          <w:rtl/>
        </w:rPr>
        <w:t xml:space="preserve">ورحمة الله بركاته ان الحمد لله نحمده ونستعينه ونستعفره ونعوذ بالله تعالى من شور امن فسنا ومن سيئات اعمالنا ميهد الله فلا مضل له وما يضل فلا هادية له وشهد إله إلا الله وحده لا شريك له وشهد أن محمد النعاب دهه ورسوله يعيوها الذين آمنوا التقوا الله حق قاته ولا تم تن إلا وانتم مستمون يعيوها نسوا تقوا ربكم الذي خلقكم من نفس واحدة وخلق منها زوجها وبث من همه رجال كثيرا ونساء والتقوا الله الذي تسألون به والرحم إن الله كان عليكم رقيبة يعيوها الذين آمنوا التقوا الله وقول قول سديدة يصلح لكم أعمالكم ويغفر لكم ذنوبكم وما يطع الله ورسوله فقد فاز فوزن عظيمة أما بعد فإن أصدق الحديث كتاب الله تعالى وإن خير الهدي هدي محمد علي الصلاة والسلام وإن شر الأمور محدثاتها وإن كل محدثة بدعه وكل بدعة البلالة وكل ضلالة في النار ثم أما بعد أيها الكرامئية والكريمات أسقل الله بإسماء الحسن وصفات العلاة أن يرزقنا وإياكم العلم النافع والعمل الصالح وأن يحسن لنا ولكم الختام وأنه جنبنا وإياكم الفيتن ماضر منه وبطن ثم أما بعد فمع المدلسي التاسعي وستثلاثين من مع المدلس 14 هذا التاسع وثلاثون أمن 14 التاسع وثلاثون من مجالي سيشرحي كتاب إرشاد الفحول للعلامة الشوكاني رحمه الله وتعالى وهذا المجلس بعد عصري يوم الإثنين الثالث والعشرين من شهر ربيع الأول سنة 14 و30 بعد 1411 الموافق للروابع من شهر فبراير من السنة الثالثة 10 بعد الفيني وبه نختم شرح هذا الكتاب المبارك إن شاء الله تعالى كنا قد وقفنا عند الترجيح عليكم سه بحسب العلاة قال طيب الله ثaraus وبالترجيحوا بين القيسة يكون على أنوع النوع الآول حسب العلاة إنقinally س Hahah عصين بالعلاة Warning ان nursing Arens عل dia واصف للحكمي النوع والروابع לغيشة عصين بال raise عصاد اسوه بحسب الأمور الخاردة انه عصابه بحسب الفرع اما الترجح اما الترجح بينها بحسب العلاة فهو اقسام القسم الاول انه يرجح القياس المعله بالوصف الحقيقي الذي هو مظنة الحكمة على القياس المعلى لبينفس الحكمة يعني الوصف الحقيقي للقصري السفر وهو يشتمل على ايش على رفع المشاق بينما الحكمة من القصري رفع المشاق لكن قد توجد المشاقه ولا يوجد القصر ولا يدد السفر كالذين مثل اي اعملون في الأعمال الشاقه في بلدانهم يعني في الحضر في المكان الذي هو منه فميس له هذا لا يجوز له القصر لا يجوز له القصر فيرجح التعليل بالسفر الذي ومظنة المشاق الطيب الذي ومظنة الحكمة على القياس المعلى لبينفس الحكمة الى اجماء بين اهل القياسي على صحة التعليل بالمظنة فيرجح التعليل بالسفر الذي ومظنة المشاقة على التعليل بالنفس المشاقة يعني السفر هو الا القصر لماذا لأن السفراء قطع من العذاة فتوضفه المشاقة وقد توجد المشاقة دون صفر فلا قصر اثاني القسم الثاني ترجح التعليل بالحكمة على التعليل بالوصف العدمي لأن العدمة لا يكون ايه لا يكون إلا إذا اولي مشتماله على الحكمة يعني القسم الثاني انه ترجح التعليل بالحكمة طيب على الو على ايش على التعليل بالوصف العدمي لأن العدمة لا شيء إلا ان يوجد في العدم ايش الحكمة التي من ادليا حرم الشيء القسم الثالث انه يردح المعلى وحكمه بالوصف العدمي على المعلى لحكمه بالوحكم الشرعي لأن التعليل بالعدمي يستدع كونه مناسب الحكم والحكم الشرعي لا يكونوا إلا تنئلة بمعلى الأمارة والتعليل بالمناسب اولى من التعليل بالأمارة يعني عليلا بوصف العدمي طيب وهو مشتمل على ايش على حكمة هذا يقدم على المعلى الحكم بالحكم الشرعي لأن الالتعليل بالعدمي لا بدأ يكون مناسب الى ايش للحكم والحكم الشرعي على ما في المناسب المناسب للحكم اولى من العلامة هكذا قال صاحب المنهاج البيضابي وقتاره وقتاره وذكر امام الحرمين الجويني في هذا احتماليني القسم رابح انه يردح المعلى الو بالحكم الشرعي على غير القسم الخامس انه يردح المعلى الو بالمتعدينة على المعلى لي بالقاصرة يعني علا تتعدى لغيرها يختلف عن ايش عن القاصرة التي لا تتعدى لغيرها طاله القادش ابو بكر البقلانيف والاستاذ ابو من سوق وابن برحان ولكن اللذي نقله القاضي اللذي نقله امام الحرمين عن القاضي انه لا تردح احداظه مع الاخراب القصور والتعدي قال امام الحرمين وهو المشهور فإنه اكثر وفايده وقال الاستاذ ابو اسحاق لسحريني انها تردح القاصرة لانها معتاددة بالنصي ورجحه في المستصف يعني هناك امرادَّح المتعدية لانها ايش يعني اكثر وفايده وانهاك امرادَّح القاصرها لانها القاصرها ستتك وتستاند على ايش على الأدلات الشرائج القسم السس انها تردح ونعلة او تعتقده بالأدلات الشرائج القسم السادس ايسو انها تردح العللة المتعدية التي فرؤها أكثر على العللة المتعدية التي فرؤها أقل لكسرة الفايد. الزكانة التي التي متعدية تيني واحدهما أكثر واحدهما أكثر فرؤاً والأخر أقل تقدم أكثر لكسرة الفايدة. قاله الاستاذ ابمانصور وزيافه صاحب المنخوش. الغزالي. وكلام إمام الحرميني يقتضي أنه لا تردي حبي ذلك. كثرت الفروع أو قلت. القسم السابع. انها تردح الى البسيطة على العلل المراكبة. انا الا بسيطة ذات جانب واحد اما على المراكبة من اكثر من شيء. كذا قال الجدل يونه اكثر الوسيليين اذا يحتملوا يحتملوا في العلل المراكبة ان تكون العلة فيها هي بعض الأجزاء لا كلها. وايضا البسيطة يكثر فروعها وفوائدها. ويقل فيها لجتهاد. فقل الغلبت على ما في المراكبة من الخلاف في جواز التعليل بها كما تقدم. وقال جماعة المراكبة أربع قال القاضي في مختصر التقيب ولعله الصحيح. وقال إمام الحرميني ان هذا المسلكة مسلك ترديح البسيطة على المراكبة. وان هذا المسلكة باطل عند المحققين. القسم الثامن. انها تردح العلة القليلة اوصافي على العلة الكثيرة الاوصاف. لأن الوصف الزائدة لا اثر لو في الحق. ولنكسرة الاوصافي يقل فيها التفريع. قيل هو مجمع على هذا المراكبة بين المحققين من القصليين. إذا كانت القليلة الاوصاف داخلة تحت الكثيرة الاوصاف. ف يعني ادعي الاجماء. إذا كانت القليلة داخلة تحت الكثير. فإن كانت غير داخلة مثل اي يكون اوصاف واحداظهما غير اوصاف الاخرى فاختلف في ذلك. فقيل تردح القليلة الاوصاف وقيل تردح الكثيرة الاوصاف القسم التاسع انه يربح الوصف الوجودي على العدمي. وكذل الوصف المجتمن على وجودييني على الوصف المجتمن على وجودي وعدمي. يعني اذا اشتمل اذا اشتمل المراكبة على وجودييني وان الاخرى على وجوديين وعدمي تقدم التي اشتملت على وجودييني. والذ اشتمل على وجودي لعلت تقدمه على التي اشتملت على عدمي. العدمي يعني النفي عنش. كذا في المحصور. القسم العاشة وانها تردح العلة المحصوس على الحكمية وقيلة بالعكس. القسم الحادعاشر انها تردح العلة التي مقدماتها قليلة على العلة التي مقدماتها كثيرة لانصط قلولة وغلب طظن بها اكثر من الاخراء. كلما كانت المقدمات اقل كلما كانت ايش افضل. هكذا قيل وقيلة بالعكس وقيلة ما سواء. القسم الثاني عشر انها تقدم العلة المطاردة المنعكسة على العلة التي تطريد ولا تنعكس لان الولى مجمع على صحة بخلاف الاخراء. المطارض يعني توقع والطارض المطاردة المنعكسة توجد حيث وجد الحكمة تنفى حيث وجد انتفى الحكم. القسم الثاني عشر انها تردح العلة المجتملة على صفة زياتية فيها على العلة المجتملة على صفة حكمية وقيلة بالعكس ورجحه ابن السمعاني. القسم الرابع عشر انها تردح العلة الموجبة للحكم على العلة المقتضية لتسوية بين حكم وحكم. يعني علة تقدض حكمة على التي تسوي بينها حكم وحكم للاجماء على جواز التعليل بالولى بخلاف الثانية ففيها خلاف. وقال ابو سهل اصولوكي ان الى التسوية اولى لكصرة شبه فيها. يعني خالف وقال ان التي تسوي بين حكمين اولى لكصرة اه الشبه فيها. وامت تردح بحسب الدليل الدالي على وجود العلة فو على اقساب. القسم الاول انها تقدم العلة المعلومة سواء كان العلم بوجودها بديهيا اوضروريا على العلة التي ثبت وجودها بالنظر والاستدلات. يعني اذا كانت العلة بدهية اوضرورية في مقدم على التي استم بطط. كذا قال جماعه. وذهاب الاكسرون الى انه لا يجل التردح بين العلة تيني المعلومة تيني. اذا كانت احداظهم معلومة بالبديها والأخرى بالنظر والاستدلان. القسم الثانيس انها تردح العلة التي وجودها وجودها بديهيا على العلة التي وجودها في السيون. القسم الثالث انها تردح العلة المعلوم وجودها على العلة المظمون وجودها يعني معلوم وجودها يقينا مثلا كالاسكار في الخبر. والحاصل انما كان دليل وجوده اجلا واضهر اند العقلي فارجح من ما لم يكن كذلك. يعني في مسئلة الدليل على وجود العلة العبر باش بضهور الدليل ووضوحه وبيانه فهذا ارجح. وامت ترجحه بحسب الدليل الدليل على العلية الوصف الحكم في على اقسام. فو على اقسام. الوصفون. الكلام على الوصف الحكم. القسم الاول انها تردح العلة التي ثابت ايلياتها بالدليل القاطع على العلة التي لم تسبت علياتها بدليل القاطع. يعني علة ثابت بدليل يقنين تقدم على غيرها. وخالف فذلك صاحب المحصول ولا وجهل خلافه. يعني لماذا يخالفه في مثل هذا وهذا كلام واضح جليون بين القسم الثاني. انها تردح العلة التي ثابت ايلياتها بدليل ظاهر على العلة التي ثابت ايلياتها بغير من الأدلة التي لا يسد بن الصن ولا بظاهر. يعني العلة التي ثابت بظاهر الادلة افضل من التي ايش ثابت بالاستمباط الذي لا يدل عليها نصن ولا ظاهر. القسم الثالث انها تردح العلة التي ثابت ايلياتها بالمناسبة على العلة التي ثابت ايلياتها بالشبه والدوران لقوة المناسبة وستقلالها بإثبات العليات وقيلة بالعكس ولا وجهلها. يعني المناسبة اقوى من الشبه. القسم الرابع. انها تردح العلة الثابت ايلياتها بالمناسبة على العلة الثابت ايلياتها بالسب وقيلة بالعكس. وقيلة ليس هذا الخلاف في السبر المقطوع فإن العمل بي متعيين. لوجوب تقديم المقطوع على المظنون بال الخلاف في السبر المظنون. يعني السبر الليقيني السبر الليقيني لا كلا ما حول ايلياتها بالمظنون. القسم الخانس انها تردح ما كانت مكان المناسبة وما كان من المناسبة وقعا في محل الظرورة على مكان وقعا في محل الحاجة يعني اذا كانت تقع في ضرورين افضل من الحديات القسم السادس انه يردح ما كان من المناسبة ثابت بالضرورة الدينية على ضرورة الدنيا وياه. القسم السابعة انه يقدم ما كان من المناسبة معتبر النوع في نوع الحق على ما كان ممنها معتبر النوع في جنس الحق. النوع والجنس يعني مثلا ايش الجنس مثل ما نقول الحياوان والنوع الانسان. او الجنس الانسان والنوع الزكر والانسان. طيب. ثم يقدم المعتبر نوع في جنس الحكم والمعتبر جنسه في نوع الحكم على المعتبر جنسه في جنس الحكم. قال الهند يو صفيو الآظهر تقديم المعتبر نوع في جنس الحكم على عكسه. القسم الثامل انها تقدم العلة السابتة اللياتها بالدوران على السابتة اللياتها بالسبر وما بعده وقيلة بالعكس. القسم الثاسع انها تقدم العلة السابتة اللياتها بالسبر على السابتة اللياتها بالشبه وما بعده. القسم العاشر انها تقدم العلة السابتة اللياتها بالشبه على العلة السابتة اللياتها بالطرض. يعني يقدم الارقوا على الاطقل. قال البيضوي وكذا ترد على العلة السابتة اللياتها بالإما ودعى في المحصول التفاق الجمهور. على انهما سبت عليات بالإماء راجحنا على ما سبتت علياته بالوجوه العقلية من المناسبة والدواران والسبر. وهو ظاهر كلام إمام الحرامين في البرحان. قال الصفي ليندي وهذا ظاهر ان كلنا لا تشطرت المناسبة في الوصف الممائيليه وان كلنا تشطرت فظاهر طرجيح بعض الطرق العقلية عليها يعني اذا قلنا بشطرات المناسبة فبعد الطرق العقلية تقدم على المناسبة. ان كلنا لا تشطرت المناسبة في الوصف فانها تقدم. يعني قال الصفي ليندي وهذا ظاهر ان كلنا لا تشطرت المناسبة في الوصف الممائيليه وان كلنا تشطرت فظاهر طرجيح بعض الطرق العقلية عليها كلمناسبة لانها تستقلوا بإثبات العلية بخلاف اليماء فانه لا يستقلوا بذلك بدونها. القسم الحاد عشر انها تقدم العلة السابطة بنفي الفارق على غيرها. يعني بنفي الفارق بينها الامرين بين الاصل والفر. وامم الطرجيح بحسب دليل الحكم فعلى اخسام انه يقدم ما دليله ما دليل اصلي قطعين على ما دليل على ما دليل اصليه ظنين. القسم الثاني انه يقدم ما كان دليل اصليه الاجماع. على ما كان دليل اصليه الناس لما ذا لان الناس قد يختلف فيه بينما الاجماع اجمع على نص واجماعة الومت عليه. لان الناس صيقبل التخصيص والتعويل والناسخة والاجماع لا يقبل ها. قال امام الحرمين ويحتوى يحتملوا تقديم الناس السابط بن نص على الاجماع لان الاجماع فرع الناس لكونه المثبت له والفرع لا يكون اقوى من الاصلي وبهذا جزمى صاحب المنهاج. الذي في المنهاج للبيضابي اذا عرضه الاجماع اذا عرضه نصن او الى القابل له وإلا تساقتها. القسم الثالث انه يقدم القياس الذي ومخرج من اصلا منصوص عليه على ما كان مخرج من اصلا غير منصوص عليه يعني الذي يستاند لأصلا منصوص عليه يقدم على ما لا يستاند على اصلا منصوص عليه. القسم الرابع انه يقدم القياس الخاص بالمسألة على القياس العام الذي تشهد له القوعة قاله القادم. القسم الخامس انه يقدم ما كان على سنة القياس. عالم لم يكن كذلك عن اي موافق القياس ومخلف القياس. القسم السادس انه يقدم ماذل دليل خاص على تعليل دون ما لم يكن كذلك. القسم السابع انه يقدم ما لم يدخل النسخ بالتفاق على ما وقع فيه الاختلاف. على ما وقع فيه الخلاف. يعني اختلفاء في شيء. هل هو منصوخ ان املا واخر ما الدعي فيه النسخ بحال من الاحوان. والحاصل من كل هذا يعني انه يقدم مكان دليل اسطه اقوى بوجه من الوجوه المعتبره. وام المراجحات بحسب كيفية الحكم في على اقسان. الاول انه يقدم ما كانت الاتهنا قلة عن حكم العقلي على ما كانت الاته مقررة لانها اتبعيش بزيادة علم. كما قاله القزالي وابن السمعاني وغيرهما لاننا قلة اثبت حكم شرعية والمقررة لم تثبت شيئا. وقيلة ان المقررة اولا لاتيضاضها بحكم العقل المستقلي بالنفس. لو لهذه العلة ناقلة. قال الاستاذ ابو منصور ذهب اكثر اصحابنا الى ترجيح الناقلة عن العادة وبهي جزم اليلكيا. لاننا قلة مستفادة من الشرع والاخراء ترجع الى عدم الدليل فلا معارض طبينهما وقيلهما مستويتال لان النسخة بالعلى لان النسخة بالعلى لا يجوز لا يقدم الناقلة. القسم الثاني انه يقدم ما كانت الاته مثبتة على ما كانت الاتهنا فيه. كذا قال الاستاذ ابو اسحاق لسفريني وغيره. قال الغزالي قد مقوم المثبتة على النافية وهو غير صحيح لان النفية الذي لا يسبب إلا شرعك الاسبات وإن كان النفيا اصليا يارجع الى ما قدمناه في الناقلة والمقررة. وقال الاستاذ ابو منصور. الصحيح ان الترجيحة في العلاة لا يقع بذلك. لستواء المثبت والنافي في الافتقار الى الدليل قالوا الى هذا القول زهب اصحاب رأت. القسم الثالث انه يقدم ما يقدض الحظر اما يقدض الحظرة على ما يقدض الاباحة. قال ابن السمعاني وهو الصحيح وقيله ما سواء. القسم الرابع. يكون احدهما يقدض حدن والآخر يسقطه فلمسقطه اقدم. يعني يقدم الذي يسقط الحدن للحيطة. القسم الخامس. ايكون احدهما يقدض العطقة والآخرى والآخر يسقطه فلمكتاضي للعطق اقدم الذي يقدض العطق يقدم. وقيلهما سواق. القسم السادس. ان يكون احدهما مبقيا للموم على عوومه. والآخره موجبا لتخصيصه. وقيله يجب ترديحما كان مبقيا للموم. لأنه كان نصف وجوب استغراء الجنس ومن حق الا التي الا ترفع عن مصوص. فإذا اخرجت مشتمان عليه العان كانت مخالفة للوصول التي يجب سلامته عنه. كذا قال القاضي في التقريب. وحكى الزركشيه عن الجمهور ان المخصصة التي تجب تخصص العموم اول له اول مخصص لأول لانها زائدة. وأن المربيحات بحسب الامور الخارجية فهي على اقسام. الاول انه يقدم القياس الموافق للوصول. بان تكون الا تؤصل على وفق الوصول الممهادة في الشرع على ما كان موافق لأصل واحد. لان وجود الا التي في الوصول الكثيرا دليل على قوة اتبارها في نظر الشرع. ها كذا قال الشيخ او ايسحا قشيرا زي وابن السمعاني وغيرهما. وقيلهما سواه وقتاره القاضي في التقريب. يعني التي توافق اصولا كثيرة تقدم على التي توافق اصلا واحدة. القسم الثاني انه يردح ما كان اكسما كان اكثر فروعا على ما كان اكثر فروعا على ما كان اقل لكثرة الفائدة. وقيلهما سواه وجزن بالأول الاستاذ ابو منصوح. وزييفه الغزالي في المنخور. القسم الثالث انه يقدم مكان حق مؤسله موافقا للأصول. على ما ليس كذلك للتفاق على الاول ولختلاف في الثاني. يعني الذي حق موافق الأصول. هذا يقدم على ما كان مخالفا. القسم الرابع انه يردح ما كان مطاردا في الفروع بحيث يلزم الحقم به في جميع الصور على ما لم يكن كذلك. القسم الخامس انه يردح من ضمت الى التي الا تنؤخر على ما لم يعلى ما لم ينضم إليه الا تنؤخر لان لن ضمام لان ذلك لن ضمام يزيده قوة. يعني حق مي على البيعلة تين على الذي على البيعلة واحده. وقيل لا ترجيح بذلك وصحاحه ابو زيد من الحنفية. القسم السادس انه يقدم من ضمه إليه فاتو صحابين. على ما لم يكن كذلك. وما بنيون على الخلاف المتقدم في حدية قول الصحابي. لا هو هنا يعني حتى ولو لم نقل بقوة بحدية قول الصحابي. طيب. فعندنا الا تان واحده يعني يعني وديد بجوارها قول الصحابي. فهذا من باب ملوجين مثن في التحسين والتصحف الحديث من باب الشعويد والمتبعات. فقول الصحابي زيد العلة قوة على التي لا يوجد عليها دليل ولا يوجد معها قول الصحاب. وام المرجحات بحسب الفرع فهي أقسام. الاول انه يقدمه ما كان مشارك في عين الحكم وعين الا. على المشارك في حدينس الحكم وعين الا. او اين الحكم واجنس الا. او جنس الحكم واجنس الا. او جنس الحكم واجنس الا. القسم الثانس. انه يقدم ما كان مشارك في عين الحكم واجنس الا. او عين الا واجنس الحكم على المشارك في جنس الحكم واجنس الا. القسم الثالث. انه يقدم المشارك في عين الا. واجنس الحكم على المشارك في عين الحكم واجنس الا. لأن الا تهي العم Moving Emile. 그러니까 العم going العم beingeee. يimagin bureau. فكل ما كان اقوى في الا الا كان اقوا في اليون القدمة. القسم الرابع النه يقدم ما كان مع قطوة ان circumstance اللتي في الفرع على المظمون يوجدها فيhos. القسم الخامس انه يقدم مما كان حكم الفرعي سابة فيه جملة لا تفصيلة. وقد دخل بعض هذه المردحات فيما تقدم لصلاحية ما هناك وما هنا لذكر ذلك فيه. واما الطرديح بين الحدود السمعية فوع على اقساء. القسم الاول. انه يرجح الحدو المجتمل على الفاض الصريحة الدالة على المطلوب بالمطابقة او التضمن على الحد المطابقة الدلالة اللفض علمانات تضمن على جسء معنا على الحق. لا او التضمن. لا يستطدمين تضمن على الحد المجتمل على الفاض المجازية او المشتركة او الغريبة او المطربة. وعلى مدل على المطلوب بالالتزام لان الاول القريب ان الفهم بعيد عن الخالل والترابق. القسم الثانش يكون احدهم اعرف من الآخر في النوى يقدم الآرف على الآخفة لان الآرفة ادل على المطلوب من الآخفة. القسم الثالث انه يقدم الحد المجتمل على ذاتيات. الال المجتمل على العرضيات لإفادة الاولي تصور حقيقة المحدود دون الثاني. يعني فرق بينما يجتمل على ذات وبينما يجتمل على عيش على الصفات. القسم الرابع انه يقدم ما كان مدلوله اعمم من مدول الآخر لتكسير الفائدة. وقيلة بل يقدم اخص للتفاق على ما تناوله. القسم الخامس انه يقدم مما كان موافق لنقل الشرق واللغة. على ما لم يكن كذلك لكون الاصلي عدم النقل. يعني الموافق للشرق واللغة اولى من ايش من مليس كذلك. القسم السادس انه يقدم ما كان اقرب الى المعنى المنقول عنه شرعا اولغة. القسم السابع انه يقدم ما كان طريق اكتسابه ارجح من طريق اكتساب الاخر لانه اغلب على الظن. القسم الثامن انه يقدم ما كان موافق لعمل اهل مكتوى المدينة. ثم ما كان موافق لأحدهما. يعني اذا من باب المرجحات. وقد ينازع في مثل هذا. لكن اذا التفاق اهل مكتوى المدينة على شيء. فيغلب على الظن ايش ان لانه يعني الفجاز ولي انه علماء الحديث انا في ايام الصحابة كان الصحابة متوفرم في مدينة وفي مكتوى. القسم التاسع انه ما يقدم ما كان موافق لعمل الخلفاء الاربعة. وهذا كان ثمين انه كان اول من الثامن. القدم. القسم العاشر انه يقدم ما كان موافق لأجماء. القسم الحادي عشر انه يقدم ما كان مواافق لعمل الان العلم. القسم الثاني عشر انه يقدم مما كان مواقر بالحقم الح mijي عينما كان مواقد من الحقم الاباحة. القسم الثالث عشر انه يقدم ما كان مواقر بالحقم النفى علمه كان مواقر ان يقدمmale حقم الاسباد. القسم الور〘 عشر انه يقر يرض بحما كان مواقر لاسطات الحديد علمه كان موجبل blow. القسم الخامس عشر انه أنه يقدم ما كان مقرر الإجاب العدق على ما لم يكن كذلك وفي غال بهذه المراجحات خلافا يستفاد مباحثه المتقدمة في هذا الكتاب ويقرف به ما هو الراجح في جميع ذلك وطرق الطرجح كثيرة جدا وقد قدمنا أن مدار الطرجح على ما يزيد النظر قوة في نظر على وجه صحيح المطابق المسالك الشرعية فما كان محصل لذلك فما رجح المعتبر يعني المراجحة كثيرة ولا تنحصر ولا تنحصر في هذا طيب لكن ما جاجع للمتهد وما يجعل العالم يزدد ايش قوة في نظره فكل مزداد قوة مكان مطابق للشهر يكون اول اطئي يعني يكون الطرجح وأولى به خاتمة نسأ الله حسناه بمنه وكر مرحمته خاتمة لما قاصد هذا الكتاب نحن عربية هذا الدرس التاسع والثلاث والمقدم درس فأصبح الكتاب في 40 مدلسة لعلك عددت المقدم التي ترجم للشوكاني رحمة الله خاتمة لما قاصد هذا الكتاب يعلم أن قد قدمنا في أول هذا الكتاب الخلاف في كون العقل حاكم الأولى وذكرنا أنه لا خلاف في أن بعض الأشياء يدريكها يدريكها العق يدريكها العق ويحكم فيها كصفات الكمالي ونقص ومن أمت الغرضي ومن أفارة أهو في البداية هذا الذي يسمى بإشياء خون بالتحسن والتقبح العقلي وشوكاني رحمه الله تعالى لأنه كان ناقل عن الزركشي فنقل أقوى للمعتزلة والأشياء ره ولم ينتبه لأقوى لأهل السنة وقد ذكرنا أن العقل يدريك الأشياء لكن الحكم فيها في النايات لمن للشرح وحكام العقل بأعتبار مدركاته يتنقسم إلى خمسة أقسام كما قسمة الأحكام الشرعية إلى خمسة أقسام الأول نجوب كقضاء الدين يجب قضاء الدين عقلا لماذا رجل أحسن إليك فلماذا توسيق هو عندما كنت محتاج وفي ضيب كان سبب للتيسير عليك فلماذا تحرمه من حقه والسان التحريم كظل الظل يعني يعني أمر محرم في الفطرة والعقل والسالس الند بك الأحسان أنتحسنا إلى الخل ورابع الكراه كسوء الأخلاق والقامس الإباحكة تصرف المالك في ملكة فاذي مدركات بأعتبار مدركاته فاذي مدركات العقل أنها على خمسة أقسام طيب وجوب كقضاء الدين تحريم كظل ند بك الأحسان كراه كسوء الأخلاق إباحك كتصرف المالك في مياملك وهنا مسئلة تان المسئلة الأولى هل الأصل في ما وقع فيه الخلاف ولم يرد فيه ولم يرد فيه دليل يخصو أو يخصو نوعه الإباحة أول منعو أو الوقف يعني ما اختلف فيه ولم يأت دليل يخصو هذه المسئلة فهل الأصل فيه الإباحة أم الوقف أم التحليم فذها بجماعة من الفقها وجماعة من الشافعية ومحمد بن عبد الله بن الحكم ونسبه بعض المتأخيرين إلى الجمور إلى أن الأصل الإباحة وذهاب الجمور إلى أنه لا يعل محكم الشيئ إلا بدليل يخصو أو يخصو نوعه فإذا لم يوجد دليل كذلك في الأصل المنع لماذا لأنها تعبودية لأنه أمر تعبودين والأصل في العبادات التوقيف بمعنى أنه يمتنى حتى يرد الدليل وذاب الأشعر وأبو بكر الصيرفي وبعد الشافعية إلى الوقف بمعنى لا يدرها الهناك حكم أملا وصر حرازي في المحصول أن الأصل في المنافع الإذ وفي المضار المن حتى جله حتى جل أولون بقبله تعال قل من حرم زينة الله التي أخرى لعباده والطيبات من الرزن فإنه سبحانه أنكر على منحرم ذلك فوجب إلا تسبوا تحرمته وإذا لم تسبوا تحرمته إمتنى عسبوت الحرمتي في فرد من أفراده يعني قل زينة الله في الأرض حلال إذا كل فرد منها يكون أيش حلال لأن المطلاق جس أمين المقايد فلو سبات الحرمة في فرد من أفراده لا سبات الحرمة في زينة الله وفي الطيبات من الرزن وإذا تفت الحرمة بالكلية سباتة الإباح يعني هذا قال الذين قالوا أيش بالإباح وحتبوا أيضا بقول تعالى وحل لكم الطيبات وليس المراد من الطيب الحلال وإلا لازم التكرار فأجبت أفسيره بما يستطاب طبعًا وذلك يقتضي حل المنافع بأسرها وحتجوا بقول تعالى خلق لكم ما في الأرض جميع ولم تقتضي لقتصاص بما فيه من فعه خلق لكم وحتجوا أيضا بقول تعالى قل أجد فيما أوحيئ لي محرمًا على طائمي يطعمه إلا أيضا بقول تعالى أجد فيما أوحيئ لي محرمًا على طائمي يطعمه إلا أي كون ميته فجعل الاصل الإباحة والتحريم مستثنى يعني جعل الاصل إلا الحل والإباحة وجعل التحريم مستثنى وبقوله تعالى وصغر لكم ما في السماوات وما في الأرض جميع من إذا سغر لكم كل هذا فدل على الإباح وبما ثبت في الصحيحين وغيره من حديث ساعد بن أبي وقاصر رضي الله عنه عن النبي صلى الله عليه ولمسلم أنه قال إن أعظم المسلمين في المسلمين جرمًا من سأل عن شيء فحرم على السائل من أدل مسألة يعني إن لول مسألة هذا ما حرم فجعله من أعظم الناس جرمًا إذا كان أصله الإباحة كان أصله الإباحة وبما أخرجه الترميذي وبنماجه عن سلمان الفارسي رضي الله عنه قال سؤل رسول الله صلى الله عليه ولمسلم عن السمن والجبن والفراء قال الحلال ما أحلى الله في كتابه والحرام محرامه في كتابه وما سكت عنه هو من ما عفى عنه والحديث ضعيف وإن كالله شواهت وحتجوا أيضا بأنه لنتفاع بما لاضرر فيه على المالك قطع ولا على المنتفع فوجب إلا يمتناء يمتنع كل استضاءة بضوء السراج والستغلال بضلي الجدار بأن هذا لا ضرر طلب أنه لا ضرر عليه فيجوز أن تفع به ولا يريد على هذا ما قيل من أنه يقتضي إباحة كل المحرامات لأن فعلاها ينتفع بها ولا ضرر فيها على المالك ويقتضي سخوط التكالين في بأسرها يعني قول القائل إن هذا يقتضي إباحة كل المحرامات هذا كلمباطل لحتى ولو كان الإنسان ينتفعوا المحرامات فقد ورد النصب إيش بتحريمها ووجه عدم وروده أنه قد وقع له احتراز عنه بقول ولا على المنتفع ولنتفعوا بالمحرامات وبتقوا ترك الواجبات يضره ضرر ظاهرة لأن الله سبحانه قد بينا حكمها إذن يعني الكلام في المنافع التي لم يريد النصب بتحريمها وليس النزاع في ذلك إنما النزاع في ما لم يبي حكمها ببياني خصو أو يخصو نوع يعني الكلام في ايش في منافع ما ورد الدليل لا في نوعها ولا في خصوصها وحتجوا أيضا بأنه سبحانه إما يكون خلقه لها ذلك عيان الحكمة أو لغير الحكمة بعد أن ذكر أدلة بدو يتكلمون عن مبصد الشريعة فقال إن هذه الأشياء إنها خلقة لحكمة أو خلقة لغير الحكمة والسانباطل لقولت على ما خلقنا السماع والأرض مبينه ملاعبين وقولت أفحسبتهم أنما خلقناكم عبثا والعبث لا يجوز على الحكمة فسابت أنها مخلوقة لحكمة عنها يقول إن من جملة الأدلة أنه يسأل هل هذه الأشياء خلقه الله لحكمة أو لغير الحكمة لغير الحكمة كلمباطر لأدلة الشرعية التي تدل على أن كل شيء خلقة لحكمة طيب فإذا ثبت أنها خلقة لحكمة فمن حكماتها أننا ننتفع بها ولا تخلو هذه الحكمة إما أن تكون لعود النفع إليه سبحانه أو إلينا والأولوباطل يعني الله عز وجل مستغن عن كل شيء لستحالة لنتفاع عليها عز وجل فسابت أنه إنما خلقها لنتفع بها المحتاجون إليها وإذا كان كذلك كان نفع المحتاج مطلوباً الحصول أيما كان فإن منع منه فإنما هو يمنع يمنع منه لرجوع ضرر إلى المحتاج إليه وذلك بأن ينها الله عنه فسابت أن الأصطف المنافع الإباحة إذا لم يرد أش دليل يخصو أو يخصونا وعوية أمنا وعه طيب وقده تجل قائلون بأن الأصطف المنا ممثل قولت على وقد فصل لكم ما حرم عليك وذا خالف عن محل النزاع فإن النزاع إنما هو فيما لم ينص على حكمه أو حكم نوعه وأنما ما قد فصله وبين حكمه فوكما بينه بلا خلاف وحتجوا أيضاً بقولت على ولا تقول لما الطصف ألس نتكم الكذب هذا حلال وهذا حرام قالوا فأخبر سبحانه أن التحريم والتحليل ليس إلينا وإنما هو إليه فلا نعلم الحلالة والحرام إلا بإذن ويجاب عن هذا بأن القائلين بأصالة الإباحة لم يقول بذلك من جاهة أنفسهم بل قالواه بالدليل الذي استدلوا به من كتاب الله وصنة رسوله صلى الله عليه وسلم كما تقدم فلا تريد هذه الآية عليهم ولا تعالوا قلها بمحل النزاع يعني يسرد أدلة المانعين ويرده وستدلوا بعضهم بالحديث الصحيح السابط في دووين الإسلام عنه صلى الله عليه وسلم حديث النعمان ابن بشر رضل عنهما أنه قال الحلال بين والحرام بين وبينهم أمور مشتبهات والمؤمنون وقافون عند الشبهات الحديث قال فأرشد صلى الله عليه وسلم إلى ترك ما بين الحلال والحرام ولم يجعل الأصطفيه أحداهما ولا يخفاك أن هذا الحديث لا يضل على مطلوبه من أن الأصطل المن لماذا لأنها من المشتبهات وليست من التي سكت عنها فإن استدل به القائلون بالوقف في وجاب عنهم بأن الله سبحانه قد بينا حقم ما سكت عنه بأنه حلال بما سبقى من الأديلة وليس المراد بقوله بينهم أمور مشتبهات إلا ما لم يدل الدليل على أنه حلال طلق أو حرام واضح بلتنا زعه أمران أحدهما يدل على الحقيب الحلال والآخر يدل على الحقيب الحرام كما يقع ذلك عند تعارض الأديلة أما ما سكت الله عنه فهم معفعاه كما تقدم في حديث سلمان رضي الله عنه وقد أوضحنا الكلام على هذا الحديث في رسالة مستقلة تسمى بكشف الشبهات عن المشتبهات فليرجع إليها وستدل أيضا بالحديث الصحيح وهو قوله صلى الله عليه وسلم إن دماءكم وأموالكم عليكم حرام الحديث ويراب عنه بأنه خارج عن محل النزاع لأنه خاص بالأموال التي قد صارت مملكة لمالكيها ولا خلاف في تحريمها على الغير وإنما النزاع في الأعيان التي خلقه الله لعباده ولم تصر في ملك أحد منهم وذلك الحيوانات التي لم ينصله أز وجل على تحريمها لا بدليل عام ولا خاص ولا وكان نباتات التي تنبتها الأرض مما لم يدل لدليل على تحريمها ولا كانت مما يضر مستعمله بل مما ينفعه إذا ما ذا رجح الشوكاني ورحمه الله تعالى في المسألة الأولى رجح أن المنافع التي ليست مملكة للغيري أنها ولم يرد دليل يأمنا وأها أو يخصها بأحد الحطمين أننا على الإباحة المسألة السانية اختلف في وجوبي شكر المنعم عقلة فالمعتازلته ومن وافقهم أو دبوه بالعق على ملم يبلوه الشرعة وخالف في ذلك جمهور الأشعرية ومن وافقهم لأنهم يقولون لا حكم للعقلي كما تقدم تحقيقه انظر هنا ينقل المعتازلة والأشعرة ظفر الله لنا ولا وهذا الفصل مأخوذ بتصرف من البحر المحيط للذركشي وقالوا على تقدير التسليم لحكم العقلة نزولا فلاحكم للعقلي بوجوبي شكر المنعم فلا إسم في تركة على ملم تبلوه دعوة النبوة لأنه لواجبة لواجبة لفائدة واللازم باطل فلملزوم ممسلوه وتقرير الملازمه أنه لواجبة للالي فائدة اللكان عبثا وهو قبيح فلا يجب أقلا ولا يجوز على الله سبحانه إجاب ما كان عبثا وأن ما تقرير بطلانه اللازم فلأن الفائدة إما أن تكون لله تعالى أو تكون للعبت إما في الدنيا وإما في الآخر والكلوبات لأن الله سبحانه متعال عن الفائدة حشاه سبحانه وتعال ولأنه لا منفعت فيه للعبد في الدنيا لأنه تعب نمشقة عليه ولا حظة للنفس فيه وما كانك ذلك لا يكون له فائدة الدنيا وية وأمن تفاع العبد به في الآخرة فلأن أمور الآخرة من الغيب الذي لما جالة للعقلي فيه وعجيب عن ذلك بمنعي كونه لا فائدة للعبد فيه وسند هذا المنع بأن فائدةه للعبد في الدنيا يدفع ضرر خوف العقاب وذلك للزوم الخطور على بالكل عاقل إذا رأى معليه من النعم المتاجددة وقت بعد وقت أن المنعم قد الزمه بالشكر كما يختر على بالما أن عم عليه ملكم من المنوك بأصناف النعم أنه مطالب الله بالشكر عليها ومنع الأشعرية لزوم الخطور الموجب للخوف فلا يتعين ودوبه يعني قال ما يلزم أنه يختر على باله هذا ووجيب عن هذا المنعب إناه غير متوجه لأنما ذكره القائلونه بالوجوبه ومن فإن أراد بهذا المنع لذلك المنع أنه سنداه لا يصلح للسندية فذلك منع المجرد للسند وغير مقبوب قضية شكر المنعم عقلا المنعم هو الله طيب وعبودية الله أتدب الشرح فمثله هذه المباحث التي أتخلوها في أصول الفق يعني زادة أمر أصول الفقة عقيد والناس ينقسمون إلى مؤمن وكافر والنبي صلى الله عليه وسلم أوضح لنا هذا الأمر في غاية الوضوع فقال كما في الصحيف صحنس المنوغير من حديث عبيرا لا يسمع بيه دي ولا نصرن ثم لا بيؤمن بي أتخلاء إلا أتخلوه الله النه فهنا من شكر الله عز وجل أن يؤمن بمحمد صلى الله عليه وسلم فإن بلغت هداوة النبي صلى الله عليه وسلم ولم يؤمن بها كان كافرًا إلى النه وإلا متبلوه وما كن معذبين حتى نبعث رسولة وعلى التسليم فى يقال إنه إلا ميتعيا وجود الخوف فى على خطر الوجود وفي الشكر يندفع احتمال وجود وفئدة جديدة يندفع احتماله ثم جاءت الأشعرية بمعارضة اللما ذكرته لما ذكرته المعتزلة فقالوا ولو سلمة فخوف العقاب على الطركة معارضًا بخوف العقاب على الشكر إما لأنه تصرف في ملك الغير بغير إذن الملك فإنما يتصرف به العبد من نفسه وغيرها ملك لله تعالى وإما لأنه كل استهزاء وما مثله إلا كمثل فقير حضرًا ما إذا تملك عظيم فتصدق عليه بلقمة فطفق يذكرها في المجامع واشكره عليها شكر كثيرة مستميرًا فإن ذلك يعد استهزاءً من الشاكر بالملك فكذا هنا بل اللقمة بالنسبة إلى الملك وما يملك أكثر من أن عمل الله بعلى العبد بالنسبة إلى رب سبحانه واشكر العبد أقل قدرًا في أم بالله من شكر الفقير للملك على الصفة المذكورة وإن قلنا إن اللقمة تمين الملك بالنسبة لملكة تعتبر أكثر من نعمة العبد يعني مسألة نسبية يعني الله زوجل أنا عليك بنعم إن نعم هذا إذا قيسة لملك الله لا تساوي شيئًا بالنسبة للنقمة لملك الملك فكذا يريدون أن يقول لكن شكر الفقير على اللقمة يعني هو شيء نيسير بالنسبة له واشكر العبد على نعم الله هو شيء كثير بالنسبة له يعني أشعر ماذا قالوا قالوا نسبة اللقمة إلى ملك الملك أكثر في النسبة أكثر نسبة من نعم الله على العبد بالنسبة إلى ملك الله لا هو هنا لا ينظر للنسبة إنما ينظر لأيش لحج من نعمة التي أنعم عليك به اللقمة من الملك قليلة قليلة من الملك أيض أن يطيأيش اللقمة واحدة قليلة من الملك وقليلة على الفقي لكن نعم الله أز وجل عليك كثيرة وعظيمة كثيرة وعظيمة وإن كانت في ملكلة لا تسوي شيئا إلا أنها لك أن تأيها العبد كثيرة وعظيمة فالقياس هنا الذي قاسه الأشاعر من أفسدقياس على وجه الأرض ولا يخفاك أن هذه المعاربة تركيك والتنثيل الواقع على غاية من السخف يندفعني مما قصة الله سبحان علينا في الكتاب العزيز من طعظيم شئني ما أنعم به على عباد وإن تعود نعمة الله لا تحصوها يعني صحيح والنعم التي نحن فيها لا تسوي قطرة في بحن نعملة عز وجل لكن هي بالنسبة لنا نحنه تمثل آش تمثل أمر عظيم فنحن ما نشكر الله على النسبة إنما نشكر الله عليه على الإنعامي علينا يعني الآن رجل يمتلك مئة الفجنية عنده سلاثة أولات ولا تفلبتدئية ولا تفلئ أعدادية ولا تفلث سنوية يواطل الذي في الابتدئية جنيهة والذي في الادادية متوسطة إثنين والذي في السنوية عطيه ثلاثة يجب على الولت أن يشكروى لده على هذا الجني ويجب على الذي الذي في المتوسطة أن يشكر على الجنيهين والذي في السنوية لماذا على الثلاثة الجنيهات لماذا لأن ما يقاس بما يملك إنما يقاس أنه تفع بهذا الجني وهذا تفع بهذاين لثنين وهذا تفع بهذا الثلاث طيب ما يقرأ ما يقول يا أبي لماذا تعطني جنيهن وأن تتملك مليونن فالجنيه هذا لاقيمة نسبة للمليون أو بالنسبة للمئة ألف التي تملكها لا إنما هو ينظر أن هذا الجنيه ينفعه في مدرسة في مصروفة نفس المسألة ولله المثل الأعلى نفس المسأل ما أنعم الله علينا به نعم كثيرة عظيمة وإن كانت بالنسبة لملكة لا تسوي شيء قال ولا يقفاك أن هذه المعارضة الركيكة والتنثيل الواقع على غاية من السخف يندفعني بما قصه الله وأسبحانه علينا في الكتاب العزيز من تعظيم شأني ما أنعم به على عباد وكرر ذلك تكرير كثيرة فإن كان ذلك مطابق للواقع سقط ما جاء به وهو حق وإن كان غير مطابق للواقع فوات تكذيب البحة ورد الصراح وثم لا يقف على أحد أن نعمة التي وجب الشكر عليها هي علة غاية العظمة عند الشاكر فإن أولها وجوده ثم تكميل أالاته ثم إفاضة النعم عليها لاختلاف أنواعها فكيف يكون شكره عليها استهزاء كيف يكون الشكر على كل هذا النعم استهزاء مسألة شكر الملك على لقمة قد يكون استهزاء الماذ لأن ملك يملك دوني عريضة معاطئ الاش إلا لقمة لكن هل آط اللهما ما هو لقمة معاطن أعظيمة لنا أعطنا نعمة عظيمة وكثيرة طيب صحيح بالنسبة لملكيلة سوى شيء لكن بالنسبة لنا أعظيمة جدا لا تقدر لكن اللقمة بالنسبة للفقير قليل وحقيرة لأنها آش لا تملأ أبقمة فكان تقصير من الملك وكان مثال في غاية من الجهل والسخف وقد اترد جماعة من المحقق قينا على ما ذكره الأشاعرة في هذه المسألة منه مبن الهمام في تحرير فقال ولا قطال رواد هذه الجملة على تهافتها يعني جملة تلستدال والأتراض ثم ذكر أن حكم المعتزلة وجوب بتعلق وجوب والحرمة بالفعل قبل الباثة تابعاً لعقلية ما في الفعل يعني لفهم ما في الفعل فإذا عقلة فيه قصن يلزم يلزم بترك ما هو فيه فإذا عقلة فيه قصن يلزم بترك ما هو ما هو فيه القبع لعلىها ما هو فيه من القبع كحص نشكر المنعم المستلزمي قرقه القبع الذي والكفران بالضرورة فقد أدراك يقلوا حكم الله حكم الله الذي وجوب شكري قطعها يعني أنت إما أنتكون شاكرًا وإما أنتكون إيش كافرًا كافكو فران النعمة يعني إما أنتشكر النعمة وإما أنتكفر النعم فشكر النعمة لاحتاج إلى دليه وإذا سبت وجوب بملا مردن لم يبقلنا حاجة في تعيين فإذا بالنقطع بثبوتها في نفس الأمر علمعينها أو لا ولو منعو يعني الأشعرية التصافة الشكر بالحسن والتصاف القفران بالقبع لم تصر مسئلة على التنزل يعني والمفروض أنها مسئلة على التنزل يعنيهم أثار وأخادوا في شكر النعمة تما شكر النعمة يعني أن أنتصاف الشكر بالحسن والتصاف القفران بالقبع هذا أمر معلوم في الفضح ثم ذكر أن في صال المتازلة بدافع يدار رخوف العقاب إنما صحو حامنا على العمل الذي يتحقق به الشكر وهو بعد العلم بوجوب الشكر بالطريق المواصلة إليه ومحل النزاعة ثم قال أنما معارضته بأنه يشبه لستيزاء فيقض منه العجب قال شارح لغرابته وسخافته كيفه يلزم منه إنسداد بشكر قبل البعثة وبعدها إنتها ومن كان مطالع إنها مؤلفات المعتزلة على مؤلفات المعتزلة لا يخفع عليهم أنهم إنما ذكر هذا الدليل للستدلال به على وجوب النظر فقال من رأ أن نعمل التي وفيها دقيقةها وجليلها وتواتر أنوائها خشي أن لها الصانع يحق له الشكر إذ وجوب شكر كل من ضروري ومن خشي ذلك فلملام على الإخلال وتبعه على الإخلال ضرر عاجل والنظر النظر في الأذل لكاشف للحير دافع إن ذلك الخوف فمن أخلى بالنظر حسنا في العقل ذم وهو معنا نجو يعنهم أراد شيء ناش أراد شيء آخر وهو جوب النظر ولستدلال حتى على العوام فإذا نظر ذلك ضرر فالزمه فإذا الأمن من الأقاب على التقدير إما بأن يشكر وإما بأن ينكش فلاه بالنظر أنه لا منع فلا أقاب هذا حاصل كلامهم في لوجوب العقلية وأما لوجوب الشرعي فلا نزاع فيه بينهم وقد صرح الكتاب العزيز بأمر العباد بشكر ربهم وصرح أيضا بأنه سبب في زيادة نعم كما قالت على إتأذنا ربكم وإنك فرتم إنعذاب لشديد والأذلة القرآنية والنبوية في هذا كثيرة جدا وحاصلها فوز الشاكر بخير يدني وأخرى عن هذا كلم كان في اللوجوب العقلية أما اللوجوب الشرعي فلا خلافة وفقن الله سبحانه لشكر نعمه ودفع عن دميع نقمه وإله بقلم مؤلف المفتقر إلى نعم ربه الطالب منه مزيدة عليه ودوامها له محمد بن علي محمد الشاوكاني غافر الله ظنوبه وكان الفراغ منه يوم الأربعاء لعلى الرابع من شهر المحرم سنة أحد وثلاثين ومئتين بعد الألف والحمد لله أول وآخرى والصلاة والسلام على سيدنا محمد وآله ووجد فيها مش الأصلي فيها مش المخطوطة الأصلي التيها الأصيلة التيها بخطت الشاوكاني رحمه الله الحمد لله انتهت قراء القراء في هذا الكتاب مع حضور جماعة من الطلبة كتبه مؤلف غفر الله وقع إملا آخر على جماعة من الطلبة في شهر القعدة سنة سبع وثلاثين بعد المئتين فيها بعد سبع بعد سيدة سنوات من تقليف رحمة الله تعالى وبحمد الله ومنه وكرمه وفضله نكون هدن تهينا في هذا اليوم المبارك يوم الإثنين الثالث والعشرين من شهر أربية الأول سنة ألف سنة أربع وثلاثين بعد أربع مئاتي الموافق للرابع من شهر في برائر سنة ثلاث عشر ومئتين و إبهاذا نكون قدن تين من هذا الكتاب المبارك في تسعة وثلاثين مجلسن مع تقصيرنا في إعطاء الكتاب حبته أكثر من ذلك وكان يستحب لكن يعني هذا جهد مقل والله يغفر لنا تقصيرنا بمنه وقرامه ورحمته و بهذا نكون قد أجزنا إخواننا وخواتنا الذين حضر أو سمع هذا الشرح المبارك و السنة موجود في المجلد الأول والله استعال عليه التكلان ولا حول ولا قوة إلا بالله العلي العظيم الله مقسم لنا من خشيتك ما تحول به بيننا وبين معاصيك ومن طاعتك ما تجنبنا بهج النتك ومن ليقين ما تهو نبيه علينا مصائب الدنيا الله مدتعنا باسماءنا أبصارنا وقوة نماء حيثنا وجعله الوارث مننا وجعل سأرنا على منظل مننا ونصرنا على منعادان الله ملا تجع مصيبتنا في ديننا ولا تجع للدنيا أكبرهم مننا ولا مبلغ علنار مصيرنا برحمتك أرحم رحمين وأوسي نفسي وأياكم بتقوى الله عز وجل وأيب مراجعة الكتاب الثانية وبلستفادة من مثل هذا الكتب العظيمة وبالصبر على طلب العلم فما من كتاب نبتدئ في إلا نقول حياترة هل سيحين الله عز وجل إلا لنتهاء منه فالبداية من فضله ولنتهاء من كرامه والذي سيطردّح وإلينا أن الكتاب القادمة إنشاء الله يكون كتاب الفروق للإمام قال القرافي رحمة الله تعالى عليه وصل الله وصل لهم بارك على سيد الأول لنا والآخر وعلى آله وصحب يسلم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2026-07-09T19:54:11+00:00</dcterms:created>
  <dcterms:modified xsi:type="dcterms:W3CDTF">2026-07-09T19:54:11+00:00</dcterms:modified>
</cp:coreProperties>
</file>

<file path=docProps/custom.xml><?xml version="1.0" encoding="utf-8"?>
<Properties xmlns="http://schemas.openxmlformats.org/officeDocument/2006/custom-properties" xmlns:vt="http://schemas.openxmlformats.org/officeDocument/2006/docPropsVTypes"/>
</file>