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الشوكاني(17) الشرح والتعليق لفضيلة الشيخ أبي حفص بن العربي الأثري.</w:t>
      </w:r>
    </w:p>
    <w:p>
      <w:pPr>
        <w:jc w:val="right"/>
        <w:spacing w:line="360" w:lineRule="auto"/>
      </w:pPr>
      <w:r>
        <w:rPr>
          <w:sz w:val="24"/>
          <w:szCs w:val="24"/>
          <w:rtl/>
        </w:rPr>
        <w:t xml:space="preserve">ورحمة الله وبركاته نالحمد لله نحمده ونستعينه ونستوفره أنا أعوذ بالله تعالى من شرور أم فسنا ومن سيئات عمالنا يهد الله فلا مضل له ومن يضل الفلا هادية له وشهل الله إله إلا الله وحده لا شريك له وشهل أن محمد النعابه ورسوله يأيها الذين آمنوا التقل الله حقته قاته ولا تموتنا إلا وأنتم مسلمون يأيها الناس تقور بكم الذي خلقكم من نفس واحدة وخلق منها وبتسى منه مارجال كثيرا ونساء والتقل الله الذي تساء نون به والرحم إن الله كان عليكم رقيبة يأيها الذين آمنوا التقل الله وقول قبل السديدة يصلح لكم أعمالكم ويغفر لكم زنوبكم ومن يطع الله ورسوله فقد فاز فوزن عظيمة 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ويطو الكريمات أسط الله بأسماء الحسن وصفات العلاة أن يرزقنا وإياكم العلم النافع والعمل الصالح وأن يحسن لنا ولاكم الختم وأن يجنبنا وإياكم الفتن موضار منه بطن ثم أما بعد فمعلمد لس السابع عشر من مجالسي شرح كتاب إرشاد الفحول إلى تخيق الحق من علم الأصول للعلامة الشوكاني رحمه الله تعالى ومعلبى ب الثاني في النواه وفيه مباحث ثلاثة المبحث الأول المبحث الأول جعله في معنى النهي لغة وصطلاح قال رحمه الله تعالى يعلم أن النهي في اللغة معنى هو المنه يقال نهاه عن كذى أي منعه عنه أن هك على الدخول إلى هذا المكان أي أمنعك عليكم الصحة وركة أي أنني أمنعك من الدخول في هذا المكان أن هك عن الأكل من هذه الشجرة أي أنني أمنعك من الأكل من هذه الشجرة مثلا ومنه سميا العقل نهاية لأنه ينها صاحبه عن الوقوع فيما يُخالف الصواب ويمنعه عنه العقل يسمى نهاية لأنه ينها صاحبه عن الوقوع فيما يُخالف الصواب ويمنعه إذا النهي في اللغة هو المنه وهو في الأصطلاح القول الإنشاءي أدال على طلب كف في عم فعل على جهة لستعلاح القول الإنشاءي يخرج منه عش الخخبار يخرج من الأخبر أدال على طلب كف يخرج منه الأم وهو طلب فيع ويخرج للتماس والدعاء لأنه لستعلاق فيهما قالف خرج الأمرو لأنه طلب في علين غير كفن وخرج للتماس والدعاءو لأنه لستعلاق فيهما وعورد على هذا الحدي قول القائل كفا نفسك عن كذة فأجيب أنه ملتازم لكونه من جملة أفراد النه فلا يريد النقل به يعني حاول بعض الناس أن يقول أن هذا التعريف غير جامع المانع لأنه يورد عليه أن يقول القائل لأنه قول القائل أخر كفا نفسك عن كذة فأجيب أنه ملتازم أنه ملتازم أنه يلتازم بهذا لكونه من جملة أفراد النه هذا الذي نوهيا فلا يريد النقض به وقيله ولهذا قيل إن اختلافهما باختلاف الحيثيات والأعتبارات فقولنا كفا عن الزنا بأعتبار الإضافة إلى الكفي أمر وإل الزنا نهي يعني كلمت كفا عن كذة سورتها سورة الأمق وحقيقةها حقيقة الناس يعني سورتها سورة الأمق وحقيقةها حقيقة الناس وأوضح صيق النهي لا تفع الكذا ونظائرها أوضح صيق النهت التي لا تدخل عليها لا أنه لا تفع الكذا في الحق بها اسم لا تفعل من اسماء الأفعال كما في النمعناها في النمعناه لا تفعل وصاه في النمعناه لا تتكلم إذا إنه في اللغة هو المنه في لصطلاح هو القول إن شئي دهل على قلب كفن عن فعل على جهة الاستعلاة أوضح صيق لا تفعل كذا إسمو إسمو لا تفعل وقد تقدم في حد الأمر ما إذا رجعت إليه عرف تم يريد في هذا الكلام من الكائم في هذا المقام من عدكلام اتراضة ودفع يعني ما قيلة في الأمر يقال هنا لكن هناك طلب فعل هنا طلب كف المبحث الثال اختلف في معنى النهي الحقيقي يعني ما ذيه فيت فذها بل جمهور الى أن معنى الحقيقي هو التحريم وهو الحق ويريد في معداه مجازة كما في قبله صلى الله عليه وسلم لا تصل في مبارك الأبل فإنه للقراء يعني الأصل في النهي أنه للتحريم إلا أنه قد يوجد في السياق أو في التركيب ما يوفيد أنه لغيري التحريمك الكراهة مثلا وقد يريده لغيري أنه لغير التحريم وكما في قول ربنا لا تزغطلوا بنا فإنه للدعاء وكما في قول لا تسألوا عن أشياء إنتبذ لكم تسوقكم فإنه للإرشات وكما في قول السيدي لعبد الذي لم يمتث الأمر لا تمتث الأمر فإنه للتهديد يقولهم تعجبا أنت لا تمتث الأمر إذن هذا للتهديد أنت لا تمتثلوا أمر لا تمتثلوا أمر وكما في قول ولا تمدن عيني إلا ممتعنا به فإنه للتحقير وكما في قول ولا تحسب سبن الله غافلة عما يعمل الظالمو وكما في قول لا تعتاثر اليوم فإنه للتئيس يأسون وكما في قول كلمان يسويك لا تفعل فإنه للدماس والحاصل أنه يريد ما جازل لما ورد له الأمر كما تقدم فالف الأمر إلا في كونه يقتد التكرار في جميع الأزمنة وفي كونه للفوري فياجب ترك الفعلي في الحال يعني أنه يقتضي التكرار أنه ما يترك الحمر ما يترك السريق ما يترك الذين مرة واحدة وما يترك هذا إمن وأنه للفورية طيب فهذه والفارق بين الأمر والنه قيل ويخالف الأمر أيضا في كون تقديم الوجوب قرينة دالة على أنه للإباح ونقل الاستاذ أو إسحاق للسفرين الإجماء على أنه لا يكون تقدم الوجوب قرينة للإباح وتوقف الجويني في نقل الإجماء يعني وجود قرينة متقدمة هل يعني تقديم الوجوب تقديم الوجوب هل يكون قرينة عن الإباح الأمر يعني إذا نهي عن شيء كان مأمورا به فإنه بعد أن قضاء الله يرجع إلى ما كان عليه ومجرد هذا التوقف هذا التوقف ليس بطوله طعن في نقل الاستاذ يعني استاذ أو إسحاق للسفرين النقل الإجماء تواقف الجويني لا ينقل الإجماء هكذا يقول الشوكانش يحتاج القائلون بأنه حقيقة في التحريم بأن العق لا يفهم الحتم من الصيغة المجردة عن القراء وذلك دليل الحقيقة يعني العق يفهم إذا وجدت الصيغة جردت عن القراء صرقانت أمر أو نهي أن العق لا يفيد الحتمية صرقان الحتمية الفعلي أو حتمية الطر فاذي قرينا وذليل على أنها الأس واستدلوا أيضا بستدلال السلف بصيغة النهي المجردة على التحري يعني استدلوا بأمرين بأمر اللغوين و بأمر شرعي وقيل إنه حقيقة في الكراه واستدلوا على أن على ذلك بأن النهي إنما يدلوا على مرجوحية المنهي عنه لا يقطر التحريم يعني أنه يدل على أن التعلي أن الطرق يعني يعني على مرجوحية الطرق هذا المنهي عنه يعني إنه يدل على مرجوحية أن نطركك لهذا الشيء أرجحو من فعلي وهذا الذي يسمى بالكراهة وأجيبا من إذا بالسابق إلى الفهم عند التجرد والتحري يعني إذا لم توجد قراء فأسابق عند التجرد من القراء أنه يفيد التحريم ولايسة يفيد مرجوحية التحال النات وقيل أنه مشطرق بين التحريم والكراه هذا القول الثالث ثلاثة عين أحدهم إلا بدليل وإلا كان جعله لأحاديهم طرجيحة من غير مردجة لا هو إذا إذا وجد نهي فالمتبادر إلى الزهني هو التحريم وقالة الحنفية إنه يكون للتحريم إذا كان الدليل قطعيا ويكون لكراهة إذا كان الدليل ظني لا أهم لكراهة عندما لكراهة التحريمية التي أيضا الحرام عنده جمهور العلماء وهذا التافريق لم يواثق عليه ورد بأن النزاع إنما في طلب التر وهذا الطلب قد يستفاد مقطعيا فكون قطعيا وقد يستفاد بظني فكون ظني لكن ما زي يفيد هذا شيء آخر إذا نصواب في إفاداته أنه يفيد التحريم إلا إذا وجدت قراء تصرف عن التحريم إلى غيره المبحة الثالث في قطضاء النهي الفساد هل النهي يقطض الفساد يعني هل النهي يقطض الفساد فذها بالجمهور إلا أنه إذا تعلق النهي بالفعله بأن نطلب الكفع عنه فإن كانت لعينة إلى ذات الفع أو لجزء وذلك بأن يكون من شاء النهي قبح الذاتيا يعني القبح الذاتي في داخل هذا الفعل كشرك وزنا كان النهي مقطضيا للفساد المراد في البقلاء إذا كان النهي يعني إذا كان النهي لذات الفعل أو لجزء منه فذي يسمى بالنهي لذاتي وهذا يقطض الفساد والبقلاء سوأ كان ذلك الفعل حسياً كزنا وشرب الخمري أو شرعيًا ك الصلاة والصوم والمراد عندهم أنه يقطضيه شرعًا لا لغة يعني إذا كان النهي مقطضيا للفساد إذا كان النهي لذات الفعل طيب كمن صلنا لصنم أو صامل غير الله وقيل أنه يقطضي الفساد لغة كما يقطضيه شرع وقيل أن النهي لا يقطض الفساد إلا في العبادات فقط دون المعاملات وبه قال أبل حسين البصري والغزالي والرازي وبن الملاحمي والرصاص ابن الملاحمي محمد بن محمد وبن الرصاص أحمد بن حسن الحنفز هذه الأقوال أنه يقطضي الفساد وبعضم قليق يقطضي غلغة وبعضم قليق إلا في العبادات دون المعاملات طيب استدلل الجمهور على قطضاء الى الفساد شرعا بأن العلماء في جميع الأمصار لم يزالوا يستدلون به على الفساد في أبواب ربويات والانكاحة والبويريا وأيضل للم يفسد يعني استدلل الجمور بيش بأن العلماء والفقها ما زالوا يبطلون بعضة المعاملات الربوية مثلا إنسان اشترى من إنسان دي نارم بدي ناريني قالوا هذا بي عمفاسد طيب وأمر محرم تزوجت بغير ولين وشهد قالوا هذا نكاح ومفاسد فما زال أهل العلماء يذكرون الفسادة في العبادات والمعاملات وأيضل للم يفسد لازم من نفيه حكمة يدل عليها نهس ومن سبوته حكمة تدل عليها الصحة واللازم باطر يعني إذا لم يفسد توجد يوجد من نفيه حكمة يدل عليها نهس ومن سبوته حكمة تدل عليها الصحة واللازم باطر لأن الحكمة تيني إن كانت متساوية تيني تعاربطة وتساقتطة إذا كانت الحكمة التي تعطي من النفي تستوى مع الحكمة التي تعطي من نثبوت كانت متساوية تيني فانهما تتعارضان وتتساقتطة فكان فيعله كلافعت فمتنى عنه لخلوهه عن الحكمة يعني إذا كان لا يفسد إذا كان لا يفسد فانه ستوجد حكمة تين المتساوية تيني هذا يجعل أنك أن قوله لا تفعل تستوى مع قوله إفعل فمتنى عنه لخلوهه عن الحكمة وإن كانت فكمة النهي مرضوحة فأولى لفوات الزائر من المصلاحة الصحة ويمصلاحة خالصة وإن كانت راجحة فمتنعة الصحة لخلوهه عن المصلاحة أيضًا بالبلفوات قد رجحان من المصلاحة النهي يعني هنا عندنا حكمة يقتضيها النهي وحكمة يقتضيها السبود حكمة يقتضيها الفساد وحكمة يقتضيها الأصحة انتساوية تتساقتطة وإن كانت حكمة النهي المرضوحة فأولى طيب وإن كانت راجحة تمتنع الصحة بالكلية لأنه لا يوجد مصلاحة في ما ترجحت فيه المفسادة وستدلوا على عدم اقتضائه الفساد لغتم وإن فساد الشيء بارط عن سلب أحكامه يعني نحن نقول هذا الشيء فاسد إذا لا يوجد في أحكام وليوجد في حكم وليس في لغ النهي ما يدل عليه لغة قطعة وستدل القائلون بأنه يقتضيه لغة كما يقتضيه شرعا بأن العلماء لم يزال يستدلون به على الفساد الناه يقولون هذا شيء مفاسد لنهي النبي صلى الله عليه وسلم عنه وأجيب بأنه مستدلوا به على الفساد لدلالة لدلالة الشرع عليه لا لدلالة اللغة وستدلوا سالياً بأن الأمر يقتد الصحة كما تقدم وانه يقتضي نقيده عفونا والنهي نقيده وان نقيدان لا يرتمعا فكون النهي مقتضياً للفساد يعني النهي الامري اقتضل الصح والنهي نقيد الامر فإذا كان الامر يقتضل الصحة إذا النهي اقتضي الفساد واجيب بأن الامر يقتضل الصحة شرع لنغة فقتضاء الامر للصحة المللوغة ممنوع كما ان اقتضاء النهي للفساد لغة ممنوع يعني الخلاف الآن هل هو بالشرعين ان بالشرع واللغة وستدلل القائلون بأنه لا يقتضل فسادة إلا في العبادات والمعادون المعاملات بأن العبادة المنهي عنها لو صحت لكانت معموراً بها ندباً لعموم أدلة مشروعية العبادات فإرتمع النقيدان لأن الامر لطلب الفعلي والنهي لطلب الترك ومحال الذين قالوا انه في العبادات فقت العبادة لو صحت لكان معموراً بها والامر والنهي في عبادة واحدة هذا تناقض وأن معادم اقتضاء الى الفساد في غير العبادات فلي انه الاقتضاه في غيرها لكان غسل النجاسة بما ان مغصوب وذبه بسكين مغصوبة وطلاق البداعة والبيع وقت النداة والوطع في زمن المحيض غير مستتبعة لآثارها منزوال النجاسة وحل الزبيحة وحكامل الطلاق والملك وحكامل وطئ واللازم بعضاً فالملزوم مثله يعني الذين قالوا انه لا يقتضي الفساد في غير العبادات قالوا طيب الان لو اغتسل لو اغتسل بما ان مغصوب ايطروا املاة ولو ذبه بسكين مغصوبة ذك املاة ولو طلاقة طلاقا بداية يقعوا املاة وإذا باع وقت النداة الى صح البيع املاة والوطع في زمن الحيض فكل هذا لا تستتبع آثارها طيب من زوال النجاسة وحل الزبيحة وحكامل الطلاق والملكوع واللازم باطل فالملزوم مثله انه لا يكون إلا في العبادات وعجيبا بمن يكون النهي في الامور المذكورة لذات الشيئة ولجوز بل امر خارج يعني قالوا ان النهي هنا ليس لنهي عن الماء بالصفة اخرى لأمر خارج وهو صفة غصب الماء فغصب الماء حرام لكن هو مطلاق ما ان يتم به الطهارة الطلاق البيدعي هو طلاق على غير سنة النبي صعسلة لكنه طلاق فيقى الزبح بسكين مقصوبة هو ذابحن شرئي لكن ان الان الغص بحرام وهكذا وعجيبا بمن اكون النهي في الامور المذكورة لذات الشيء يعني لأليس من ان يعني لم ينه عن ايش عن الزبحي بسكين مقصوبة لم ينه عن الطلاق البيدعي إنما هذا وصف خارج عن ذات الشيئة عن اجزائيه فدل على صحاته مع الاسمية في هذا الفيان بل امر خارج ولو سلما لكان عاد مقدضائها للفساد لذليل خارجين فلا يرض النقد بها يعني هذا لو سلمنا فلي وجود اذلة خارجية فلا يرض النقد بمثل هذه الأمثلة وذهاب الجماعة من الشيئة والحنفية والمعتزلة لانه لا يقتضل فساد لا لغة ولا شر عن لا في العبادات ولا في المعاملات هل او السعود دائرة الدن الدهو لانه لا يقتضل فساد فمن فعل حراما طيب مهما كان هذا الحرام وفيه جهة امر فهو صحيح مع الاسمية ولا يبطلون عبادة منهيا عنه قالوا لانه لو دل على الفساد لغة او شر عن لا نا قد التصريح بالصحة لغة او شر عنه واللاز مباطل اما الملازمة فظاهرة وان ما بطلان الازم فلي ان الشرع لو قال نهيتك عن رب نهية تحريم ولو فعلت لكان البيع المنهي عنه موجبا للملك لصحة من غير تناقض الله لغة ولا شر عنه ووجبا من الملازمة يعني او نا قالوا بطلان الازم فعيش لو قال ان انها قم عن رب نهية تحريم طيو ولو فعلت كان البيع المنهي عنه موجبا للملك حتى انت لو البيع توجت رايتا بالرباء فه وتم البيع فاذا يجب ملك فاذا من الطناق قد اهذا يصح من غير تناقض انك تم تملك ووجبا من ان منازمه لان التصريح بخلاف النهي قريه نطن صارفة الله عن الظاهه ولم ندع إلا ان ظاهره الفساد فقط يعني نحن هنا نقول ظاهره الفساد فقط ظاهره الفساد فقط قد قد يوفيد تملك او لا يوفيد هذه مسئلة اخرى وذهابت الحنفية الى ان ما لا تتواقف معرفة على الشرع كزنة وشرب الخمر يكون النهي عنه لعين ويقضى الفساد إلا ان يقوم الدليل على انه منهي عنه لواصف اول مجاور الله فيكون النهي حين اذن عنه لغيره فلا يقضى الفساد كنهي عن قربان الحاقة يعني يقول كثير من الحنفية ما لا تتواقف معرفة على الشرع يعني ما عرفة بالعقل او بالفطرة كتحريم الزينة وتحريم شرب الخام. خلي يكون النهي هنا لعينه. فإذا يقضى الفساد إلا ان يأتي دليل يدل على انه منهي عنه لواصف اول مجاور الله فإذا وجدها هذا فيكون النهي حين اذن لغيره الى هذا الواصف اول مجاور الله ليس لذاتي فإذا لا يقضى الفساد كنهي عن قربان الحاقة يعني قربان الحاقة ليس زينة ليس زينة وليس باطل انه محرم فقط يعني هو محرم فقط وليس شيئا باطل انه وامل فعل الشرعيهما يتواقف معرفة على الشرع فنهي عنه لغيره يعني ما يتواقف على دليل الشرع فنهي عنه لغيره فلا يقتضي الفساد ولم يستدل على ذلك بدليل مقبول لم يأتي بدليل مقبول يفيد كلامهم هذا والحق ان كل نهي من غير فرق بين العبادات والأماملام يعني يقول الشوكانش ان الحقف المسألة ان كل نه ساكان عبادات او معملات يقتضي تحريم المنهي عنه فساده المراضف للبطلان اقتضاء شرعيين ولا يخرج عن ذلك إلا ما قام الدليل على عدم يقتضائه لذلك فكون هذا الدليل قرين طنصارفة الله من معناه الحقيقي إلى معناه المجازل هذا الكلام قال الخطاب وهذاه مذب العلماء في قديم الدهر وحديثه ان كل نهي يقتضي تحريم المنهي عنه وفساده المراضفة للبطلان اقتضاء شرعيين ومن ما يستدل به على هذا ما ورد في الحديث المتفق عليه وقوله صلى الله عليه والله وسلم كل أمر لا يسعليه أمرنا فورد والمنهي عنه لا يسعليه أمرنا فورد وما كان رد ان اي مرضود ان كان باطلا وقد اجمع العلماء مع اختلاف او اعصاره على الاستدلال بالنواه على ان المنهي عنه ليس من الشرع وانه باطل لا يصحه وهذاه المراضب كون النهي مقتضي للفساد ما زال العلماء في كل عصر يفتونا بأن هذا الشيئ باطل لأنه منهي عنه او انه فاسل لأن الله جل وعلى نهي عنه او انه بيا صلى الله عليه وسلم نهي عنه فاذا ما يستدل به على انه يفيده الفساد وصح عنه صلى الله عليه وسلم انه قال إذا امرتكم بأمرٍ فأتو منه مستطاعته وإنه يتوكم عن شيء فجتنبوه فأفادة وجوبة جناب المنهي عنه وذلكه المطلو ودع عن كمارة وغو به من الرأش يعني الشوكان يقول اترك الاراء وعليك بهذه الاحديث التي تفيده فسادة المنهي عنه هذا إذا كان النهي عن الشيء لذات أو لجزئه هذا إذا كان النهي عن الشيء لذات أو لجزئه اما لو كان النهي عنه لوصفه وذلك نحه انه عن عقد الربال اشتماله على زيادة فذها بالجمهور إلى أنه لا يدل على فساد المنهي عنه بل على فساد نفس الوصفه يعني هذا هناك عقد ربوي اشتماله على زيادة تأطيكم مثلا مئة بخمسة وتسعين أو مئة بمئة وعشر فهذا فهذا عقدم محرم هذا عقدم محرم الفاسل فيه ليس أصلا الشيء إنما الفاسل وعيش الوصف وهو وصف زياد اما البيع واشراء فلا حرج فيه فالمحرم هنا ليس البيع واشراء الذي تم هذا إنما المحرم هنا ايش هذا الوصف الذي ذكر وحتاج لذلك بأن النهي عن الشيء لوصفه لو دل على فساد الأصلي لنا قد التصريح بالصحة كمامر يعني لو قلنا إنه عن الشيء لوصف لو دل على فساد الأصلي قد مهو الأصلي وهو البيع الآصلي وهو الزواج الآصلي وهو الشراء الآصلي وهو التعامل تم هذا محلال طيب لكن إذا إرتبط بها وصفه منهي عنه فيكون الفساد للوصف وليس للأصلي فلا يدل على فساد إنه منهي عنه بالكلية إنه ما يدل على فساد وصفه فيكون محرمه ويضاً كان يالزمو أنه يعتبر طلاق الحق ولا ذبح ملك الغاية لحرمات إجماء يعني إذا كان يعني بالإجماء طلاق الحق أد محر فلك هل يقع أم لا يقع ذبح ملك الغاية إنسان ذبح وسم الله زوجل في شيء إنه هو ملك الغاية هل يذابح أميته هي ذبح لكن تصرف في ملك غير فرتكب حراماً لكن هي ذبحة حلال لم تبطل ولم تفسد وذها بجمعة إلا أنه يقتضي فساد الأصلي محتدين بأن النهي ظاهر في الفساد من غير فرق بين كونه لذات أو الوصف وما طيل من جواز التصريح بالصحة فملتزم إن وقع ويكون دليل على خلاف ما يقتضي الظاهر هناك جمعة قالوا إلا أن الأصلا أيضا نيفس وحتجوا بأن النهي ظاهر في الفساد من غير فرق يعني النهي ظاهر في فساد المنهي عن ولا يوجد فرق ما بينه إلا الأصلا ولا الوصف وما طيل من جواز التصريح بالصحة فملتزم إن وقع يعني لو وقع التصريح بالصحة في أصل الشائف نحن التازم لكن إذا لم يقع هذا فيكون دليل على فساد المنهي عنه وإنوجد فيكون الدليل على خلاف ما يقتضي الظاهر وقد استدل الأهن العلم على فساد صوم يوم العيد بالنهي الوارد عن صوم وليس ذلك لذات ولا لجزء لأنه صوم ومشروع بالليكاونه صوم في يوم العيد وهو أصفل لذلك للصوم وهو أصفل لذات الصوم يعني قالوا إيش إن هذا استدل الأهلماء بأن صوم يوم العيد بأنه باطرح مع أنه إيش صوم والأصلاف الصوم اللي اللي الصحة والذي جعله يفسده والوصف ولايسة الأصف قال بعض المحققين من أهل الأصف إنناه عن الشيء الوصفه هو أن ينها عن الشيء مقيدا بصفة نحو لا تصلي كذا ولا تبع كذا وحاصله ما ينها عن وصفه لا ما يكون الوصف إلا تلناه هذا كلم دقيق المنهي عنه بوصفه الذي يكون الوصف خارج عنه ولايسة لاازم الله لأن الوصف الخارج عنه هذا لا يكونوا إلا إنما إلا أن تكون لاازمةً بحيث إنوجدة ودد الحكم إلا متوجد لم يوجد الحكم وأمنناه عن الشيء الغير نحو النهي عن الصلاة في الدار المقصوبة فقيل لا يقتضل فساد لعادة مموضاد دتهي لوجوب أصلي لتغير المتعلقين يعني هنا عن دن متعلق صلاة وإن دن متعلق نهي عن غصب الأرض فالصلاة صحيحة وغصب الأرضحرة لكن هو صلا فصلاة صحيحة وإن كانه الذي غصب فإثمه في غصب الأرض وظاهر أنه يضاد دوجوب أصلي لأن التحريمه وإقاع الصلاة في ذلك المكان يكما صرح بشاف إيه وأتباعه وجماءة من أهل العلم فكانه عن الصوم في يوم العيد لفرق بينهم شو كان يمي العيش إلى أن الصلاة في الأرض المقصوبة طبطل لأنها صلاة أديت في مكان محرم فالصلاة يفعل حركات في مكان أغطصب وفعلت حراما فتبطل وأما الحنفي يطو في فرقون بين أنه عن الشيء لذاته وجزئه والوصف اللازم والوصف المجاور ويحك ويحكمون في بعض بالصحة وفي بعض بالفساد في الأصلي أو في الوصف ولهم في ذلك فروق وتتقيقات لا تقوم بمثلاة الخجنعم أنه عن الشيء لذاته أو لجزئه الذي لا يتم إلا به يقطضي فسادة في جميع الأحوال والأزمنة والنه عنه للوصف الملازمي يقطضي فسادة ماذا ما ذلك الوصف والنه عنه للوصف المفارق أو لأمر خارج يقطضي نهي عنه عند إقائه مطصف بذلك الوصف و عند إقائه في ذلك الأمر الخارج عنه لأن النهي عن إقائه مقايدا بهما يستلزم فساده ماذا ما قيد له طيب نختصر هذا ونقول النهي عن الشيء إما أن يكون لذاته أو لجزئ منه أو لوصف والوصف إما أن يكون لازم أو أن يكون خارج عنه أما أنه عن الشيء لذاته أو لجزئ منه فهذا قولا واحدا بالإجمع يقضل فسادة كشركه بالله والزنة في النهاذ لا يجز لأن الشركة منهي عنه والزنة منهي عنه عن أجزائه عن مقدمات منهي عنه لوصف اللازم الله أي أن الوصف عله يدور مع هذا المنهي عنه رودا وعدما كالخم فإنها فإن نوصفها الملازم لها هو الأسكار فإن وجد الأسكار وجد التحريم وإن لم يوجد الأسكار لا يوجد التحريم ولا توجد الخمف ولا يسمعنا قولنا يوجد الأسكار وعدم وجد الأسكار أن بعض أن بعض المدمنين مثل الذين يشربون الخمف إذا شريبوها لم يسكرنا المراد هل يوجد السكر في هذا العصير من حيث أم لا يوجد الموجد السكر فيوفيدوا التحريم ويوفيدوا بطلانة الشر طيب أو لوصف النازم كان نهي عن صيام يوم العيدين فهذا وصف النازم أن الصيامة عبادة لكن نهي عن صيام يوم العيديني بعينيهم فهذا وصفن ملازم يومعيد يولازم ولوصفن خارج عنه هذا الوصف خارج إما أن تكون جهة النفي من فكة عن جهة الأمر فإند ذلك لا يفيد البطلاة لا يفيد البطلاة وإما أن تكون جهة النهي غير من فكة عن جهة الأمر فيوفيد البطلاة بمعن نحن قلنا لزاة أو لجزء منه انتهين منه لوصفن ملازم انتهين منه لوصفن خارج لوصفن خارج عنه أو مدور له هذا هل جهة الأمري لا تنفكر عن جهة النهش مثل ايش الأمر بصلاة الأمر بصلاة ما أمور فيها بستر العور ومن هي عن ستر العورتي بالحريج فمن ستر عورته بثياب حرير الله وما يلبس إلا الحريق فصلات باطل فصلات باطل لأنه ستر عورته بما هو محر من في الصلاة وفي غيره الصلاة وهو الحرير أو الثوب النجس لكن الذي فيه الجهة مفكة وهو أنه صلا في نعلينش وفي النعلين نجاس فالجهة هنا مفكة لما ذه لأن نعلين ليس بما تستر به العورة أو أنه أو طقيته أو غطرته فيها نجاس فهنا الجهة مفكة لأنه ليست من ما يستر به العورة فاليخلعه يلقيه إذا تأكد أنه أن به نجاسك فعلا أنه صلاة صلاة في النعلين طب الصلاة في الأرض المغصوبة هل هي من منفكة فيه الجهة أن من ما لن تنفك فيه الجهة هذا مختلف فيها أن العلم تقصيل إتفق على أنه على أنه إذا مفكة جهة الأمر عن جهة النات فالعبادة صحيحة مع الإف وأنه إذا لم تنفك جهة الأمر عن جهة الناه فالعبادة باطلا لكن عند الططبير اختلفه هل هذا من منفكة جهة الجهة الأمر عن جهة النات أن لم تنفك وأنهم شيء وحد يلزم من الأمر أن نهش تقصيلة التفق وتفريعا اختلفه إذا عندنا ثلاثة يفيد فيها أنه يتأتدفسات وهي المنهي عنه لذاته المنهي عنه لوصف الله لا يفارق المنهي عنه لوصف خارج عنه لكن جهة جهة أنه لا تنفك عن جهة الأمر ثم اختلفه في التفريع وفي التطبير العملي يعني في التطبير اختلفه لكن في التقصيل إتفقه أن لأن المنهي إذا كان لأم أنه لذاته أو لوصف الله فاذا بالإجماء وأنه إذا يعني فيذ البطلاد وأنه إذا كان لوصف خارج عنه أم داور الله لكن جهة أنه لا تنفك عن جهة الأمر فهنا يفيد البطلاد أنه إذا كانت مفكا فإنه فيذ التحريم مع الإسمية ثم أتو للتطبير قل عملية في المسألة الآخر فاختلفه فقد يقول البعض الجهة هنا مفكا وقد يقول الجهة هنا غير مفكا كما في طلاق الحاقة كما في طلاق الحاقة هذا والسر الذي خالف ابن تيمية الامة الأربعة أن الجهة هنا هو يرى أن الجهة هنا مفكا أن الجهة هنا مفكا بمعني أن أن طلاق الحاقة حرام وأن هذا الطلاق خلاف لسنة النبي صلى الله عليه وسلم عفن قلت من جهن غير مفكا فياف صد الطلاق ويبطل فلا طلاق الذين أجرق لنا هذا عزم وقصة الطلاق فيصح الطلاق منه مع الإسمية في أنه طلاق وقت الحين فتفق تقصيل وفطلاق تفريع ה pre . . مفكا الشي المفتد transforms ؟ rated . . . . . . . . . . . . . فقط هذا مثال فقط نحن نذكره. نعم. الباب الثالث. الباب الثالث. في العموم انتين من الاوامر والنواهي طيب في العموم. وفيه سلاثون مسألة. بسم الله. المسألة الاولى في حد. وفي اللغة شمولوا امر لمتعدد. سواعا كان الامر لغضا او غيرا. ومنهم قولهم عمهم الخير. اذا شملهم واحاق بهم. اذا العموم في اللغة هو الشمول. شمولوا امر لمتعدد. وام ما حده في الاصطلاح. فقال في المحسول هو اللغة المستغر قليدمي اما يصلح له بحسب وضع واحد. والله المستغر لجميع ما يصلح له بحسب وضع واحد. فقوله الرجال. فإنه مستغر قليدمي اما يصلح له بحسب وضع واحد. فإنه مستغر قليدمي اما يصلح له. ولا تدخل عليهم نكرات. كبولهم رجل. لأنه يصلح لكل واحد من الرجال الدنيا ولا يستغرقه. لكن هذا يستغر كلما يصلح. يستغر كلما يصلح عن يسما رجل. لكن نكره كلمة رجل. لا. هي رجل واحد. ولا تصلح لكل رجال الدنيا. يعني تصلح لأي واحد. فقط. ولا التثنية ولا الجم. لأن لفضر رجلان ورجال يصلح لكل سنين وسلس. ولا يفيدان الاستغراء. ولا الفاظل عدد. كامسة. كقولنا خمسة. لأنه يصلح لكل خمسة ولا يستغرق. وقولنا بحسب وضع واحد. احتراز على اللغة المشترك. يعني كل مشترك بين معيين. يعني كن في شيء واحد. والذي لا حقيقة ومجاز. فإن عمومه لا يقتضي ان يتناول مفهمايه مع انتهاء. يعني عندا لفضيه يستغرق ما يستغرق كل ما يصلح ان يدخل لا تحته. بحسب وضع واحد وليس بحسب وضعييني. كلافض المشترك. يعني عمم معيين. او بحسب حقيقة ومجاز. وقد سبقه الى بعض ما ذكره في هذا الحد ابل حسين البصري وفقال العامه هو اللذ المستغرق لماس لحلة. ورد عليه المشترك. اذا استغرق جميع افراد معنا وأمانا واحد. وندفع لأتراض عنه بزيادة قيد بوضعا واحد. لذي في المعتمد هو كلام المستغرق لجميع ماس لحلة. ثم ورد عليه نحو عشه ومئه وناه ونحوهما. لانه يستغرق ما يصبح لهم من المتعدد الذي يفيده ومعنا لستغرق. وضوف عبي ميس لما ذكره في المحصور. وقال ابو علينا الطبريو يعني ان العشره. اه هذه تصرح لكل عشر لكن لا تستغرق كل عشرات الدنيا. وقال ابو علينا الطبريو شيخ الشافعية. المتعفسة الثلاث مئو خمسي. وعطور عليه بلافظ التشبيه. فإن احدهم مساول الاخرق للاخر طيب. وقال ابو علينا الطبريوه مساوات بعض ماتنا ولاه لبعض دماتنا واله لبعض. يعني انما تقيييييي عني المساوات البيعض الذي تنوووا لبعض الآخر. مساوات بعض ما تنوواه لبعض انه يكون متساويه. مساوات بعض ما تنوواه لبعض. من الذي تنوواه اللاذ يكون مساويه لبعضه. وعطور عليه بلافظ التشبيه فإن احدهم ممساول الاخر وليس بعاة تشبه لبظه بلابظه تشبه معنا بمعنا تشبه شيء بشيء وقال القفال الشاشي يو أقل العمومي شيئان كما ان القصوص واحد وكأنه نظر إلى المعنى اللغوي وهو الشمول والشمول حاصر في التثنيا وإلا فمن المعلومي أن التثنيا ثلاث اسمع عموما لازي ما إذا قلنا إذا قلنا اقل الجمع ثلاثة فإذا السليب عن التثنيا اقل الجمعي فسلب العمومي عنها اولا وقال المازر يو العموم عند اما تلقصول هو القول المشتمل على شيءين فصائدة والتثنياة عندهم عموم لماذا يتصور فيها من معنا الجمع والشمول الذي لا يتصور في الواحد ولا يخف مهرد علي ان الاثنين ليس تقل الجمع وانها لتفيد عموما وقال الغزاليه والله ظ الواحد ادال من جهة الواحدة على شيءين فصائدة اما كونه ليس جاب ليس بجامعة فالخروج الاضظ المعضومي والمستحيل فانه عام ومدلوله ليس مشيء وأيضا الموصولات مع صلاةها من جملة العام وليس بلافض الواحد يعل موصولات واسمع الموصول وأنه ليس بمانع فلي ان كل مثنى يتخلو في الحد مع النه ليس بعام وكذلك كل جمع ان ما جعل معهود وليس بعام الاولاد فلن وفلن وفلن وفلن ثم قلت ماذا فعل الاولاد اولاد المعهدو ثم هذا ليس بعام اولاد المعهدو هذا تحصيفس وقد اجيب عن الاول بأن المعضومة المستحيل شيء ان لغه وإن لم يكن شيء في الاصطلاح وعن الثاني بأن الموصولات التي ثبت بها العموم والصلاة مبينة لها وقالب نفورك اشتار من كلام الفقهاء ان العمومه والاض المستغرق وليس كذلك لأن استغراء عموم وما دونه عموم وقل وقل العمومثنان وقالبن الحاجب ان العامه مدل على مسميات بعتبار امر اشتركت فيه مطلقا ضربة فقاله مدل جنس وقال على مسميات يخرج نحو زيط لانه مسم واحد وقال بعتبار امر اشتركت في يخرج نحو عشر في ان العشر دلت على احد لا بعتبار امر اشتركت فيه لان احد العشر دلت اجزاء العشر الاجزياته فلا يصدق لاجزاء الاجزيات وها لاجزياتها فلا يصدق على واحد واحد انه عشر وقاله مطلقا ليخرج المعهود فانه يدل على مسميات بعتبار مشتركت فيه مع قيد الخصصة بالمعهدين وقال ضربة ايضفعة واحدة ليخرج نحو رجل من ميدل على مفرداته بدلا لا شمولة يعني ولا يجتمل النما هو رجل واحد رأيت رجل اي رجل او نائنادي لي رجل اي رجل لكن ايش ليس كل رجال العالم ويريد عليه خرود نحو علماء لان اخرود نحو علماء علماء البلد من ميضاف من العمومات لم يخصصه مع انه ام قصض بها الاستغراء ووجه ورود ذلك عليهم ان حيث احتباره في التعريف لقيد الاطلاق مع ان العام المضاف قطقيد بما اضيفه وقليه وجيب بان الذي اشتركة المسميات فيه وعلماء البلد مطلقة للعلماء وعالم البلد لم يتقيد بقيت وإنما قيد العلماء يعني العلماء البلد قيدناهم بالبلد فاذا ليس عاما مطلقا وورد عليها ايضا انه قد اعتبر الافراد في العام وعلماء البلد مركب ووجيب بان العام انما هو المضاف من حيثه ومضاف والمضاف إليه خارج وورد عليه الجمع المنكر كريجال فإنه يدل على المسميات ويأهاده بأتبار مشتركت فيه وهو مفهوم رجل مطلقا لعدم العه وليس بعاما عندما يشترت الاستغراء وقد اورد على المعتبرين للاستغراء في حد العام مطلقا مفرد ان كان او جمعه ان دي لا لته على الفرد تضمونية انها ان الاستغراء يتضمون الأفراد وإذ ليس الفرد مدلول المطابقية يعني الفرد لا يطابق الاستغراء لان المدلول المطابقية ومجموع الافراد المشتركة في المفهوم المعتبر فيه دلنه مطابقا وتساول اسم مع المعنة طيب فهنا العام هذا المفرد لا يطابق انما هو اي فرد من افراده لان المدلول المطابقية اي للعلم والاستغراء هو مجموع الافراد المشتركة في المفهوم المعتبر فيه عن مصرح به ولا خارجا ولا لا زيمن يعني اس خارجا عنه ولا لا زيمن فيه بل الافراد المشتركة في هذا المفهوم المسل الرجال والنساء والمؤمنين والأفار انها يعني يعني جماء جماءة المطلقة تكونا منها هذا العام ولا يمكن جعله اي الفرد ولا يمكن جعله اي الفرد من ما صدق عليه العام لصيرورات بمنزلة كلمة وحيدة في الصلاح العلماء ولا ليس من ما يصدق على افراده بدلا يعني لا يسبب دلا منه جزء منه شي بل شمولا اي ان العام يشمل كل هذه الجسيات ولا يلزم من تعليقه بالكل تعليقه بكل جز يعني لا يلزم ان ان هذا العام ان يتعلق بكل جزء جزء جزء بل انه يتعلق بالكليات وأجيب بانه يلزم من تعريقه بالكل تعليقه بالجزء الوزومة النغوية لأقليا وان ذلك من ما يكفي فرسوم يعني إذا كان يتعلق بالكل فانه يتعلق بالجزء نغة اما أقليا فلا وفيه نظر وإذا عرف التماقي لفي حد العاد من قيل وقال واخذ ورد هذا الذي سبق علمت ان احسنه ان احسن الحدود المذكره وهو ما قدن عن صاحب المحصول لكن معزيدة قيد دفعه فالعامه هو اللفض المستغرق لجميع ما يصلح له بحسب واضئ وحد دفع دفع واحدة يعني طيب زاد العلامة الشنقطي رحم الله بلا حصر من اللف زاد على القيد هذا قيد آخر فقال هو اللفض المستغر لجميع ما يصلح له بحسب واضئ واخل دفعة بلا حصر من داخل اللفض يعني يكون هناك حصر من داخل اللفض مثل ايش علماء البلد علماء العلماء العلماء او ما ستأل علماء السلفيو ما ستما هذا كلمة السلفيين هذه تخصص العلماء فاذا تخصص من داخل اللفض لا يعني يكون بلا حصر من اللفض نفسه فاللافض المستغرق لجميع ما يصلح له بحسب واضئ واحد دفعة بلا حصر من اللفض العلماء الرجال النساء الناس المؤمنون القفاء لا إله إلا الله مارجه ارجه هات صفحت سبعة وثماني اقرأ في الوصط وقولنا بحسب واضئ واحد بحسب واضئ انه خلص حلنا ان اللفض المستغرق فوضع في اللغة لأيش لمعنين صحة وليل إذا عسأس عسأس بمعنى اقبل اضبر طيب لا نحن ريد بحسب موضع في اللغة لمعنى واحد فقط والذي لو حقيقة ومجاز على من يقول بالمجاز لا الذي لا حقيقة فقط فقط ليس لهم جاز يعني بحسب واضئ اللغة واحد ليس لهم ليس لهم معنين إنما لهم معنى واحد معنى واحد الرجال هل لهم معنى رجل وزعكم هل لهم معنى انهم رجل ونمخن نسون رجال المؤمنون هل نقول المؤمنون مؤمنون بالله ومؤمنون بالطغط لا القفار نقول قفار بلا وقفار بطغط لا واضح بحسب واضئ واحد النغض ليس لك المشترك الذي لهم معنى أو بالحقيقة والمجاز عندما يقول به إذا ننتهي إلى تعريف المؤلعام بأنه اللغض المستغر كل جميع ما يصلح لهم بحسب واضئ واحد النفعة بلا حصر من اللغ يعني اللغة ايش لا يوجد في حصر وتقيد طيب المسألة الثاني ظهب الجهور إلى أن العووم من عوارض الفاث فإذا قيل هذا اللغض عام صدق على حسب الحقيقة وقال القادة أبو باقل لاني إن العموم والخصوص يرجعاني إلى الكلاة ثم الكلام الحقيقي والمعنى القائم بالنفس ثم الكلام الأشاعرة والذي عمو يخص والصير والإبارات دالة عليهم ولا يسمى بالأموم والخصوص إلا تجوزة كما أن الأمر والنهي يرجعاني إلى المعنى القائم من نفس دون الصير إنتها وهذا كلام باطل قائم على مذهب الأشاعرة الأمر والنهي لا يرجع إلى المعنى إنما يرجع إلى أيش إلى الصيغة والله وختلف الأولون في التصاف المعاني بالعووم بعد التفاقهم على أنه حقيقة في الألفار فقال بعضهم إنها تطصف بيحقيقة كما تطفص تكما تطصف بي الألفار وقال بعضهم إنها تطصف بيه مجازة قال بعضهم إنها لا تطصهم إلى حقيقة ولا مجازة تجل قائنون بأنه حقيقة فيهما أن العمومة حقيقة في شمول الأمر لمتعدد فكما صحف الألفار بيعتبار شمون لبظن لماعان المتعددة بحسب الوضع صحف المعاري بيعتبار شمون معنى لماعان المتعددة لأنه يطصور شمول أمر معنوي لأمور المتعددة كأموم المطري والخصبي والقحتل البلاد كذلك يقال عب المطر وعم القصب ونحوه ونحوهما وكذلك ما يطصوره الإنسان من المعان الكلية في إنها شاملة لجزئيات المتعددة الداخلة تحتى ولذلك يقول المنطق يون هذا التعرف عند المناطقة العام ما لا يمنع تصوره وقوع الشركة في والخاص بخلافه يعني العام عندما نتصوره لا توجد شركة في مشاركة إنما الخاص يشاركه غيره ووجيبة بأن العام شمول أمر لمتعددة وشمول المطر والخصبي ونحوهما ليس كذلك إذا الموجود في مكان غير الموجود في المكان الآخر وإنما فأو أفراد من المطر والخص وأيضا ما ذكروا عن المنطقيين غير صحيح فإنما يطلقون ذلك على الكلية على العام يعني تعرف هذا النوع على تعريف الكلية وليس تعريف العام وردّة بمنع يعتبر في معنى العالمومي لغة هذا القيد بليك في الشمول سواء كان أمر وقيدا أولى ميأ يعني ردّة بمنع أنه يعتبر في الأموم في اللغة أن هذا القيد قلب بليك في الشمول سواء كان أمر وحدا أولى ميأك ومن شاء الخلاف هذا هو ما وقع في الأموم وقع من الخلاف في معنى العموم فمن قال معنى هو شمول أمر للمتعدد وعتبر وحدة الأمر وحدة شخصية منع إطلاقه حقيقة على المعاني فليقل هذا المعنى عام لأن الواحدة بالشخصي لا شمولة وقع في المعنى فهل الإطلاق يقال عليه العام أو أن يقال عليه العام فهل شمول أمر أمر للمتعدد. فمن قال معنا الشمول أمر للمتعدد وعطبر واحدة الأمر وحدة شخصية ما نعم اطلاقي حقيقة على المعاني فلا يقل هذا المعنعا لان الواحدة بالشخصي لا شمول له. ونحن عندنا واحد بالشخص من اشهو مثلا ان الله مركم ان تذبحوا بقره. أي بقر. فكلمة بقره تشمل جميع البقر. لكن هي واحد. فيا ترى هل الاطلاق من العموم امليس امنا العموم هذا هو. ولا يقصف بشمول المتعدد الى الموجود الزهنج. ووحدة ليس بشخصية فياكون عنده اطلاقي العموم على المعاني مجازل لا حقيقة يعني دمقراطية انه ضربت المسل على البقر وكذلك تعالى لدمقراطية للشتراتية للإمان للكفاذ معانه. فهل يطلق عليها انها عامه ام يطلق عليها انها تشملوا فقط. كما صرح به الرازي. فياكون عنده اطلاقي العموم على المعاني مجازل لا حقيقة كما صرح به الرازي. ومن فهم من اللغة ان الامر الواحد اذا اوضيف ايليه الشمول في معنى العموم اعمم من اشتخصي ومن النوعين اجاز اطلاق العام على المعاني حقيقة. وقيل ان مع حل النزائي انما في صحة تخصيص المعنى العام كما يصحة تخصيص اللغض العام. لا في التصاف المعاني بالعموم وفيه بعض. فإنها نصوص هؤلاء المختلفين مصرحة بان نقلافهم في التصاف المعاني بالعموم يعني معنى. معنى يتصوى رذيه نن ولا وجود له على ارض الواقع. هذه المعانى. هل تتصف بالعموم ام لا تتصف بالعموم. يعني هل العموم للألفاذ ام للألفاذ والمعاني. اما الالفاذ فلا خنث. الرجال انساء لكن المعاني. معنى الكوف. معنى اليمان. معنى دمقراطية. معنى الاشتراجية. معنى كذا. هذه معنى. المسألة الثالثة. هل يتصوير العموم في الاحكام. حتى يقالى حكم قطع السارق عاما انكراه القطش او وكر البقى الانش. واسباته الجويني وابن القشيري. قال المازريو الحق ابتناه هذه المسألة على ان الحكم يرجع الى قول اوصف. اي افن. الى قول او او اصف ان يرجع الى ذات. يعني هذه المسألة تصوير كيف نتصويرها. هل الحكم يرجع الى قول ام الى او اصف ان يرجع الى ذات. فان كلنا بالساني لم يتصوير الاموم ولمات قدمة في الافعار. وان كلنا يرجع الى قول فقول سبحانه والسارق يشمل كل سارق فنفس القطع فيه والافعار لعوم ملحا. يعني سبب الخلاف في انه هل يتصوير العموم في الاحكام سبب الخلاف ايش ان الحكم هل يرجع الى قول ام يرجع الى وصف ان يرجع الى ذات الشيء. قال القاضي ابعب الله السيمريو الحنفي في كتابه مساءل الخلاف في اصول الفق دعو الاموم في الافعال لا تصح عند اصحابنا وذليلنا الشيء الحنفي وذليلنا ان الاموم مشتمل على اشياء ام تغيره والفعل لا يقع الى على ضرجة واحد يعني الاموم يشتمل على اشياء متغيره والفعله لا يقع الى ايش الا على ضرجة واحد السارق والسارق فقطعو ايدي ايدي مهم مكان واحد ايدي واحد ايدي مكان واحد فالفعله لا يقع الا على ضرجة واحد اما العموم في اشياء متغير الرجال اضطويل وذكر قصير هذا مسلم وذكر فلا هذا نحيف واذا سمينه اما من مكان واحد فاذا بس في شيء يعني يعني ايه بس في نعم ضرجة واحدة اما سنقطع الى ايدي ايدي ايدي مكان واحد وقال الشيخ اقب اسحاق لا يصح العموم ايلا في الالفاظ واما في الافعل فلا يصح لانها تقع على صفة واحدة فإذا ارفت اختص الحكم بها وإلا صار مجملة يعني هذه الصفات ليست عومون انما هي مفسرة ومبينة للأجمال فمن ما ارفت صفة قالوا روي جمع بين الصلاة اين في الصفة فهذا مقصور على ايش انا الصفة صفة ولا يسع عموما ومن الثاني قولوا في الصفر فلا يدرى انه كان طويل او قصيرة فا يجب التفغق وقوف فيه ولا يدعى فيه العموم يعني فلا يدرى انه كان طويل او قصيرة فهنا لا عموما فيها فإنما هنا تواقع وقال القمن القشيري اتلقى الوصليون ان العموما والوصوص لا يتصوى ران إلا في الاخوال ولا يدخل في الافعل اعني في ذواتها فأما في اسماءها فقد يتحقه ولهذا لا يتحقق الدعاء العمومي في افعال النبي صلى الله عليه وليه وسلح افعال النبي صلى منها مهي عام ومنها مهي خاص وقال شمس الامة الخصر خسيو ذكر او بكر الجصاص ان العموما حقيقة في المعان والأحكام كما هو في الاسماء والألفاظ وهو غلط فإن المذاب عندنا انه لا يدخل المعاني حقيقة وإن كان يوصف به مجازة يعني العموم لا يدخل المعانش انما ان مصفى بالعموم فهم باب المجاز ولا يسنباب التجوز ولا يسنباب انه حقيقة فيه قال القادع بلوهاب المالكي في الافادة الجمور على انه لا يوصف بالعموم الا القول فقط وذهب قوم من اهل العراق الانه يصحى الدعاء في المعان والأحكام يعجمور العلماء ان العموم في الانه في الاطوال والألفاظ اما افعل فلا تصف بالعموم طيب بعضهم الدعاء النهو في العموم والأحكا في المعاني والأحكا ومراجم بذلك حمل الكلام على عموم الخطاب وإلا ميكن هناك الصيغة انت عم كقوله حرمت عليكم الميته فإنه لم يلم لم يصحى تناور التحريم لها عمها بتحريم جميع الطصرفات من الاكلة والبيل والمسي وسائر انواء لنتفاع وإلا ميكن للأحكام ذكر في التحري التحريم بأموم ولا خصوص يعني هنا حرمت عليكم ميتمه والذي حرم حرم وكذلك قولوا إنما الأعمال بنياء عام في الاجزاء والكما عام في الاجزاء والكما يعني انت اخلاص طل الله في عمل طيب فهذا يجزء وهو عمل كامل بكمال اخلاصك ومتابعتك قالوا الذي يقولوا اكثر الوصولين والفقها اختصاصه بالقوم وإن وصفهم العانجورة والعدلة بأنه عام المجاز انتها فعرفت بما ذكرناه قوع الخلاف في التصاف الأحكام بالأموم كما وقع الخلاف في التصاف المعاني به يعني هل المعاني تصف بالأموم لأنما الألفاء هل الأحكام تصف لإلا من بباش يعني اتناول أنها مثلا تتناولها وتفيدها المسألة طرابعة هذه في التفريق وازمهم مجدن في التفريق بين ايش عندنا عام ممع عندنا مطلق وإطلاق الله هذا عام وهذا مطلق مالفرق بين العام والمطلق كيف نفرق بين أن هذا اللفظة عام وأن هذا اللفظة مطلق بغط صبق وحب الرجال الرجال هنا عام طيب رأيت عين هنا مطلق مطلق وحب رجل رجل هنا أش مطلق طيب فالفارق أن العام بدلي شمولي في عفر أن العام أمه شمولي يشمل يشمل كل ما ينقبق عليه وأن المطلق أمه بدلي يعني فتحرير رقبة منه يصلح الإجابة عليها بأيش أي رقبة إن الله أمركم أن تذبحوا بقرة قالوا أتدخذنا هزوة قال عوذ بالله أن أكون من الجهي قالوا علينا ربك يبي لنا ماهي لا إله إلا الله ما قال إزبحوا بقرة ما قال إزبحوا بقرة الكذاة ما قال إزبحوا بقرة أي بقرة فذعيش مطلق طيب تحرير رقبة حرر أي رق تعلم أن العام أمه شمولي يعني يشمل كل ما يندري جتحته الرجل كل رجل على وجل أرض أن نساء كل مرأة على وجل أرض وأموم المطلق بدلي بدل منه واحد وبهذا يتضح الفرق بينهما فمت أطلقى على المطلق إسم العموم فمت أطلقى على المطلق إسم العموم فوابعت باري أن نموارده غير من حصرة فصحة إطلاقسم العموم عليه من هذه الحيثية ولذلك سريد رسونة المطلق في ببعيش العموم لأنه عامل له عموم لكن عمومه آيش بدلي بدل بقرة أن أخذت أي بقرة أجزاء عين راجل أما العموم لشتمالي الرجال البقرة النساء وهكذا فمن أطلقى على المطلق فمت أطلق هي فمن أطلقى هي فمن أطلقى هي فمن أطلقى نقولت فمت لا فمن أطلقى نعم نعم يعدد فارقة نعم يعدد فارقة فمن أطلقى فمن أطلقى تعرف نعم بالألف والله فيما تشابه يعني مسألة الذين هل الذين لا يوجد منها مطلق عام لكن رجل وعين وإمان فان الألف والله والفرق بين عموم الشمول وعموم البدالي أن عموم الشمولي كل ين يحكم فيها على كل فرد فرد وعموم البدالي وعموم البدالي وجزو عموم كل ين من حيث أنه لا يمنع تصور مفوم من موقوع الششاركة فيه ولكن لا يحكم فيها كل فرد فرد بل على فرد شيء في أفراده يتناوله على سبيل البدالي ولا يتناول أكثر من واحد منها دفعة أشمعنا هذا الكلام يعني أن عموم العام عموم الشمول يشمل الجميع وعموم البدالي ليس على كل فرد فرد بل على فرد شيء فيه أي فرد ولا يتناول أكثر من أش من واحد دفعة واحدة يعمث أن إذا قلت رجال يعم كل رجل لكن لو قلت رجل أي رجل أي رجل في كل مرة سيكون أش فقط لكن غير مؤية خالف المحصول اللغض دل على الحقيقة من حيث هي من غير أي كون فيها دلالة على شيء من قيود تلك الحقيقة سلب كان ذلك القيد أو إيجابة فور مطلق يعني لفضل يدل على أش على الحقيقة من حيث هي رجل عين إمراء طيب لا يوجد أي دلالة على شيء من قيود تلك الحقيقة لا سلبًا ولا إيجاب إزبحوا بق لو جد أي واصف لهذه البق لكن لو بدأوا يسألون بدأاش يدخل التقيد بدأت تقية بصفات وأما اللغض دل على تلك الحقيقة مع قيد الكثرة يعلض يدل على الحقيقة بدل من رجل أصبح رجال لأن يدل على نفس الحقيقة من الكن معيش مع الكثرة فإن كانت الكثرة كثرة مؤيانة بحيث لا يتناول بحيث لا يتناول ما يزيد عليها فوسم العدد عشر عشرون سلثوم وإلا تكن الكثرة كثرة مؤيانة فو العام يعني إذا عوينة بعدد فوسم العدد وإذا لم تعيينك قولنا الرجال النساء المؤمنون الكفار إذا هي كثرة لم تقيد عدد فهي التي يطلق عليها رب العام وبهذا ظهر خطأ من قال المطلق ودالل على واحد اللابعينه فإن كونه واحد أو غير مؤيان قيدان زائدان على الماهية يعني على حقيقة المطلق انتهى فجعل في كلام هذا معنا المطلق والمطلق على التقييد فلا يستقل على الحقيقة من حيث هي وغير معليه الاستلاح عند أهلي هذا الفن وغيرهم كما عرفت من ما قد منا يعني رد على الفقر الرازي بأنه خالف استلاح أهلي الفن فهي نعم مسألة الدل على واحد لا بعينه هذا حق هذا حق ويقول هذا قيدان زائدان على المهية لا هي هذا مهية وحقيقة وقت تعرضى بعض أهلي العلم الفرق بين العموم والعام إذا ننتين من العام الفرق بين العام والمطلق أن العام عمومه أيش شمولي وأن المطلق شموله بدليش يعني أنت تريد واحد فقط في المطلق بينما العام يشمل كل أيش كل أفراضه طيب هل هناك فرق بين العام والأموم فقال العام والأفضل متناب والأموم تناؤل الله الآفضي لما يصبح له يعني الأموم والأفضل نفس والأموم والتناؤل فقولنا الرجال هذا عام طيب قولنا الرجال هذا عام تناؤل الله لما يصبح له هذا الذي يسمى بالأموم فالأموم مصدر والعام فاعل مشترك مشتقم من هذا المصدر وهو ممتغيران لأن المصدر والفاعل غير الفاعل قال الزركشي في البحض بحض المحيض ومن هذا يظهر الانكار على عبد الجبار وبنباران وغيرهما في قولهم الأموم اللفض المستغرق فإن قيل أراد بالمصدر اسم الفاعل يعني أراد الأموم أي العام طلنا استعمال فيه مجاز ولا ضرورة للتكابه مع مكان حقيقة وفرق القرافي بين الأعم والعام بأن الأعم إنما يستعمل في المعنة والعام في اللفض فإذا قيل هذا عام تبادر أذيه للمعنة وإذا قيل تبادر الزهن للعفض القرافي أتب تفريق آخر بين الأعمل والعام إن العام في اللفض وإن الأعمية كنفئيش في المعنة مع المسألة الخامس هل الأموم صيغة وضعت له أم لا يجد له صيغة ذهب الجمهور إلا أن الأموم له الصيغة الموضوع له حقيقة يعني الأموم هذا له الصيغة خصو وهي أسماء الشرط إن تذاكر تنجح إن تفعل كذه من يفعل كذه أسماء الشرط ولستفهم ما هذا ملذي هل متى والموصولات الذين اللاتي اللاتي اللاتي والجموع المعرفة تعريف الجنس الرجال النساء المؤمنون الكافرون والمضافة عبد الله عباد الله أففن أنا قلت عبد الله هنا الجموع المضاف عباد الرحمن واسم الجنس الماء هذا اسم الجنس الماء النار طيب والنكرة المنفية لا إلهها هذا تفيد العمو إلا الله والمفرد المحنة باللام الرجل المرأ السارقة الزانية الزانية ولفذ كل كل يعمل على شاكلة كل نفس ذئقة الموت وجميع ونحوح ونحوح ماء ونحوح ونحوح ماء واس ايش ايش لو قلت ايش طيب ايش لا لا اسمجنس اسمجنس وسناذكر إن شاء الله ونحوح ونحوح لأن الحادة تماسة إلى الفاض العامة لتأظر جمع أحاد على المتكلم فاجب أن يكون لها الفاض موضوع حقيقة لأن الغرضة من وضئ اللغة الإعلام وإفام وحتجو أيضًّ بأن السيد إذا قال إعبدنا تظرب أحدى مخالفة والتبادر دليل الحقيقة ونكرة في النفى للأموم حقيقة فالأموم الصيغة يعني التبادر لذيه هذا يدل على أنه حقيقة فالتبادر دليل على الحقيقة وأيضًّ النكرة في النفى تفيد الأموم فالأموم الصيغة وأيضًّ نميزل العلماء يستدلون بمثل والسارق والسارقة فقطو والزانية والزان فجلدو وقد كان الصحابة رضي الله عنهم يحتدون عند حدث الحادثة بمثل الصيغ المظكورة على الأموم فيعني التبادر استعمال الصحابة استعمال العلماء ومنه ما يتبت عنه صلى الله عليه وسلم لمسؤيل عن حمر الأهلية فأرفع فقال لم ينزل عليه في شأنها إلا هذه الأية الجميع فمن يعمل مصقال ذرة خير رير ومن يعمل مصقال ذرة شرّير إذن هنا فمن يعمل الذي يعمل وما سبت أيضًا من احتجاج عمر بن العاصر رضي الله عنه لما أنكر عليه ترك الوصلي من الجنابة والعدول إلى التيم لما أنكر عليه ترك الوصلي والعدول إلى التيم معاشدة البرد فقال سمعت الله يقول ولا تقتل أمفس فقر رذلك رسول الله صلى الله عليه وسلم ولا تقتل أمفسكم حكم بأيش بعمومه ولا أمفس لا نفي وتقتل أمفس نكر في سياق النف فعم عمر رضي الله عنه الحق وكم يأد العاد من مثل هذه المواد وما وجيب به عن ذلك بأنه إنما فهما بالقراء جواب ساقة لا يلتفت إليه ولا يعوى عليه يعني شو كان يقول إن العموم له صيغة العرب والذين ردوا هذا تلامهم بطلة يعوى وقال محمد المنتاب في المنال الملكين الصواب الصواب عبد الله ابن الحسن ابن المنتاب ابن الفضل ابن أيو البغداد يغرف بالكرابي سيقاض مدينة النبي صعصلة له كتاب في مسئل الخلاف والقجة المنك ومن شيوخ المفمالكين وفهمائهم وحذاقهم ونظار ونظارهم وحفاظهم وإمة مذهبهم في البحر المحيط في البحر المحيط طبعت وزارت الأوقاف وشون الإسلامية بالكويت إذ الزركشي يقول وقالب من المنتاب أتشاو كان يقول محمد من المنتاب فدا وخني وأرحاق نعليه رحمة الله إذا قني الأمرري حتى وفق الله وجد أنه عبد الله بن الحسن وليسة بمحمد لو قال إكما قال الزركشي ابن المنتاب لا أرحا كان ققال محمد بن المنتاب ومحمد نشجاع أثالج من الحنفية هذا المبتدع أبال الذي كان كل بالوقف في القرآن ويجد في القديد إنه ليس لأموم صيغة صيغة تتخص يعني بن المنتاب من الملكية و بنشجاع أثالج من الأحناف يقوع يقول أن أن الأموم ليس لها صيغة تخص ليس لها صيغة تنتخص وأنما ذكره من الصيغ موضوع أن في الخصوص هو أقل الجمع إما ثاني أو ثلاث على الخلاف في أقل الجمع ولا يقضل أقضل أموم إلا بقرينة قال القاضف التقريب القاضي أبكر البقلاني والإمام في البرحان الإمام الجويني يزأمون أن الصيغة الموضوع تل الجمعي نصوص في الجمع محتملات فيما عداء إذا لم تسبب قرينة تقتضي تعديها عن أقل المراتب إنته ولا يخفاك قول أن قولهم أذصيغة استخدمها شكاني عليها رحمة الله لا يخفاك ولا مو أن قول موضوع للخصوص مجرد دعوة ليس عليها دليل والحدة قائمة عليهم النغة وشرع وكل من يفهم نغة العرب وستعملات الشرع لا يخفع وقال جمعة من المرجئة إن شيء من الصيغ لا يقتضل أموم بذات ولا مع القراء بالإنما يكون الأموم عند إرادة المتكلم ونسي بهذا إلى أبل حسن الأشعار الله أعلم بالصحة هذا قال في البرخ بالفرن في البرحان نقلاء مصنف المقامات الذي يوجد في البرحان المقالات هو الصحية المقالات يعني المقالات المتقلم والمتكلمين عن أبل حسن الأشعر والواقفية أنهم لا يثبتون لمعنى الأموم الصيغة الله وهذا نقل على هذا إقلاق زل فإن أحد لا يمكن التعبير عن معنى الجمع بترتي بتردي دي الفاض المشئرة تقاول القائل رأيت القوم واحد واحد لم يفتن منهم واحد لم يفتن منهم واحد وإنما كرر هذه الفاض لقاطع توهومي من يحسب خصوص إلا غير ذلك وإنما أنكر الواقفية لفضة واحدة مشئرة بمعنى الجمع إنها ولا يخفاك أن هذا المذهب مدفوع زيادة على ذلك أن أهمال القرائن بالمقطضية لكون عام من شاملا عناد ومكابرة التي تحتاج إلى الرد وقال قوم بالوقف توقف يعني توقف هل العموم الصيغة أم لا توقف وانقله القاضف التقريب عن أبل حسن الأشعري مؤضب محققين وذهب هذا هذا ينقل عنه كذا وذهب وحتاج بأنهم سبر للغة السبر بمعنى أش يعني أنك تقسم ثم تختبر فالسبر والإختبار هذا الكلم يصبح هذا الشئ يصبح أو لا يصبح بأنهم سبر للغة يختبروها ووضعها فلم يجد لغة صيغة دلة على الأموم سواء وردت مقلقة أو مقيدة بضروب من التأكيد قال في البرحان ومن مازل فيه ناقلون عن أبل حسن ومتبعي النصيغة وإن تأياد بالقراء وإن تقياد بالقراء فإنها لا تشعر بالجميع بالتبقى على الترد ألا في البرحان فإنها تشعر بالجميع بالتبقى على الترد وهذا إنصح النقل في فى مخصوص العندي بالتوابع المؤكدة لمعنى الجم فقول القائل رأيت القوم أجمعي أكتعي أبصعي أكتع مفرد أكتعي أبصع مفرد أبصعي فأما الفاظ صريحة تفرد مقيدة فلا يظن بذي أبل أن يتوقف فيها إنتها وقد اختلفة الواقفية في محل الواقف على تسعة أبقغة طب أنت يا رحمة الله تعالى عليكم يعني أراد أن يأتي بتحقيق الحق يظل يشغل الناس بقوال الواقفية وما الواقفية وقفية خلص أن تقول هذا الكلم نافي لأصل اللغة وعناد ومقضر إرم به لا تشغل الناس وتتعبهم بمثلها رحمة الله تعالى عليهم طيب الثارة كم أتعبنا وأتعب من بعضة وقد اختلفة الواقفية في محل الواقف على تسعة أقل ما قيمة وهذا يعني ما قيمة وهذا الأول وهو المشور من مذابهم القول بي على الأطلاق من غير التفصي الثاني أن الواقف إنما هو في الواعد والوعيد دون الأمن والناح حقاء و بكر الرازي وعن الكرخي قال ربما ظن ذلك ماذا بماء بحنيفة لأنه كان لا يقطع بوعيد أهل الكبائر من المسلمين و يجاوز أن يغفر الله أم في الآخر أثالي القول بصيغ الأموم في الواعد والواعد والواعد والتوقف في معد ذلك وهو قول جمهور المرجئة الرابق الواقف في الواعد بالنسبة إلى أصاق وصاطيات الأمة دون غيرها الخامس الواقف في الواعد قال القاد وفرق بينهم ميليق بششطح إذا كان شطح وطرقات لماذا والسادي سوف فرق بيننا أن لا يسمع قبل التصاليها به شيء من أذلة السمع و كانت وعدا أوعيدا فيعلن أن المراد بها الأموم و إن كان قد سومع قبل التصاليها به أذلة قال إن كان قد سومع قبل التصاليها به أذلة شرع وعلي من قسام إلى الأموم والخصوص فلا يعلن حين إذن الأموم في الأخبار التي التصالد به هو قاضي في مختصر التقريب السابع الوقف في حق من لم يسمع طاب الشرق منه صلى الله عليه وسلم فأم من سامع منه عرفت صرفاتي فلا وقف في كذا حكاه المازري أذ ثام أفتفسيل بين أن يتقيد هذا بضرب من التأكيد فأكون الأموم فأكون للأموم دون ما إذا لم يتقيد التاسع أن لفغط المؤمن والكافر حيث ما وقعت في الشرعي أفادة الأموم دون غيرها حكاه المازري عن بعض المتأخيرين وقد علم تندي فاع مذهاب وقف على انتفاع مذهاب وقف على الأطلاق طيب إذا قنا علمنا إذا علمنا ندي فاعها الأطلاق فما فإذا من ذكر التسعة لاختلافات بعادم توازن الأديلة التي تمسك بها المختلفون بالليس بياد غير المذهاب الأول الذي يقول إن الأموم له صيغة شيء من ما يصح إطلاق اسم الدليل علي يعني كل المذهاب هذه لاقيمة لا يوجد عندهم شبه الدليل إذا كلمهم بعض فلا وجه للوقف ولا مقتضله والحاصل أنكونا المذهاب الأول والحق لا سترت به أنكونا والحاصل أنكونا المذهاب الأول والحق الذي لا سترت به ولا شبه ظاهر لكل من يفهم فهم صحيح ويعقل الحجة ويعرف مقدارها في نفسها ومقدار ما يخالفها إذا ننتها إلى أن الحق إيش أن الأموم له صيغة يعني أن أن العموم له صيغة يعني تعرف من النغة وتعرف من الليساني عشر ثم دخل إلى المسألة الساديسك لكن نهو أطال أطال قال المسألة الساديسة في الاستجلال على أن كل صيغة من تلك الصيغ للعموم فيه فروح يعني كل الصيغة من هذه الصيغ التي ذكرت صواح الشرط لستفهم الموصولة كل وجميع المعرف المعرفة الأيضا جموع المعرفة بقل إلى غير ذلك أن كل هذا يعني يعني له أن كل صيغة من تلك الصيغ أنها ثم ذكر فروح في هذا هل هي عشرين صفحة بالتمام في أحد عشرين صفحة بالتمام أفثنا تين وعشرين صفحة بالتمام والكمال في قوسكم من زع أهلا ممر حبن ما في قوسكم منازع نقف عند هذا الحد سكت لماذا نقف لماذا نقف صيغ الأمو هي سهلة إن شاء الله صيغ الأمو سهة من طلق بسم الله صيغ الأمو طرونا هسهة أه لا هي صهلة إن شاء الله صهلة يعني صهلة يعني الكلام الذي كان في التعب الذي مر أن هذا يعني مثل هذا الصيغ ستالي مثل من وماء ما أنت كل العموم أو للخصوص أو هذا كدا بسم الله يعني شاء الله صفحة صهلة شاء الله شاء الله صفحة طريق أن نقف نقف طريق أن نقف نقف حاضر عاشخ أشرف سمعنا وأطعك ولا حرج إن شاء الله طيح تعبتي يعني يعني أنت أجئت من من يعني من مكان بأيد طيب وفي إرهاق وتعب ومشق الله يرض عليك ونصق الله يسترن أيك بسيطر الجميل يا رب أنه فبتن أويك على ديني بمن وكرم ورحمة طيح خلاص غيري جنا وإن شاء الله لست معذب أن فيكم نقف إن شاء الله على أمل إن شاء الله أن نأخذ يعني الباقي على مجل سينيش شاء الله يعني الباقي في هذا المجلد أن أخذه على مجل سينيش إن شاء الله طيب الله مقسم لنا من خشيتك ما تحول به بيننا وبين معاصيك ومن طاعتك ما تبلغنا به جلنتك ومن ليقين ما تحبون به علينا مصائب الدنيا الله مدتعنا بأسماءنا أبصارنا قوة نماء حيثنا وجعله الوارث مننا وجعل ثقرنا على منغلمننا ونصرنا على من عادانة الله ملاتج عن مصيباتنا في ديننا ولا تجعل الدنيا أكبرهم مننا ولا مبلغ علمنا ولا نار مصيرنا برحمتك أرحم رحمين صلى الله وسلم بارك على سيد الأولين وأفرين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2026-05-24T22:15:51+00:00</dcterms:created>
  <dcterms:modified xsi:type="dcterms:W3CDTF">2026-05-24T22:15:51+00:00</dcterms:modified>
</cp:coreProperties>
</file>

<file path=docProps/custom.xml><?xml version="1.0" encoding="utf-8"?>
<Properties xmlns="http://schemas.openxmlformats.org/officeDocument/2006/custom-properties" xmlns:vt="http://schemas.openxmlformats.org/officeDocument/2006/docPropsVTypes"/>
</file>