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الشوكاني(18) الشرح والتعليق لفضيلة الشيخ أبي حفص بن العربي الأثري.</w:t>
      </w:r>
    </w:p>
    <w:p>
      <w:pPr>
        <w:jc w:val="right"/>
        <w:spacing w:line="360" w:lineRule="auto"/>
      </w:pPr>
      <w:r>
        <w:rPr>
          <w:sz w:val="24"/>
          <w:szCs w:val="24"/>
          <w:rtl/>
        </w:rPr>
        <w:t xml:space="preserve">ريككم رحمة الله بركاته ان الحمد لله نحمده ونستعينه ونستوفره ونعوز بالله تعالى من شرور ام فسنا ونسيئات عمالنا ما يهد الله فلا مضل له ومن يضبل فلا هادية له وأشهد الله إله إلا الله واحده لا شريك له وأشهد أن محمد النعابده ورسوله يا يوه الذين آمنوا التقلله حقته ولا تموتنا إلا وأنتم مسلمون يا يوه الناس التقور بكم الذي خلقكم من نفس واحدة وخلق منها زوجها وبث منه مارجالا كفي روه ونساء واتقل الله الذي تسألون به والارحام إن الله كان عليكم رقيبة يا يوه الذين آمنوا التقلله وقول قولا سديدة يصلح لكم أعمالكم ويغفر لكم ذنوبكم ومن يقلله رسوله فقد فاز فوزا عظيمة أما بعد فإن أصدق الحديث كتاب الله تعالى وإن خير الحديه هدي محمد عليه الصلاة والسلام وإن شر الأمور محدثاتها وإن كل محدثة بدعه وكل بدعة ضلاله وكل ضلالة في النار ثم أما بعد أيها الكرام ويطة الكريمات أسأل الله بأسماء الحسن والصفات العلاة أن يرزقنا وإياكم علمنا فع والعمل الصالح وأن يحسن لنا ولاكم الختم وأن يجنبنا وإياكم الفتن معظار منها بطن ثم أما بعد فمع المدلس استخامن عشر من مجالس شرح كتاب إرشاد الفحول للعلامة محمد إبنعلي الشوكاني رحمه الله تعالى كنا قد وقفنا عند المسألة السادسة في الاستدلال على أن كل صيغة من تلك الصيغ للأموم وفيه فروع صيغ قسم الشرط واسماء الشرط واسماء الستفام وكل وجميع إلا غير ذلك الفروع الأول فيما وما وانا وما تى للستفهم فهذه الصيغ إما أن تكون ل العموم فقط أو للخصوص فقط أو لها على سبيل الاشتراك أو لا ل واحد منها يعني حصرت في أربعة أموم إما أن تكون للأموم وإما أن تكون للخصوص وإما أن تكون للأموم والخصوص على سبيل الاشتراك وإما أنها لا للأموم ولا للخصوص فكلها باطله إلا الأول أي أنها للأموم والكل باطل إلا الأول يعني كلها باطلة إلا ما كانت للأموم أما إنه لا يجوز أن يقال إنها موضوعة للخصوص فقط فالإنه كان كذلك لما حسنا من المجيب أن يجيب بذكر كل العقلاء لأن الجواب يجب أن يكون مقابق للسؤال لكن لا نزاعة في حسن ذلك يعني لو سؤال من مثلا من المتقوه من المستمون من المؤمنون فمثلو هذا يعني يحسن أن يجاب بكل ذكر العقلاء أن يجاب بذكر كله العقلاء فإذا حسنا ذلك ولم يحسن أن يجاب بواحد فقط كان دليل على أن العمومة والمراض لأن الجواد بيجب أن يكون مقابق للسؤال وهذا لا نزاعة فيه أن الجواب إذا كان مقابق للسؤال أنه يكون حسنًا وأنه إذا لم يكن مقابق للسؤال ففيه قصور أو نقص أو أن يكون باطلا وأنه لا يجوز أن يقال بلشتراك فالإنه فالإنه لو كان كذلك لما حسنا الجواب إلا بعد لستفهم عن جميع الأقسام الممكنة يعني لو كان للشتراك ما كان يحسن الجواب إلا إذا سألنا عن كل الأقسام الممكنة التي تتخلوا تحتها لشتراك مثلا إذا قال من عندك فلا بد أن تقول سألتني عن الرجال أو النساء فإن قاف إذا قال عن الرجال فلا بد أن تقول سألتني عن العربي أو عن العجم فإن قال عن العربي فلا بد أن تقول عن ربيعة أو عن مضر وهكذا إلى أن تأتي على جميع التقسيمات الممكنة لما هذا لأنه مشترك بين العموم والخصوس فلما كان هذا باطلا هذا التقسيم والسؤال عن كل هذا استعماله في لشتراك أيضا باطلا وذلك لأن الله إما أن يقال إنه مشترك بين لستغراء وبين مرتبة معيانة في الخصوس أو بين لستغراء وبين جميع البراتب الممكنة في الخصوس والأولوبات يعني أنه بين العهم وبين مرتبة والخصوس وبين مرتبة معيانة في الخصوس فلأول هذا باطلا لأنه لم يقل به أحد وعليكم صاحة الله كاتب أحسن الله إليكم الله يبرك فيكم الله يرقع أو بين لستغراء وبين جميع المراتب الممكنة في الخصوس والأولوبات أنه إما للمراتب من مرتبة من مراتب الخصوس وأن أحد لم يقل به والثانية قضي أن لا يحسن من المجيب ذكر الجواب إلا بعد لستفهم عن كل تلك الأقسام لأن الجواب لا بدأ يكون مطابق للسؤال فإذا كان السؤال محتمل لأمور كثيرة فلأجاب قبل أن يعرف ما أنه وقع السؤال لاحتملأ يكون الجواب مطابق للسؤال وذلك غير جائس إذاً لشتراك أيضاً باط فسبعت أنه لو صحة لشتراك لو وجبت هذه لستفهمات لكنها غير وجبه لأنه يجيب مباشرة أما أولا فلأنه لا عام إلا وتحته عام آخر وإذا كانك ذلك كانت التقصيمات الممكنة غير متنهية والسؤال وأنها على تأسبيل الطفصيل محاة يعني هذا من المستحيل أن يظل أن يسأ لو أن يسأ لو أن يسأ عن كل التقصيمات التي تحته وأما ثانياً فإننا نعنم بضرورة من عادة أهل الليسان أنه يستقبح هنا مثل هذه لستفهمات من عندك في الداريخ الفلن أو أو أو أو أو أو يوجد فلن أو كت ويوجيب مباشرة هذا في لسان الحرب وأما أنه لا تجوز أن تكون هذه الصيغة غير موضوع للخصوز للأموم والخصوصي فمتفق عليه فبطل هذه السلافة ولم يبقى إلا القسم الأوليش يعني من وما وأينا ومثل يستفهم هذا يفيد الأموم وقد ذكرنا أنه إما أنه الأموم أو الأموم والخصوص طيب أو الليشتراك يعني الليشت أنه مشتراك يعني على سبيئ إما أنه الأموم أو أنه للخصوص أو أنه على سبيئ الليشتراك بينهم أو أنه ليس لواحد منهم أسببت نبطلنا للأموم الفرع الثان في صيغط من وما في المجازاء فإنها أي فأي للجزائع الشرطية فإنها للأموم ويدل عليها أن قول القائل من دخل دار فأكلمه لو كان مشتراك منى بين الأموم والخصوص لما حسنا من المخاط طبي أن يجري أن يجري على موجب الأمر إلا أنه استفامع عن جمع الأقصى الذي خوطب بالإكرام ما كان يام بغلوا أن يكري من دخل إلا إذا استفهم من تقصد منها ولا لكنه قد حسنا ذلك بدون استفام فداً لعلى عدم نشتراك كما سبقى في الفرع الذي قبل هذا وأيضل لو قال من دخل دار فأكلمه حسنا منه استفنا قلاء من هذا الكلام وحسن ذلك معلوم من عادة أهل اللغة ضرورة ولستثناء يخرج من الكلام مع ولا ولا لا وجب دخلوا في وذلك أنه لا نزاع أن المستثن من الجنسي لا بدأ أن يصح دخلوا تحت المستثن منه فإما لا يعتبر مع الصحة الوجوب أو يعتبر يعني المستثنة إذا كان من جنسي المستثنة منه فإنه داخل تحت ويصح عن يستثنة كل العقلاء تحت مأكل تقوله من دخل داري فأكلمه والأول باطل وإلا لم يقفر بين استثناء من الجمع المنكرك قولك جائني فقهاء إلا زيدة وبين استثناء من الجمع المعرف يقتضي إخراج مالولاه لا يوجد دخل فقهاء إلا زيدة والفرق بينه ما معلوم بالضع معلوم بالضرورة من عادة العرب فعليمنا أن استثناء من الجمع المعرف يقتضي إخراج مالولاه لا يوجد دخله تحت الله منه واجئني فقهاء إلا زيدة استثناء منه إذا فهذا أيضا فمن وما التي للمجازة يعني التي هي الشرط في هذه هي أيضا من ألفار الأمور ألفار في أن نصيغة كل وجميع تفيد لستغراء ويضل على ذلك أنك إذا قلت جاءني كل علم في البلد أو جميع علماء البلد فإنه يناقضه قولك ما جاءني كل علم في البلد وما جاءني جميع علماء البلد ولذلك يستعمل كل واحد من هذه الكلمين في تكذيبي الأغ جاءني كل علماء ما جاءني كل علماء هذا الساني كذي فإذا قلت جاءني كل علماء هذا يدول على أنه يفيد علماء والتناقض لا يتحقق إلا إذا أفاد كل استغرق لأن نفع عن كل لا يناف السبوت في البعض ما جاءني كل علماء إذا جاءه بعض علماء يعني كل إذا جاء البعض لكن إذا قلت جاءني كل وما جاءني كل فهذا ينافي الأول معاً ما جاءني كل من الممكن أن يكون جاءه البعض وأيضا صيغة كل والجميع مقابلة قابلة لصيغة البعض ولو لأن صيغة هم غير محتملة للبعض لم تكن مقابلة يعني كلمة كل والجميع ينافي هاش البعض فلا لم تكن يعني ولو لأن صيغة هم غير محتملة للبعض لم تكن مقابلة لا يجوز مقابلة تها بها وأيضا إذا قال القائل ضربت كل مم في الدار أو ضربت جميع مم في الدار سبقى إلى الفهم استغراء ولو كان الصيغة كل والجميع مشتركة تنبينا كل والبعض لم يكن كثالك لأن مشترك لما كان بالنسبة إلى المفهوميني على السوية إمتنع أن تكون مبادرة الفهم إلى أحدهم أقوم إلى الآخ لو كان يحتمل كل والبعض ما يحتمل استغراء لكان مشترك بين كل والبعض ولم تبادرة أن ضرب أو إكرام أو إهنا وقعت على كل من في الدار وأيضا إذا قال السيد لعبده إضرب كل من دخل أو جميع من دخل فضرب كل واحد من من دخل لم يكن للسيد أن يعترض عليه بضرب جميعهم ولا هو أن يعترض عليه بضع أن يعترض علي إذا ترك البعضة منهم يعني لو ضرب كل من دخل سوء كان من كان طيب فالسيد لا يوجد له أن يلوم ينو قال إضرب كل لكن لو ترك البعض فالسيد أن يلوم وعلى طرق تلبعت ومثله لو قال رجل اللي رجل أعتق كل عبيدي أو جميع عبيدي ثم ماذا لم يحصل لم تثال إلا بيعتق كل عبد الله ولا يحصل بيعتق البعض يعني قال أعتق كل عبيدي طيب فلو أعتق البعض دون البعض يكون قد أتى بالوصية وأيضا شك عارف بالوغة العرب أن بين قول القائل جاني رجل وجاني كل رجال وجميع رجال فرق ظاهرة يعني يوجد فرق ظاهرة بين قول القائل جاني رجال قول جاني كل رجال أو جميع رجال وهو دلالة على دلالة الثاني عن الاستغراق دون الأول إلا لم يكن بينهم فرق جاني كل رجال هذه مستغرقة أما جاني رجال هذه لا تستغرق كل رجال ومعلم أن أهنا اللغة إذااراد تعبير عن الاستغراق جاء بالاضغ كل لن أجاء بلاضغ كل وجميع وما يفيد مفادهم ولا إستغراق لكان استعمالهم لهم عند إرادة إيمال إستغراق عبثار قال القاضع عبد الوهاب المالكي ليس بعد كل في كلام العرب كلمة أعم منها ولا فرق بين أن تقع مبتدأة تم بها أو تابعها كل نفس ذائقة الموت تقول كل مرأة أن أتزواج في قال أقوى جاني قول كل مؤكد بها عام ويتشتام ويتشمل العقلاء أو غير والمذكر والمؤنث والمفرد والمسنة والمجموع فلي ذلك كانت أقوى صياء العمو وتكون في الجميع بلافظ واحد تقول كل النساء وكل القوم وكل رجل وكل مرأة قال سيبوي معنا قولهم كل رجل فأقام رجول مقام رجال أن رجول نشاء عم في الجنس ورجال للجنس ولا يؤكد بها المستثنة استغناء عنه بكل ولا يؤكد بها إلا ذو أجزاء ولا يقال جاء زيد كله إنتها يعني ما يؤكد بها إلا أجزاء أما شيء فلا يصل حذلك وقد ذكر علماء النحو والبيان الفرق بين أن يتقدم النفي على كل وبين أن تقدم هي علي فإذا تقدم على حرف النفي نحو كل القوم لم يقوم أفادت عليكم صحورك التنسيص على انتفاء قيام كل فرد فرد وإنتقدم النفي عليها مثل لم يقوم كل القوم لم تدول إلا على نفى المجموع يعني إنتقدم نفى البعض كل القوم لم يقوم يعني قام البحض وإنتقدم ها نفغ نفغ نفى المجموع لم يقوم كل القوم لم يقوم جميعًا وذلك يصدق بانتفاء القيام عن بعضهم ويسمى أول أموم السل و الثاني سلب و الثاني سلب الأموم نفى الأموم من جهة أن الأول لا يُعكم فيه بالسلب عن كل فرد كل القوم لم يقوم هذا الذي يفيد أش أن أنهم لم يقوم جميعًا لم يقوم كل القوم أي لم يقوم جميعًا إنما لعلى البعض أش قد قام فسل فعموم السلب هذا يفيد الأموم و سلب الأموم قد يستثنى منه الخصوص والسن لم يفيد الأموم في كل حق كل أحد إنما أفاد نحن فيها الحكم عم بعضهم قال القرافي و هذا شيء نختصد به كل من بين ساق رصيق الأموم يعني أنتقدمها النفي أنتقدمة النفي أنتقدمة النفي هذا عموم السلب كل القوم لم يقوم إذا نات تفيد الأموم لم يقوم كل القوم إذا هذا يسمى سلب الأموم ف الأموم مسلوب لكن يبقى الخصوص أو يبقى البعض قالوا هذه القاعدة متفق عليها إن دعرباب البيان إن دع إن أولماء البلاغة وأصلها قوله صلى الله عليه وسلم كل ذلك لم يكن يعني قصرة الصلاة أمن سيد قصرة الصلاة أمن سيد قال كل ذلك لم يكن لا هذا ولا ذك ولا غير لما قال له ذلي ديني قصرة الصلاة أمن سيد إنتهى وإذا عرفته هذا في معنك فقد تقرر أن لفظ جميع هو بمعنك الأفراد وهو معن قولهم إنها للأموم إحاطي يعني عند جمهرة من أهل العلم أن كل تستوي مع جميع وتسمى بالأموم إحاطي أنها تأمو تحيط بكل ما تأمو وقيلة يفترقان من جهة كون دلالة كل على كل فرض بنصوص الخلمصوصية لخلاف جميع وفرقة الحنفية بينومة بأن كل تأم الأشياء على سبيل فراد يعني فرض فرض وجميع تأمو على سبيل الجديماء وقدروي أن الزجاجة حكى هذا الفرقة عن المبرد والله أعلم بالحاجة لا يعني كل يتأيها كل وجميع يعني تفيد أن ما يفيده ما تفيده الأخرى إذا كل وجميع من ألفاظ الأموم بلية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ألفاظ الألفاظ ألفاظ ألفاظ ألفاظ ألفاظ ألفاظ ألفاظ ألفاظ 소� ads وحاصل كلامهم أنها لستغراء البدا لي لشمولي يعني أنها تستغرق ولكن استغراءها استغراء بدأ بدل كل من كل بدل بعض من كل أنها لشمول فلا لكن ظاهر كلام الشيخ أب إسحاق شراز أنها للموم الشمولي وتوسع القرافي فعد أمومها إلى الموصولة والموصوفة في النداة ومنهم لم يعدها كالغزالي وابن القشيري لأدل قول النحات إنها بمعن بعض إذا أضيفت إلى معرفة وقاول الفقهة أي وقت دائي وقت دخلت الدار في أنت طالق أي وقت دخلت الدار في أنت طالق لا يتكرر القلاق بتكرر رد دخول كما في كلما والحق أن عدم التكراري لا يناف العمو يلا تفيد التكرار لكننا تفيد العمو وكول مدلولها أحد الشيئيني قدر مشترك بينها بين بقية الصيغة في الاستفعام وقال صاحب الوبار من الحنفيتي وأبو زيد في التقويم تقويم الأدلة كلمة أي نكرة لا تقتضل عموم بنفسي إلا بقلينا ألا ترى إلى قوله أيكم يأتيني بعرشها ولكن ولم يقل يأتوني ولو قال لغيره أي عبيدي ضربته فرحوح أي عبيد ضربته فحر فضربهم لا يعتق إلا واحد فإن وصفها بصيغة عامة كانت العموم يعني إن وصفت بصيغة عام كانت العموم يعني كأهناك من يقول إن أي ليست من عموم إلا إذا وصفت بعام أو دتقرينا فيها تدل على عمومها كقول أي عبيد ضربته فحر فضربه جميعا وتقوه لعلي عموم في علد ضرب وصرح إلكيا الطبري بأنها ليست من عموم فقال وأم أي فيسم فرد يتناول جزء من الجملة المضافة قال الله سبحانه أي يكم يأتيني بعرشها فجاء به واحد وقال أيكم أحسن عملها هذا رأي آخر أنها ليست منصيغ العموم وصرح القادح سين شفعي والشاشي أنه لا فرق بين الصورتين المذكرتين وأن العبيدة يعتقون جميعا فيه ماء وجازم بنلهمام في التحرير بأنها في الشرطي والستفهم ككل مع النكره وكالبعضي مع المعرفة إبنلهمام الحنفي فقيه الكبير جعلها فصل فيه إن كانت في الشرطة والستفهم فيتفيد العموم مثل كل مع النكر وإن كانت مع المعرفة يعني إن كانت طبافة لمعرفة فهي مثل كلمة بعض إذا انتفيد العمومة فيه حالة الشرطة والستفهم ولا تفيد في حال اقترانها بالمعرفة وهو المناسب لمقرره النحات فيها فإن الفرق بين قول القائل أي رجل تضرب أضرب وبين أي رجلين تضرب أضرب يظاهر لا يخفى يعني الأرجح إن إذا كانت في الشرطة والستفهم فيها العموم إذا اقترانها بالمعرفة فإنها لا تفيد ألعوم الفرق الخامس النكرات في النفس فإنها تعم قولا واحدا وذلك لي وجهي الأول أن الإنسان إذا قال أكلت اليوم شيئا فمن أراد تكذي بحقال ما أكلت اليوم شيئا فذكرهم هذا النفس عند تكذي بذلك الإسبات يدل على التفاقهم على أكونه مناقد الله فلو كان قولهم أكلت اليوم شيئا لا يقضل العموم لما قضر لأن السلبة الجزئية لا ينقضو الإجابة الكليش النفس الجزئ لا ينقض الإسبات الجزئ إنما الذي ينقض الإسبات النفس الجزئة ألواجه السن أنها لو لم تكن النكرات في النفل العموم لما كان قولون لا إله إلا الله نفي لجميع الأاليهة سوى الله سبحانه فتقرر بهذا أن النكرة من فيه تبما أو لم أو لايس أو لا مفيذة للعموم وسواء دخل حرف النفي على فعل نحوم رأيت رجر أو على رسم نحن لا رجل في الدار ونحوم أحد قائما وما قام أحد قال القاضي عبد الأه Effosa قد فرق اهل Ullahph i بي низ النفل في طوله ما جاءني أحد western وما جاءني من إحد وما جاءني من أحد وبين دقوله على النكرة من أسماء الدينdinس في ماجة أن الرجل فرقوا تساو الله الخ breakfast وأن منزة إذا فيه التي دخلت على أحد وفتراق المعنى في الثاني لأن قول ما جئني رجل يصلح عن يراد بالكل وان يراد به رجل واحد فإذا دخلت من مجئني من رجل أخلاصة النفيى للستغرار يعني فرق بين نفي الجنس وبين نفي إنه وقال أمام الحرمين الجوانيه هي العموم الزاهر عند تقدير من فإن دخلت من كانت نصاق ولمشوغ في علم النحو الخلاف بين سبوي والمبرد فسبوي قال إن العمومة مستفادم من النفي قبل دخول من والمبرد قال إنه مستفادم من لفظم والحق ما قاله سبوي أن العموم مستفاد من النفي قبل دخول من وكون من تفيد النصوصية بدخولها لا ينافظ ظهور القائن قبل دخولها يعني قبل دخول من هي ظاهرة في النفر لكن لما دخلت من صارت نصن قال أبو حيان مذب سبوي أن ما جاءني من أحد وما جاءني من رجل من في الموضعين للتأكيد استغراء الجنس وهذا هو الصحيح أنت يعني هذا للتأكيد وليس للتنصيص أنها للنفي ولو لم تكن من صيغ الأموم للتأكيد استغراء الجنس ولو لم تكن من صيغ الأموم قبل دخول من لما كان نحو قول سبحانه لا يعزوا عنه مستقال ذرة ولا تجزي نفس عن نفس شيئة مقتضياً للأموم يعني وهنا لم يتقل عليها من وقد فرق بعضهم بين حروف النفي داخلت على النكرة بفرق لطائلة تحته فلا نطول بذكره يعني بعضهم أتبك لا لا فايدة من ورائه فلا نطيل بذكره وعلم أن حكم النكرة الواقعة في سياء قنفي أعلم أن النكرة الواقعة في سياء قنه حكم النكرة الواقعة في سياء قنف يعني ونفس الحكم التي في سياء قنه تستوى مع التي في سياء قنف وما أخرج عن ذلك من الصورف ولي نقل العرف له عن الوضع اللغويس يعني نوجد مثال خرجة فيه النه ليس للستغراء فاذا يكون بسبب لستعمال العرفي وليس بسبب لستعمال اللغوي فنكرة في سياء قنف يتعوم ونكرة في سياء قنه يتعوم معيضار الفرع الساس لظم عشر ومعاشر وعامة وكافة وقاطبة وسائر من صياء العمو في مثل قوله يامعشر الجن والإنس ونحن معاشر الأميئ لنورس لا ظل الله لا صح الصح إن معاشر وجائن القوم معامة وقاطل المشركين كافة ورتدت العرب قاطبة وجائن الناس وجائن سائر الناس إن كانت مأخوذة من سورة البلد محة سائر من سورة أو سورة إن كانت مأخوذة وهو المحيط بها كما قاله الجوهري وإن كان من أس أرى بمعن أبقى فلا تعوم يعني إذا كان من سور البلد المحيط بها فإنها تعوم أن إذا كان بمعن أس أرى أبقى فلا تعوم وقد حكل أزهري للتفاق على أنها مأخوذة من المعنة الثاني وغلط الجوهري ووجيب عن أزهري بأنه قد وافق الجوهري على ذلك السيرفي في شرحة كتاب سبوي وأب منصور الجواليقي في شرح أدى بالكاتب وابن بري وابن بري وغيرهم هؤلاء قد وافقوب وظاهروا أنها للعموم وإن كانت بمعن الباقي لأن المراد بها شمون مهدلة عليهم سواء كانت بمعناء الجميع أو بمعن الباقي كما تقول الله مغفر لي ولسائر المسلمي وخالف في ذلك القرافي والقاضع عبد الوحام إذن معشر ومعاشر وعمه وكافة وقاطب هذه العموم إن مختلف أفئيش في كلمة سائر في كلمة سائر الفرع السائر الألف واللام الحرفية لا لسمية تفيد العموم إذا دخلت على الجمع لأسمية التي تفيد لسمية سواء كان سالمن أو مكسرًا وسواء كان من جموع القلة أو الكثرة وكذلك إذا دخلت علىسم الجمع كراك وصحبًا وقومًا وراتًا وكذل إذا دخلت علىسم الجنس الرجال النساء المؤمنون الكفار وقد اختلف في اختبائها للأموم إذا دخلت على هذه المذكورة على سلاثة على مذاهب سلاثة الأول أنه إذا كان هناك معهود حملة على العهة فإلا ميكن حملة على استغراء وإليه ذاهب يمهر أن العلم السان تحم أنها تحمل على استغراء إلا أن يقوم دلن على العه السالس أنها تحمل عند فقط العهد على الجنس من غير استغراء حكاه صاحب الميزان سمر قندي عن أبي عليه الفارسي وأبيهاش وراجح الأول المذهاب الأول أنها تحمل على استغراء إلا أن يدل ذليل عن العهة قال ابن الصباغ واجماء الصحابة قال في المحصول مستدل على هذا المذها بلا نوجو الأول أن الأنصارة لما طلب الإمامة أحتاج عليهم أبو بكر رضي الله عنه بقوله صلى الله عليه والوسلم الأئمة من قرش الأئمة فهنا لغير العهد والأنصار سلمو تلك الخجة ولاو لم يدل الجمع المعرف بلا من الجنس على استغراء لما صحة تلك الدلالة لأن قوله صلى الله عليه والوسلم الأئمة من قرش لو كان معناه بعض الأئمة من قرش لو أجب أن لا ينافيا وجود إمام من قو من آخري يعني الأئمة من قرش يجب أن يكون الأئمة من قرش والأنصحة بشرقيهم الذين أنزنزعون حول رئاسة نصح إمام تأي شيء خلاص ولو كانت إمام طبالاً الإمامة العظمة قال الوجه الثاني أن هذا الجمع يأكد بما يقتضل استغراء فوجب أن يوفيد في أصله لستغراء أنه يؤكد فك قوله دل في علافة سجد الملائكة وكلهم أجمعون وأما أنه بعد التأكيد يقتضل استغراء فبالأجماع يعني بعد هذا التأكيد فبالأجماع يقتضل لستغراء أما قبل التأكيد فمختلف فيه قال الوجه الثاني أن الألي فولنا إذا دخل في لسمي صار لسم معرفة كذان نقل عن أهل النغة فياجب صرف إلى ما به تحسل معرفة وإنما تحسل معرفة عنده يطلق بالصرف إلى الكل لأنه معلوم للمخاطق معلوم للمخاطق طبيب فأما الصرف إلى ما دونه فإنه لا يوفيد المعرفة لأن بعض الجمع ليس أولى من بعض فكان مجهولة يعني أنه يعني ما تحسل به المعرفة وتحسل المعرفة عنده يطلق إب إلا إيش إلا أنه يصرف للكل قال الوجه الرابع أنه يصحب استثناء أي واحد كان منه ذلك وذلك يوفيد العمومة على ما تقدم ومنما حكى إجماع الصحابة على إفادة هذا التعريف للعموم بن الهمام في التحرير وحكى أيضا إجماع أهل اللغة على الصحة استثناء قال الزركشي في البحر وضاهر كلام الأسولين أنها تحمن على استغراء العموم فإدته ولدلالة الله عليه في البحر المحيد وضاهر كلام أكثر الأسولين ونقلب القشيري عن المعظم وصاحب الميزان عن أبي بكرم الصراج أن نحو عن أبي بكرم الصراج أن نحوين فقال إذا تعارض إجهة العهد والجنسي يصرف إلى الجنس يعني إذا وده اللغة يحتامل العهدية ويحتامل الجنس لا يصرف إلى الجنس ليعوم وهذا والذي أورده المواردية والرويان في أول كتاب البيع قاله لأن الجنس يدخلوا تحت العهد والعهد لا يدخلوا تحت الجنس لأن الجنس يدخلوا تحت هو العهد والعهد و لا يدخلوا تحت الجنس الجحga والذي يظهر النصوا فيه ولا يدخلوا تحت هو línea يدخلوا تحت هو الجنس يدخلوا تحت سمجنس πماس مجنس لا يدخل تحت المعرض ورويان إبام الأحرمين الجوويني فمن الجويني أنه مجمل لأن عمومه لايسة من صيغاته بل من قرينة نفي المعهود فاية تعيان الجنس لأنه لا يخرج عنه يعني قال هو موع مجمل وعمومه لايسة من صيغاته بل إذا نفي المعهود تعينا الجنس فهنا صارة مجملة وهو قالوا بن القشيري وقولوا ابن القشيري قال إلكي الهراصه إنه الصحيح لأن الألفة والنامل التعريف وليسة احدى جهة طيب التعريف بأولى من الثانية جهة التعريف التي لعاد والتي لجنس فكتاسب الله جهة الإجمال الاسطوائي بالنسبة ده من تها والكلام في هذا البحث يقول جداً وقفقتك لما أهل صول وأهل الناح وآهل البالي بمهوم عروف وليس المراد هنا إلا بيانما هو الحق وتعيين الراجحين من المرجوح يعني المسألة تقول لو أننا تتبعنا أقوال النحاو أقوال أهل الوصول وأقوال البلغيين تطلج الدلاكن المراد يعني أن يبين ما هو الحق ومهو الراجح في هذه الألفة ومن أمعنا النظر ومن أمعنا النظراء دقق وجوود التأمل عليما أن الحق الحمل على استغراء إلا أن يدى هناك ما يقضل عه و هذا ظاه يوم في تعليف الجنس يعني أنه يعني يعني يعني يفيدوا لستغراء إلا إذا وديدت قرينة لإفادات العهد وأما تعرف الجمع وكلقى واسم الجمعي فكذلك أيضا لأن التعرف يهد من جمعية ويصيرها الجنس وهذا يتفع ما قيلة من أن استغراء المفرد أشمن لا استغراء الجمع أشمن من استغراء المفرد الفرع الثابة تعليف الإضافة يعني المضاف إلى معرف فهذا يعوم ومن مقضاياة العومي كالانف والنام من غير فرق بين كون المضاف الجمع النحو عبيد زيت أو اسمجمعين نحو جاءني ركب المدينة أو اسمجنس النحو أنت عدد نعمة الله لا تحصوها ومنعات العراق در همها ودينة رها ومنعات الشامق في زهة وصاعها وقد صرح الرازي بأن المفرد المضافة يعوم مع اختيار بأن المعرفة بالألف واللام لا يعوم يعني عبد الله عبد الله مفرد مضاف يعوم أما أراجل فليع قال الصفي للهنديو في النهاية وكون المفرد المضافة للعموم وإلا مياكن منصوص لهم لكن قضية التسويتي بين الإضافة ولام التعريفة يقدل عموم الألف واللام تقطع التعريف وتعوم قصة إذا كانت للجنز إضافة تفيد التعريف كما تفيد الألف واللام إذا الإضافة أيضا تعوم كما تعوموا ألف والام التعريف والحق أن عموم الإضافة أقوى ولذا لو حلف لا يشرب ما الماء حنث بشرب القليل منه لعدم تناه أفراد ولو حلف لا يشرب ما البحر لا يحنث إلا بكله إنتهى والله لا أشرب الماء والله لا أشرب ماء البحرية وفي هذا الفرق نظر ولا يناف إفادة إضافة إسم الجنس للعلم العموم ما وقع من الخلاف في منقال زوجات طالب ولا هو أربع زوجات فإنما قال إنا لا تطلق إلا واحدة استذل بأن العرفة قد قصة هذه الصورة وأمثال عن الموضوع الغوية على أنه قد حكر رونا إرواياني في البحر عن ابن عباس رضي الله عنهما أحمده ابن حنبل رحمه الله تعالى أنها تطلق الأربع جميع بخلاف معدى هذه الصورة وأمثاله فإنه يحمل على الأموم كما نقول مالي صدقة ومن هذا قوله وحلا لكم لا تصيام رفسه إلى نسال وقوله صلى الله عليه وسلم هو الطهور ماه الحلوميتته الطهور ماه ماه البحر الحلوميتته ميتته حلا كل الميت ميتة البحر يا الفرع التاسح ليس بالموصول الأسماء الموصولة كلاذي والتي والذينا والتي وذو الطائية معنلاذي وتكون مبنية على سكون الواب وجمعها وقد صرح القرآن فيه والقاضع عبد لها بأنها من صيغ العموم وقال ابن السمعاني جميع الأسماء المبهمتي تقدر العموم وقال أصحاب الأشعر إنها تجري في بابها مجرى إسم من منكور كقولنا رجل ويمكن أي كون زيد أو عمرًا فلا يصار إلى أحدهم إلا بدليل والإبهام لا يقتضي لست غراء بل يحتاج إلى قينة والحق أنها من صيغ العموم كقوله سبحانه والذين أؤمنون بما أنزل إليك وما أنزل من قبله إن الذين سبقت لهم من الحسنة إن الذين أقولون أموالة يتم ظلمة وما أخرج عن ذلك فالقرينة تخصوط خصصو عن موضوعه لغبص إذن الأسماء الموصولة فيد العموم وما لم يفد من ذلك يكون بسبب قرينة أخرجت وعن ذلك الفرع العاشر نفي المساوات بين الشيئين فقوله تعالى لا يستوي لا يستوي أصحاب النار والأصحاب الجنة هذا الفرع العاشر وهو نفي المساوات بين الشيئين لا يستوي أصحاب الجنة فذها بجموور الشافعي اتوطائف من الوصولين والفقها إلى أنه يقتضل عموم وذهابت الحنفية والمعتزلة والغزال والرازئ إلى أنه ليس بعمل استدل الأولون بأنه نكرت في سياق نفس لأن الجملة نكرت بالتفاق النحاة ونفع في المساوات ونفع في المساوات ونفع في المساوات ونفع في المساوات uruملة نكرت بالتفاق النحاة ولذلك طوصف بها نكرات دون المعارف وستدل العävير المحصول للأاخرين بوجهين الأول أن نفي الستواق مطلاق في الجملة عام ملاف الستواق من كل نوضوع أو من بعضها ودل على القدر المشطرك بين الأمرين لا يشعار فيه� بهيوما فلا يلزر من نفي نفهما يعني المنفي من كل وجه يعني المنفي عام من نفي الاستواء من كل وجه من كل وجه او من بعضها يعني اعام من أن يكون من جميع الوضوع او من بعضها والدل على القدر المشترك بينها لا اشعار فيها بأحد الأمرين فلا يلزم من نفي نفيه ما لا نفي الجملة ولا نفي البعض الثاني أنه إما أن يكفي في إطلاق لظل مصاوات لستواء من بعض الوضوع او لا بد فيه من الاستواء من كل الوضوع والأول باطل لا يستونا في بعض الوضوع وإلا نوجب إطلاق بعض الوضوع المصاوات على جميع الأشياء لأن كل شيئين لا بدا أن يستويا في بعض الأمر مع كونيه ما معلومين وموجودين ومذكريني وفي سلب ما عداهما عنهما وما تصدق عليه المساوي وجب أن يكذب أن يكذب عليه بعليه غير المساوي لأنهم في الأرفك المتنى قضيني فإنما قال هذا يسوي ذاك فمن أرادتك لبقال ليسوي والمتنى قضان لا يصبقاني معني فواجب أن لا يصبق على شيئين البدتة لأنهم متساويان وغير متساوييني ولم كان ذلك باطلا علمنا أنه يعتبر في المساوات المساوات من كل الوضوع وحين إذن يكفي في نفى المساوات نفى لستواء من بعض الوضوع لأن نقيض القليه الجسكي يعني قول أن نفى المساوات لا بدأ أش يعني أن الناذ يعتبر في المساوات المساوات من كل الوضوع فإف ونفى الجسكي يعني نقيض القليه أن نفى شيئا من الجسك فإذن قولنا لا يستويا لا يفيد نفى لستواء من جميع الوضوع يعني ويقول أن أصحاب النار كانوا موجودين كانوا مذكرين كانوا على وجل الأرض وهم يستونا مع هذا معبن مع أن الجنة أن الكل كان مذكر أن أن فهذا اللذي ذكر يعني أنهم لا يستونا في بعض الدونة بعض وليسة في كل شيئ أن لا يستويا أصحاب النار وأصحاب النار وأصحاب الجنة لا يسى المراد ما ذكره أراسش إنما لا يستوون في الدنيا في العقيدة والمانهة والسلوب ولا وهذاعم ولا يستونا أيضا في الآخرة في الجنة أو في النام ووجيب عن الدليل الأول بأن نعادم إشعار الأعمي بالأخص إنما في طرف الإثبات لا في طرف النفى فإن نفى الأعمي يستلزن نفى الأخص إذا نفين العام نفين الخص يعني إذا أنت نفيت العام فإن نكة تم في الخص ولا يوجد ذلك لجازة مثلوا في كل نف فلا يأموا نفين أبداة إذا يقال في العرج رجل أعموا من الرجل بصفة العموم فلا يشعر بوه وهو خلاف ما سبت بالدليل يعني النكر في النف تعام فكذلك هنا أيضا نفى المساوات يعام لأنه نكر في النفى ووجيب عن الدليل الثاني بأنه إذا قيل لنا مساوات فإنه يراد به نفى مساوات يصحن تفاوها وإن كان ظاهر في الأموم وهو من قبل ما يخصص العقل نحو قبل تعالى الله خالق كل شيء أي خالق كل شيء يخلق فلا يخلق نفسه سبحانه ولا يخلق شريكه أي المساولة وحشل الله يوجد لهم مساو والحاصر أن مرجع الخلاف إلا أن المساوات في الإثباد هل مدنولها لغة المشاركة في كل نوجو حتى يكون اللغض شاملا أو مدنولها المساوات في بعض الوجو حتى يصدقى بأيوج يعني أن المساوات في الإثباد هل مدنولها يكون لغة المشاركة في كل نوجو أو المساوات في بعض الموجو فإن قلنا بالأول لم يكن النفى نلعموم لأننا قيضة كل لي الموجب جسئيون سالبب الكل المسبت نقيضه أن تنفي يجوز أنه وإن قلنا بالثاني الذي مدنولها المساوات في بعض الوجو كاننا للأمومي لأننا قيضة الجسئيين الموجب كل ليون سالبب إذا عرت تنفيها إذا عرت تنفيها البعض المنفي فلا بدأ أنتوص بتال كله المسبت وخلاصة هذا النصيغة لا يستوي إملي عمومي سلب التسويه أو لسلب عمومي التسويه يعني إملي عمومي سلب التسويه أو لسلب عمومي التسويه مثل ايش كل مثلا لعظة كل إذا سبقة النفي أو سبقة النفي فعلى الأول يمتنع سبوت شيء من أفرادها وعلى الثاني لا يمتنع سبوت البعض وهذا يقتضي طرجيح المذاب الثاني لأن نحرف النفي سابق ويوفيد سلب العموم لا عموم السلب وأن الآية التي وقع المسال بها فقد صرح فيها بما يدل على أن النفي بعتبار بعض الأمور وذلك قولت على أصحاب الجنة هم الفائزون فإن ذلك يوفيد أنهم لا يستوياني في الفوز بالجنة وقد صرح الصفير الهنديو بأن النفي الاستواء من باب المجمل المطواطق المطواطق لا من باب العام يعني إن هذا من باب المجمل من الكلام المطواطق عليه وليس من باب العام وتقدمه إلى طرجيح الإكمالي إلكية الطبرج يعني الفرع العاشر وهو لا يستوي طيب اختلف فيها هل هو من الفاضر عمومي أملا حتى وصل الأمر إلى الصفير الهنديو وإلكي الطبرج أنهم قال إنهم من باب المجمل وليس من باب العام الفرع الحادي عاشر الفرع الحادي عاشر إذا وقع الفعل في سياق النفي أو الشر هذا فئيش إف الفع الفعل في سياق النفي أو في سياق الشرط فإن كان غير أموت عدن أي لمفرون فهل يكون النفي له نفيى لمزضره ونكرت فاقتضل عمومي أملا حكى القرافي عن الشافيات والمالكية أنه يعمه وقال إن القاضي عبد الوهاب في الإفادة نصح على ذلك إذا كان الفعل لازم خيب فيكون النفي له نفيى لمزضره ويكون نكرت فهذا يعم خيب عند الشافيات والمالكية والقاضي عبد الوهاب قال إنه نصح نصح على هذا الكله كما قال القرافي وإن كان متعدين إلى مفرول الفعل لازم مثل أكلى الولد أكلى الولد المتعد شريب محمد للبنة وإن كان متعدين ولم يصرح بمفرول نحو لا أكلت وإن أكلت ولا كان له دلالة على مفرول معيان فذابة الشافيات والمالكية وأبو يوسف غيره إلى أنه يعم في المتعد إذا لم يزكر مفقوله وقال أبو حنيفة لا يعم وختاره القرطبيه من المالكية ورازيه من الحق من الشافعية أنه لا يعم وجعله القرطبيه من باب الأفعل اللازمة نحويوط ويمنع فلا يدل على مفقول إن لا بالخصوس ولا بالأموم قال الأصفحاني لا بفرق بين المعتدي لا فرق بين المعتعد واللازمة والخلاف فيهما على السواء وظاهر كلام إمام الحرمين الجويني والغزالي والآميدي والصفيله دي أن الخلافة إنما هو في الفعل المتعدة إذا وقع في سياق النفي أو الشرط هل يأمم مفعيله أملا أما إذا كان الفعل لازمة فإنه لا يعم يعني أظاهر كلام الجويني والغزالي والآميدي والصفيله دي أن الفعل المتعدة إذا وقع في سياق النفي أو الشرط هل يأمم فعيله أملا هذا الذي في الخلاف أما إذا كان الفعل لازمة فإنه لا يعم والذي ينبغ التعويل إلا الذي ينبغ التعويل عليه أنه لا فرق بينهم في نفس مصدر يهما فكون النفي لهما نفي اللهمة ولا فرق بينهم بينهم وقوع النكرة في سياق النفي وأما في معاد المصدر فالفعل المتعدة لا بدلهم من مفعول به فحذفهم مشعهم بالتعميم كما تقرر في علم المعاج يعني شو كان يقول أش أن لا فرق في المتعدة واللازم في المصدر طيب مثلا لعبة وشارب شربة لا فرق بين المصدريني طيب ولا فرق أيضا بينهم وبين وقوع النكرة في سياق النفي أما ما أدى المصدر فإن كان متعدين ولم يذكر مفعوله فذي دلوا على العموم يعني عاد مذكر المفعول يدلوا على أش على أن الفعل المتعدة يفيد العموم وذكر القرطبي أن القائلين بتعميم قالوا لا يدلوا على جميع يمكن أن يكون مفعولا على جيات الجمعي بالعلى جهة البداً يعني قول القرطبي أن الذين قالوا بالتأكد أنه يفيد العموم قالوا إن إن ما يمكن أن يكون مفعولا عموم ليس على الجمع إنما على صورة البداً ليس على مثل كل تعطعم فردًا فردًا وجميع تعمو الجميع قالوا هؤلاء أخذ الماهية موقيدة ولا ينبغي لأبي حنيفة أن ينازع في ذلك يعني قال إن أبي حنيفة أخطع في قول أنه لا يعمبل كان ينبغي له أن يقول بتعميم أيضا وأنه لا ينبغي له أن يخالف في مثل هذا الفرع الثاني عشر الأمر للجمع بصيغة الجمع الأمر للجمع بصيغة الجمع يعني يأمر جماعة من الناس والأمر بصيغة الجمع كقولة وأقيم الصلاة أقيم أمر بصيغة الجمع والمعمورون جمع وأات الزكاة رمومه وخصوصه يكون بعتبار ما يرجع إليش يعني العمومة الخصوص بأتبار ايش ما يرجع إليش فإن كان يرجع إلي عام رجع إليش فيكون عاما وإن كان يرجع إليش فيكون خصوص والدليل على ذلك أن السيدة إذا أشار إليش جماعة من غلمان وقالقوم فمن تخلف عن القيام منهم استحقد ذم وذلك يدل على أن الله رضل الشمول فلا يجوز أن يضاف ذلك إلى القرينة يعني الأم للجمع بصيغة الجمع فيب عموم وخصوص بعتبار ايش ما يرجع إليش قال في المحصول لأن تلك القرينة إن كانت من لوازم هذه الصيغة فقد حصل مرادنا وإلا فالنفرض هذه الصيغة مجردة عنها ويعود الكلام إنتها تعالى لنؤله يعني آي لنؤله هذه الصيغة ونفرض أن أن الكلام غير موجود فيه ببها ونظر الكلمة سيعوم أيها المؤمنون أقيم الصلاة إذن أفادت أيش الجمع أو أفادت الأموم ومن من صرح أن أموم صيغة الجمع في الأمر وخصوص يكون بعتبار مرجعها الإمام الرازين في المحصول والصفي لنديه في النهاية وذكر القاضي عبد الجبار عن الشيخ أبي عبد الله البصري أن قول القائل إفعله يحمل على الاستغراء وقال أبل حسين البصري صاحب المعتمد الأولى أن يصرف إلى المخاطق سواء كانوا ثلاثة أو أكثر وأطلق سليم الرازي في التقريب أن المطلقات لا أموم فيها يعني خلف فائدة قال إمام الحرمي الجويني وابن القشيري إن أعلى صيغ الأموم أسماء الشرط والنفى في النكرة في النفس ودعى القطع بضع ذلك للأموم وصر حرزي في المحصول إن أعلىها أسماء الشرط ولستفهم ثم النكرة المنفية لدلالتها بالقرينة لا بالوض وعكسة الصفي للهندي فقدم النكرة المنفية على كل وقال ابن السمعان أبيا أبيا نوجوه مؤمومي أبيا نوجوه الأمومي الفاض الجموع ثمس ملجنس المعرف بالله وضاهر أن الإضافة تدون ذلك فروتبة وعكس الإمام الرازي في تفسيره فقالة الإضافة أدل على الأمومي من الألف واللام والنكرة المنفية أدل على الأمومي منها إذا كانت في سياق النف والتي بمن أدل من المجردت عنها قال أبي عليه الفارسي إن مجيئ إن مجيئ أسماء الأجناسي معرفة بالألف واللام أكثر من مجيئها مضافة وقال إلكي طبري في التلويح الفاض الأمومي أربع أحدها عام بصغط ومعناء كريجال والنساء والسان عام بمعناء ولا بصغطه قررت ونحوه من أسماء الأدناس هذا لا خلاف في والسالس ألفاض مبهما نحو ما ومن وهذا يأم كل أحد ورابع النكرة في سياق النفي نحو لم أرى دولا وذلك أم لضرورة صحة الكلامي وتحقيق غارض المتكلم من الإفام إلا أنه يتناول الجميع بصغطه فالأموم فيه من القرينة فلي هذا لم يختلف فيه وقد قدمنا في الفرء الثالث ما يوفيد أن نظر كل أقوى صيغ الأموم يعني اختلف في أقوى صيغ الأموم هل هي النكرة في سياق النفي هل هي كن هل هي ألفاض الجموع هل هي أسماء الأجناس إنه غير ذلك قال رحمه الله تعال المسألة السابعة قال جمهور أهل الأصول إن جموع إن جمع القللة المنكرة جمع القللة إن جمع القللة المنكرة ليس بعمل الظغور في العشر تفمادونها وأنه جموع الكصر يعني جمع القللة المنكرة ليس بعمل لأنه في الثلاثة يعني الى في الثلاثة إلى التسع يعني دون العشر وأنه جمع الكصرة المنكرة فذها بجمهور المحققين إلا النهلي سبعا وخالف في ذلك الجبائي وبعض الحنفية وبنحز وحكاه بنبرهان عن المعتزلة وخطاره البزدوي وبن الساعة يتش وهو أحد وجهي الشافعية كما حكاه الشيخ أبو إسحاق لسفريني وشيخ أبو إسحاق الشيرازي وسليم الارازي أيش أيش كما حكاه الشيخ أبو حامد سفريني وشيخ أبو إسحاق الشيرازي وسليم الارازي احتاج الجمهور بأن الجمع المنكر لا يتبادر منه عند إطلاقه عن قليناة للأموم يعنجمع المنكر لا يتبادر منه الأموم نح رائي تريجال استغراء قرى جال كما أن رجل أن إند الإطلاق لا يتبادر منه نستغراء قو لأفراد مفومين ولو كان للأمومي لا تبادر منه ذلك فليس الجمع المنكر وعاما كما أن رجل كذلك يعني هم يقولون إن الجمع المنكر يعني هم يرجعون إلى تبادر إلى الفهم وإلذي أن الجمع المنكر لا يتبادر منه العموم كما أن نكرة لا يتبادر منها العموم قال في المحصور لنا أن رفض أن رفض رجال يمكن نعتوا بأي جمع إن شئنا فقار رجال ثلاثة واربعة وخمسة فمفهم قولك رجال يمكن أن يوجع على مورد التقسيم من هذا الأقسام والمورد للتقسيم بالأقسام يكون مغيراً لكل واحد من تلك الأقسام فأنا يدول على قسم منها فأنا يكون دلنا عليه وأم الثلاثة فيما لا بدأ من فسبة أنها تفيد الثلاثة فقط أحتاج القائل أن نغو فيد الأموم بأنه قد سبت إطلاق على كل مرتبط من مراتب الجمون فإذا حمناه على الجميع فقط حمناه على جميع المنظر وإذا حمناه على جميع المنظر عمناه على جميع المنظر فإذا حمناه على الجميع فقط حمناه على جميع حقائق فكان او وعوجيب بمن اي اطبق على كل مرتبة حقيقة بالهو للقدر المشترك بينهما كما تقدم ولا دلالة له على الخصوص أصلى وحتج ثانياً بأنه لو لم يكن للأموم لكان مختصاً بالبعض واللازم منتفاً لعدم المخصص ومتناء ومتناء التخصيص بنا مخصص وعوجيب بالنقد برجو ونحو من مليسة للأموم ولا مختصاً بالبعض بلشاء يعني وعوجيب بالنقد برجو ونحو من مليسة للأموم ولا مختصاً بالبعض بلشاء يعني يصبح للجميع يعني اوجيب بأيش بالربض المطلب ولا يخفى كباف مستدل بها قائلون الموم في النداع وأموم رجال لكل رجل مكابرة لما هو معلوم من اللغة ومعنادة لما فمو كل عارف بها فكلمة رجل لا تقلت عمو كل رجل على وجه الأرض فشاء الشوكاني ورحمه الله يذهب إلى أنها لا تفيد أن عمو المسألة السامينة في أقل الجمع أقل الجمع هل هو أثنان أمثلاثة أقل الجمع أقل الجمع أقل الجمع أقل الجمع أقل الجمع أقل الجمع أقل الجمع أقل الجمع أقل الجمع أقل الجمع أقل الجمع أقل الجمع أقل الجمع الثالف أقل الجمع أقل الجمع وإلكيا الهراس وسليمون الرازي فإن نجيم منعين جامعة موضوعها يقضي ضم شيء إلى شيء وذلك حاصل في لسنين والسلاث وما زاد على ذلك بنا خلاف قال السليمون الرازي بلقد يقع على الواحد كما يقل جمعت الثوب بعضه إلى بعض يعمه ممكن النظر الجمع يقع على الواحد أنك جمعت الثوب معنا عطفته على بعضه وطبقته قال الشيخ وابو اسحاقة لسفرين نظر الجمع في اللغة لهم عنيان الجمع من حيث الفئل المشتق منه الذي ومصدر جمع يجمع جمع والجمع الذي ولقب ووسم العدد يعني إنه مصدر من الفئل المشتق أو أنه لقب ووسمه العدد قالوا بعضه ما لم يهتدي إلى هذا الفرق خلط في خلط الباب فظن أن الجمع الذي ومعنا لقب من جملة الجمع الذي ومعنا الفئل فقال إذا كان الجمع من الضمي فلواحل إذا وضيف إلى الواحد فقد جمع بينهم فاجبعين يكون جمعا وسبة أن لسنين أقل الجمع وقال فبي هذا القبل جميع اهل اللغة وسائر اهل العلم وذكر امام الحرميني الجويني أن الخلاف ليس في مدلول مثل قبل فقد صغط پلوبكما وقبل القائل درابط رؤوس رجليني وقطاعت بوتونهم بل الخلاف في الصيغة الموضوعة للجمع سواء ان كانت للسلام أو للتكسب جمع مذكر سالم أو مؤنى السالم وذكر مثل هذا الاستاذ أبو منصور البغداد والغزل إذا عرف هذا ففي أقل الجمع ماذا الأول أن أقل له الثنان وهو المروني عن زي عن أمر وزيد بنسابت وحكو عبد الوهاب عن الاشعري وبن المجيشون قال الباجي وهو قول القاضي أبي بكر بن العربي وحكو بنخويز من داد عن مالك وخطاره الباجي وقناء ونقلو صاحب المصادر عن القاضي أبي يوسف وحكو استاذ أبو منصور بغدادي عن الضاهر عن أهل الضاهر وحكو سليم عن الاشعريات وبعض المحدثين قال ابن حز رحم الله وقوله مهور أهل الضاهر وحكو بن الدهان أن نحويو عن محمدة عن محمد ابن داود عن محمدين ابن داود وعبي يوسف محمد ابن داود الضاهر والخليل ونفطوية قال وسائل سبوية الخليلة فقال لثنان جمع وعن سعلب أن التثنية تجمعني عند أهل اللغة وخطاره الغزالي وستدلوا بقوله سبحانه قالوا يموسج علينا إله كملهم آله لأنهم طلبوا إله مع الله ثم قالوا كملهم آله فدل على أنه إذا صار لهم إلهان صاروا بمنزلة الآلهة وستدلوا أيضا بقولت على فإن كان له إخوة أخوة المراد أخوان فما فوقهم إجماع ووجيبة بأنه رود ذلك للثنين مجاز كما هدل على ذلك مروي عني بن عباس رضي الله عنهما أنه قال لعسمان رضي الله عنه ليس الأخوان إخوة في لسان قومك فقال عسمان لا أنقض أمر كان قبل وتوارسه الناس لكنه ضعيف أخرى جعب نخزيمة والحاكم وصحاؤنا عبن عبن عبن بروال بيها قلكنه ضعيف فلم يمكن ذلك عسمان هذا لوصح بالعادة لإلا التعويل والحمل على خلاف الظاهر بالإجماء وبمثل هذا يوجاب عم استدلوا بي من قبل تعالى إن معكم مستمعون والمراد وصراهاروه وأيضا قد قيل بكو بمن أكون المراد مصراهارونا فقط بالهما معا فرعاون وأما استدلالهم بمعوية أنه صلى الله عليه وعلى وسلم أنه قال لثنان فما فوقهم جماعة فهو استدلان خارج عن محل نزاعة لأنه لم يقل لثنان فما فوقهم جماعة بل قال جماعة يعني أنها تنعق بيها صلاة الجماعة يعني استدل بحديث لثنان فما فوقهم جماعة طيب مع أن الحديث ضعيف هذا لو صح لكان ليس نصن في محل نزاعة لأنه كان يقول لثنان فما فوقهم جماعة نمقل جماعة يتصح بهما الصلاة المذاب الثاني أن أقل الجماع ثلاثة وبه قال الجمهور وحكاه بن الدهان أن حوية عن جمهور النحاة وقال ابن خروف في شرح كتاب سيبوي إنه ماذا بسيبوي وهذا والحق هو القول الحق الذي عليه اهم اللغة والشرق والسابق إلى الفهم عند إطلاق الجمه والسابق دليل الحقيقة ولم يتمسك من خلفه وبشي إن يصطق لستدلبي المذاب الثالث أن أقل الجماع واحد هكذا حقا حقاه بعض أهل الوصول وأخذه من كلام إمام الحرمين وقد ذكره بنفاق رب نفارس في فيق العربية صحة إطلاق الجمع وإرادة الواحد ومثله قوله تعالى فنا ظرتم بما يرجع المرسلون وواحد بدلي لقوله فلم جاء السليمان يعني المرسلون أذكر بسيقة الجمع معناه أش فلم جاء الرسول إلى السليمان قال الزمخشريوا في قوله كذبت قلم نوعحن المرسلون المراد بالمرسلين نوع قال القفال الشاشي في كتاب في الوصول بعد ذكر الأدلة وقد يستوحق مدثنية ومدونها بدليل كان المخاطب للواحدة بنظل جمع في قول قال رب جعون وإن له لحفظون وقد قول العرب للواحد إفعله وهذه ظاهر في أن ذلك مجاز وغاهر كلام الغزالي أنه مجاز بلتفاق وذكر المازر يو أن القاضئ أبكر حكا لتفاق على أنه مجاز يعني أن هذا ميجوز في اللغة ميجوز في اللغة ولم يأتي من ذهب إلا أنه بحبها لأنه حقيقة بشين يعتد به أصلا بل جاء بستعمالات وقعت في الكتاب العزيز وفي كلام العرب خارجة على طريق المجاز أي على طريق ما يجوز في اللغة كما تقدم وليس النزاء في جواز التجوز بالاضض الجمع عن الواحد والاسمين بين النزاء في كون ذلك معناه حقيقة يعني أنه هذا معناه أنه هذا الذي يتبادر إلى ذه المظهب الرابع الوقف حكاه الأصفاني في شرح المحصول عن الامدي قال الزركشي في ثبوت نظر وإنما أشعر بيكلام الامدي فإنه قال في آخر المسألة وإذا أريف مأخذ الجمع من الجانبين فعلى ما ظر لجتهاد في الترجيح وإلا فالواقف لازم هذا مر هذا كلام ومجرد هذا لا يكفي في حكاية مذهاب إنتها ويادع للجتهاد وإلا النظر وليس أنه يتوقف ولا يخفاك أن هذا الموطن ليس من مواطن وقف فإن موطنه إذا توازنة إذا توازنة الأدلة موازنة يصعب الترجيح بينها وأما مثل هذه المسألة فلميئة من خالف الجمهور بشيء يصدق عليس مدليل فضل عن أن يكون صالح للموازنة ما يخالف يعني الشاو كان يقول إن قول جمهور هو أن أقل الجمع ثلاثة لم يأتي من قال بخلافه ومن الذين قالوا بلسنين وقالوا بلواحد وقالوا بلوقت لم يأتي أحد منهم بما يصلح أن يسمى دليلا فضل عن أن يكون دليلا فكلامهم خطق والصواب أنه أن أقل الجمعي يكونوا ثلاثة قالوا رحم الله تعال المسألة التاسعة الفعلوا المصبط إذا كان له جهات فليس بعم في أقسامه لأنه يقوا على صفة واحدة فإن عرفت عين وإلا كان مجمل يتوقف فيه يعني الفعل المصبط إذا كان له أكثر من جهة فهذا من المجمل وليس من ألعان نحو قول الرابي صلى بعد غيبوبة الشفر فلا يحمل على الأحمر وأبيض وكذلك صلى في الكعبة فلا يأموا الفرضى والنفر بلا بدأ النبحث عن هذا المجمل بما يثبت لنا أحد الأمر هكذا قال القاضي أبو بكر والقفال الشاشي والاستاذ أبو منزو والشيخ أبو حام الدسفريج والشيخ أبو إسحاق الشرازي وسليمن الرازي وابن السمعاني وإمام الحرمين الجويني وابن القشيري والإمام فخر الدين الرازي وستذلوا ذلك بأنه إخبار عن فعل ومعلم أن الفاعل لم يفعل كل مشتمل عليه قسمة ذلك الفعل مما لا يمكن استعاب فعله فما معنا للأموم في ذلك صلى بعد غيبوبة الشفق طيب أو صلى حين غاب الشفق ليس معنى صلى بعد العبيض بعض الأحمر وبعلك ذلك ذلك إنما هذا يحتاج إلى إيش إلى دليل آخر يبين لنا هذا الإجمل ويفسيه وقال الغزالي وكما لا أموم له بالنسبة إلى أحوال الفيال فلا أموم له بالنسبة إلى الأشخاص بل يكون خاصة في حقه صلى الله عليه والسلم إلا أن يدل دليل من خارج قوله صلى الله عليه والسلم فإن دليل التأسي به صلى الله عليه والسلم في عمم الأشخاص الآن فقوله تعالى وقوله إن كنتما تحبون اللله الله فاتبعونه ونحو ذلك تدل على ان ما فعله صلى الله عليه وسلم فسائر امتهم مثله إلا ان يدل دليل على انه خاص به يعني رضع على الغزالي طيب هو ليس عاما في الفيع لكنه هلي أم الأشخاص أم لم يأم الغزالي قل لي أم إلا بدلين خارج شو كان يرض علي قلاء عندنا يدل لتنوصول طيب تأمورنا بالقتدائب النبي صلى الله عليه وسلم فنحن مطالبون بالقتدائبه عامة وإلا ميريد في ذلك الفيع لخاصة ما يدل على اقتدائبه وأطلق إلا ان يدل الدليل على تخصيصه وأطلق ابن الحاجب ان الفيع للمثبة ليس بعمل في أقسام ثم اختار في نحو قوله نهى عن بيغ الغرار وقضى بشوفعة للغراء ان الجر انه يأم الغرار والجار مطلق قنم وقد تقدمه إلا ذلك شيخوا الابيار والاميدي وهو الحق لان مثلة هذا ليس بحكاية للفعل اللذي فعله بالحكاية اللي صدور النهى منه عن بيغ الغرار هذا ليس حكاية فعله بالحكاية ويش نه ونه يأم والحكم منه بثبوت شفعة للجار لان ابارة الصحبي جب ان تكون مقابقة للمقون لمعرفة باللغة وعدالاته وجوب مطابقة الريوات المسلم وباذا تعرف ضع فما قاله في المحصول من ان قول الصحابي نهى عن بيغ الغرار لا يفيد العموم لان الحدة في المحكيلة في الحكاية والذر آه الصحابي حتى رو النهى يحتمل أن يكون خاصة مصورة وعقية وان يكون عاما وما على احتمال لا يجوز القطب العموم يعني الشاو كان يطلق الكلام الرازي في مثل هذا وان الحدة في المحكيل لا في الحكاية والذر آه الصحابي حتى رو النهى يحتمل لا يحتمل لان الصحابة عدول ومعلم الناس باللغة الناس بالمراضي رسول الله صلى الله عليه وسلم قال وقال ايضا قول الصحابي هذا رسول الله صلى الله عليه وسلم بالشادي وليمين لا يفيد العموم وكذا إذا قال الصحابي سمعت رسول الله صلى الله عليه وسلم يقول قضيته بشوف على احتمال كونه خكاية عن قضاء اللجار معروف ويكون الألف واللام للتعرف وقول قضيته حكاية عن فعل معين ماضن فأما قوله يعني رد على الرازي فأما قوله صلى الله عليه وسلم قضيته بشوف عو قول الرابوس إنه قضى بشوفعة للجرفة لحتمال فيهما قائم لكن جانب العموم مراجح انتهى يعني إنه في النهائش يعني رجح جانب العموم في قبل قضى بشوفعة للجار وقضيته بشوفعة يقول الشاو كان ولا يخفاك أن جانب العموم مراجح في الصورة 2 كليهما سوا في قضى بشوف قضيته بشوفعة أو قضى بشاهد واليمين وأما في قوله نهى عن بيع الغرر وقضى بشاهد واليمين فرجحان عمومي وضعف ودعو احتمال كوني خاصة وضعف ودعو وكوني احتمال كوني خاصة في غاية المضوح لما قدمنا قضى بشاهد واليمين أن في كل قضية لأن الصحاب عد عربي من أعلى من نسب مرادر رسول الله صلى الله عليه وسلم فكيف يقال انه يعمم مخص رسول الله صلى الله عليه وسلم أو لم يفهم مرادر رسول الله صلى الله عليه وسلم وقد نقل الآمدي عن اكثرين مثل ما ذكره صاحب المحصول واخلاف الصواق وإن قال به الاكثرون لأن الحدة في الحكايا لثقة الحاكي ومعرفته يعني هم يقول الحدة في المحكي لا في الحكايا لا الحدة في الضفذ الذي ذكره الصحابي لأن الصحاب عدون لأن الصحاب عدون مقلوة لأن الصحاب أعلى من نسب مرادر رسول الله صلى الله عليه وسلم وحكي عن بعض آن الأصول التفصيل بين أن يقترين الفعل بحرف أننا فيكون للأموم كقب لقضى أن الخراجة بالضمان وبين أن لا يقترين فيكون خاصة نحضى قضى بشوفعة للجار يعبعضهم فرق بإيش إذا دخلت أنه أولم تدخلوا فما فيه أنه يفيد الأموم وما خذفت ليفيد قضى أن الخراجة بالضمان هذا يفيد الأموم قضى بشوفعة للجار هذا ليفيد الأموم وقد حكى هذا القول القضف التقريب والأستاذ أبو منصور والشيخ أبو إسحاق والقضى عبد الوحاب وصحاحه وحكاو عن أبكر القفاج وجعل بعض المتأخيرين النزاء على ظيان من جهة أن المانع للأموم ينفي أموم الصيغة المذكرة نحو أمر وقضى والمثبت للأموم فيها هو بعتباري دليل خارجي والمثبت والمثبت للأموم فيها هو بعتباري دليل خارجي انتها وأما نحن قول الصحابي كان النبي صلى الله عليه وسلم يفعل كذا فلا يجل فيه الخلاف المتقدم لأن لفظ كانت والذي دل على التكرار لا لفظ الفع لا لفظ الفع لأن لذي اللذ كان هو الذي دل على أنش على التكرار وليس أنه صلى الله عليه وسلم في يفعل كذا أو فعل كذا الذي بعدها نحو كان يجمع وإنما الخلاف في قول الروي جمعة ونحوة ونحوة هكذا إذا دل قرينة على الخصوء على عدم الخصوص توقوعه بعد إجمال أو إطلاق أو أموم الصفة فيوفهم أنه بيان الله فيات بعض يعني إذا كان إذا كان هناك صيغة تدل على التكرار نحو مثلا كان النبي صلى الله عليه وسلم يفعل كذا فيا تدل كان هي التي تدل وليس لفظ الفع أما أن الروي يحكي شيئًا بدل لفظ التكرار فاذا لا يدل على العموم إلا إذا دل قرينة على عدم الخصوص كذا قريقة كوكوعه بعد إجمال أو إطلاق أو أموم الصفة فيا يفهم أنه بيان الله فيات بعض وإذا كان خاصة فخاص أو كان عاماً فياكون وعاماً المسئلة العاشرة حتى تتعبون شاء الله المسئلة العاشرة ذهب الجمهور إلى أن قولة على خذ من أموالهم صدقة يقضي أخذ صدقة من كل نوع من أنواء المال إلا أن يخص بدليل الذقول جمهور قال شفعي مخرج هذه الآية عام في الأموال وكان يحتمل أن يكون بعض الأموال دون بعض فدلت السنة على أن الزكات في البعض المال دون بعض يعني الآية لفظه يعم لكن السنة يلت دلت على أن الزكات كن في بعض الأموال دون بعض وقال في موضع أن أخ ولو لدلالة السنة لكان ظاهر القرآن أن الأموال كلها سواء وأن الزكات في جميعها لا في بعضها دون بعض وستدل الجمهور على ماذا بأن هذه الصيغة من صيغة الأموم لأنها جمع المضاف وقد تقدم أموال خذ من أموالهم أموالوا أموال الناس فاذئيش أموال جم وهم مضافي أموال جم وضفو الناس مضاف إلي وقد تقدم أن ذلك من صيغة الأموم فيكون معنقذ من كل واحد من أموالهم صدقه إذ معنى الأموم ذلك والمطلوب وقديب عن هذا بمعن إكوني معنى الأموم ذلك وقديب عن هذا بمعنى إكوني معنى الأموم ذلك وذهاب الكرخي من الحنفية وبعض أهن الأصول وردحه من الحاجب إلا أن إلا أنه لا يعمب بل إذا أخذ من جميع أموالهم صدقة وحيدة فقد أخذ من أموالهم صدق وإلا لازم أخذ الصدقة من كل درها من ودينار ونحوهم واللازم ضاطل بالإدماء فالمالزوم مسلوه يعني من الحاجب يقول إن لو أخذ من كل الأموال صدقة واحدة يجزي وإلا يلزموا أن يأخذ من كل درهار ومن كل درهام يأخذ زكاه وهذا الكلمباطل فالمالزوم مسلوه هو أنها تفيد العموم فالأراها تفيد العموم وقديبة بأن الجمع لتضعيف المفرد والمفرد خصوصة مثل المالي والإلم وقديبة بأن الجمع لتضعيف المفرد والمفرد خصوصة مثل المالي والإلم والمالي قد يراض به المفرد فكونوا معنى الجمع المعرف بالله من أول أبافتي جميع الأفراد وقد يراض به الجنس فكونوا معنىه جميع الأنواء كالأموالي والعلوم والتعويل على القراء إنه يعني اللذي فدنا واشي القراء ولايسة وقدل العرفة ونعاقد الإجماء وقدل العرفة ونعاقد الإجماء على أن المراد في مثل خذ من أموالهم الأنواء لأفراد خذ من أموالي مئي من أنواء المالي وأنما يتوهم من أن معنى الجمع العام هو المجموع من حيث ومجموع أو كل واحد وحدي من الجموع لا من الأحان التابنى علي أن أستغراء المفردي أشمل من استغراء الجمع فمدفوع بأن الله والإضافة يهدمان الجمع والصيران الجنس وذها بل آمدي إلى الوقفي فقال وبنجملة في المسألة محتمله ومأخذوا القرخي دقيق وقد اختلف النقل عن القرخي فنقل عنه بنبران ما تقدم يعني أنها لا تعوم ونقل عنه أو بكنا نرازي إنه ذهب إلى أنه يقتضع عمومة وجوب الحق في سائر أصنف المان ومن جملة محتجبه القائلون بعادم العموم أن نلافظ من الداخلة الداخلة على الأموال تمنعوا من الأموان خذ من أمواله وأجابع ذلك القرافي بأننا من لا بد من تعال القيبي محذوف هو صفة للصضقة والتقدير كائناة أو مأخذة من أموالهم وهذا لا يناف العموم لأننا معنا كائنا أو مأخذة لأننا معنا كائناة أو مأخذة من أموالهم اللي يبقى نوع من المال إلا وخذ منه الصدقة وقال بعضهم الجر والمجرول الذي ومن أموالهم إن كان متعلقهم بقول خذ شل متجه قول القرخي لأن التعالق مطلق والصدقة نكرت في سياق الإثباد فيحصل لنتثال بصدقة واخدة من نوع واخد يعني قل هذا في سياق الإثباد فليس عامة وإن كان متعلقهم بقول صدقة فيقوا قول الجمور لأن الصدقة إنما تكون من أموالهم إذا كانت من كل نوع بالأموالهم قال الزركشي وفيه نظر لأنه إذا كان المعتبر دلالة العموم إذا كانت في أموالهم فإنها كلية الحمق الله فلواجب حين إذن أخذها من كل نوع من أنواع المال الأموال عمل بمكتضى العموم ولا نظر إلى تنكير صدقة لأنها مضافة إلى الأموال سواء قيل أنها متعلقة بخذ أو بصدقة إن عتب رلافض صدقة وأنه نكرت في سياق الإثباد فلا عموم له على الوجهين أيضا إنته ولا يخفاك أن ندخول منها هنا على الأموال لايناف مقاله الجمهوب بل هو عنه مراضيهم لأنها لو خذفت لكانت الأية دلالة على أخذ جميع أنواع الأموال فلما دخلت أفاد ذلك أنه يؤخذ من كل نوع بعضه وذلك البعض هو مواردة تقدير في السنة المتهارة من العشر في بعض أو نصف العشر وربع العشرين في بعض آخر ونحو هذه المقادير أثابتة بالشريعة كزكات المواجه ثم هذا الأموم المستفاد من هذه الأية قد جاءت السنة المتهارة بما يفيد تخصيصه ببعض الأنوائي ببعض الأنوائي دون بعض فوجب بناء العام على الخاص يعني خذ من أموالهم صدقة هذا يأمو كل الأموال إلا أن السنة المتهارة تدبعيش بتخصيص بعض الأموال دون بعض فوجب بناء العام على الخاص فالآية عامة والسنة مخصصة فوجب أن يحمل العام على الخاص وأننا لن نخرج أو أن لا يتخذ من أموالهم أزكا إلا في مواردة فيه سنة رسول الله صلى الله عليه وسلم نقف عند المسألة الحادية عشر في الألفاض دائل التي على الجمع بالنسبة إلى دلالتها على المذكر والمؤنث هل هي تفيد العموم أم أنها تخص والله نستعان نقف عند المسألة الحادية عشر الله مقسم لنا من خشيتك ما تحول به بيننا وبين معاصيك ومن طاعتك ما تبلغنا بها جلنتك ومن اليقيل ما تحول نبيه علينا مصائب الدنيا اللهم التعنى بأسماءنا وأبصارنا وقواتنا ماء حيثنا وجعله الوارث مننا وجعل ثقرنا على مظلمنا ونصرنا على من عادانة اللهم لا تجعل مصيبتنا في ديننا ولا تجعل الدنيا أكبرهم مننا ولا مبلغة المنى ولا نار مصيرنا برحمتك أرحم الرحمن وصلى الله وسلم نبارك على سيد الأولين والآخرين وعلى آله وصحبي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2026-07-09T17:31:28+00:00</dcterms:created>
  <dcterms:modified xsi:type="dcterms:W3CDTF">2026-07-09T17:31:28+00:00</dcterms:modified>
</cp:coreProperties>
</file>

<file path=docProps/custom.xml><?xml version="1.0" encoding="utf-8"?>
<Properties xmlns="http://schemas.openxmlformats.org/officeDocument/2006/custom-properties" xmlns:vt="http://schemas.openxmlformats.org/officeDocument/2006/docPropsVTypes"/>
</file>