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الشوكاني(19) الشرح والتعليق لفضيلة الشيخ أبي حفص بن العربي الأثري.</w:t>
      </w:r>
    </w:p>
    <w:p>
      <w:pPr>
        <w:jc w:val="right"/>
        <w:spacing w:line="360" w:lineRule="auto"/>
      </w:pPr>
      <w:r>
        <w:rPr>
          <w:sz w:val="24"/>
          <w:szCs w:val="24"/>
          <w:rtl/>
        </w:rPr>
        <w:t xml:space="preserve">كم رحمة الله بركاته نلحمد لله نحمده ونستعينه ونستوفره نعظب الله تعالى من شهور ام فسنا ومن سيئات عمالنا يهد الله فلا مضل له وما يضل فلا هادية له واشهد أن لا إله إلا الله واحده لا شريك له واشهد أن محمد النعابده ورسوله يأيها الذين آمنوا التقلوها حقت قاته ولا تموتنا إلا وأن تنسلمون يأيها الناس تقربكم الذي خلقكم من نفس واحدة وخلق من زوجا وبس منه مارجال كثير ونساء والتقلوه الذي تساءلون به والأرحام إن الله كان عليكم رقيبة يأيها الذين آمنوا التقلوها وقول قولا سديدا يصبح لكم أعمالكم ويغفر لكم ذنوبكم وما يطع الله رسوله فقد فاز فوزا عظيما ما بعد في النصدق الحديث كتاب الله تعالى وإن خير الحدي هدي محمد عليه الصلاة والسلام وإن شر الأمور محدثاتها وإن كل محدثة بدعة وكل بدعة ضلاله وكل ضلالة في النار ثم أمها بعد أيها الكرام ويات والكريمات أسأل الله بأسماء قصنا وصفات العلاء أن يرزقنا وإياكم العلمنافع والعمل الصالح وأن يحسنا لنا ولكم الختم وأن يجنبنا وإياكم الفتن معظار منها بطن ثم أما بعد فمع المدلس التاسع عشر من مجالس شرح كتاب إرشاد الفقول للعلمة الشوكاني رحمه الله تعالى ومع المسألة الحادية عشر في الأوامر والنواه قال رحمه الله تعالى الألفاظ الدالة على الجمع بنسبة إلا دلالتها على المذكر والمؤنث على أقسام الأقسام الألفاظ التي تدل على الجمع دلالتها على التذكير والتأنيش على أقسام الأول ما يختص به أحدهما يعني إما أن يختص بجمع المذكر السالم أو بمجمع المؤنث السالم ولا يطلق على أحدهما بحال يعني إنما يطلق على أحدهما ولا يطلق على الآخر أبدا كرجال للمذكر لا يمكن أن تقول رأيت من الرجالي فاطمة وحفصة وعائشه ونساء للمؤنث لا يمكن أن تقول رأيت من النساء فلان وفلان وفلان مثلا أحمد إبراهيم وعليا لهذا لا يجوز إنما الله فضر جال إختصى بالمذكر الله فضر النساء إختصى بالمؤنث ولا يطلق أحدهما على الآخر فلا يدخل أحدهما في الآخري بالأجماء بأجماء أهل العلم من اللغبيين والمحدثين والأصليين والفقهاء والمغار بأجماء الأمة إلا بدليل من خارج من قياس أو غيره إلا أن يدل لدليل من خارج هذه الكلمة يأتي لفق الرجال طيب وقد توجد بينهم إمراء مثلا في مكان فتدخل قياس على الرجال أما أن لفغ الرجال يدخل فيه المرأة أصلا فهذا بالأجماء لا يدخل أثاني ما يأم الفريقين بوضعه بوضعه اللغبي بحققاته اللغبيه وليس لعلامة التذكير والتأنيث فيه مدخل لا يوجد علامة تذكير ولا يوجد علامة تأنيث لكن نهم يدخلان يقين فيه كان الناس والإنس والبشر فيدخل فيه كل منهم بالأجماء إذا عندما يختص بواحد منهم كان يدخل الآخر فيه أجماء كان رجال للذكر والنساء للإناث ما يشملهم بأصلي بعب الحققة اللغوية ولا يوجد علامة التذكير ولا علامة التأنيث ولا يختص بأحديمة طيب ولا يوجد فيه علامة التذكير والتأنيث لكن بالأجماء يدخلان كلافض الإنس كلافض الناس لظل الإنس لظل البشر فيدخل فيه كل منهم بالأجماء الثالث ما يشملهما بأصلي وضعه بأصلي الوض يشملهما من الحققة اللغوية ولا يختص بأحديمة إلا ببيان يعني يشملهما لكن لا يراض التذكير فيه والتأنيث إلا بدليل أما الآمة الثاني الذي يصبق هذا في النهو يعمهما ولا يوجد علامة التذكير وذلك نحوما وما فقيل أنه لا يدخل فيه النساء إلا بدلي ولا وجهل الزهر بل الظاهر أنه مثل الناس والبشر ونحوهم كما في قبل سبحانه ومن يعمل من الصالحات من ذكر أو أنثة فلو العمومه لهم لم يحسن التقصيم من بعد ذلك يعني بأصد اللغة أنه يدخل فيه التذكير والتأنيث وأنه يشملهما لكن لا يختص بأحديمة إلا بدليل وهذا كما في لظمان وما ومن حكى الخلافة في هذا وقاء وقال بعض الناس إن النساء لا يدخلون فيه إلا بدليل لكن هذا الكلام يخالف الظاهر ومن حكى الخلافة في هذه الصورة من الأسولين أبل حسين البصري في المعتمد وإلكيا الهراص في التلوح وحكاه غيرهما عن بعض الحنفية وأنهم لأجل ذلك قالوا إنما المرتدته إن المرتدت لا تدخل لعدم لا تكتل لعدم دخولها في القولة صلى الله عليه وسلم من بدل دينة فقتلو بعض الأحناف قال إن المرتدته لا تقتل لأن من كثير من الناس يتصبر أن أبى حني فترحني مه الله تعالى كان متبعا للهوى وحاشة وكله بل كان إماما في الفيض رحمة الله تعالى عليه وقد التفقة الأمة وعلى إمامته في الفيض دعك من الأقوال التي قيلت في عصره فرج القتاب أناب وأحسن أم مسألة الإرجاء فقال بها غير واحد من أهل الفيض يعني قال بها غير فإن ضلنا ضلنا غير وإن عذرنا أو عذرنا غيره عذرنا يعني إن ضلنا ينزمون أن نضل لغيره من من سبق أو من تأخرى عن من قال بهذا القل وإن عذرناهم وجب أن عذره أن عذره أيضا طيب أبو حنيفة ينظر للقواعد وقد يغلب جانب القواعد في بعض الأوقات نعم خالف السنة في أمور كثيرة لكن لم يخالفها بالشهوة والهوى إنما خالفها بجتهاد الله حظ من النظر ولذلك لم يبدا ولم يضل في أمره الفق الذين تكلم فيه بسبب أمرين سبب التجاهم وبسبب الأرجاء أرجاء الفقاء أن الإيمان قول وعتقاد أن الإيمان قول وعتقاد وهذا خطأ وإن كان يرى أن عملة من البرري والإحسان فإذا كان العمل من البرري والإحسان فمنعنا أن الذي لا يعمل قد يؤخذ إن الله ولذا قال شيخ الإسلام بن تيمية رحيمه الله تعالى في كتابه الإيمان إن الخلافة لفظيون لسنا في حاجة يتحقيق هذه المسألة وللكلام عليها الآن لكن نحن إن عبحنيفة وأتباعه كان ينفرون إلى القواعد فمن قال منهم إن المرأة لا تقتل إذا رتدت عندهم أن من لا تدخل فيها النساء إلا بذلي ولذلك قال من قال أنا ما أقل قالة أحناف إن ما أقل قالة من قال لأن الشوكني قل لكن الموجود في كتبهم أنها تعمل جميع لكن هناك قول الأحناف إن المرأة إذا رتدت لا تقتل لأنها لا تدخل في من وكأنهم يرون تخصيص من بالرجال إذا دلل هو خلاف التحقيق لسنا الآن في محاكمتيهم في أنه خلاف التحقيق أو أنه التحقيق طيب إنهم قالوا بهذا القوية وعتقدوا أو قاله بعضهم وعتقد فبنى فيقى المسألة على القاعدة أن من لا يدخل فيها النساء إلا بذليل فإذا وفقته على التقريد والتقصيل لازم كأنت وفقى على التفريق وهكذا عموم هذا دفاع مشكور إن شاء الله تعالى عن أبي حنيفة وأصحاب هي رحمه الله تعالى وصر حبيه البزدوي وشراح قتبه وبنساعته وغيوم ونقل الرازي في المحصول الإجماع أنه لو قال من دخل دار من أريقائي فوحر دخل فيه إما وكذلك لو على قبي هذا اللظي لو كيلًا أو إذنًا في أمر لم يختص بالذكر يعني الرازي لم يأول على هذا الخلاف بالنقل فيه إجماع وأما إمام الحرميني فخص الخلافة فخص الخلافة صحة بما إذا كانت شرطية وما لم يحكم أنزل الله فأولئكهم الكافر من وفأ الجزاء فمن هنا شرطية فهنا يقول إن هذا الخلاف ينطبق على من الشرطية قال الصفي الهنديو أظهروا أنه لا فرق بين من الموصولة ورستفامية وأن الخلاف جارم في الجميع إنتها الصفي الهنديو عام م الخلاف في من ولا يخفاك أن دعوا اختصاص من بالذكر لا ينبغي أن ينسبأ إلى من يعرف لغة العرب دل لا ينبغي أن تنسبأ إلى من له أدنفه يعني الشوكان يقول إن هذا الكلام كله باطل فمن تعم الظكورة وتعمل الناث إلا إذا وجد دليل على إخراج الإنس والإناث وليس العكس وليس العكس إذا الأول ما يختصبي أحدهم الثاني ما يعمل فريقين بوضع ولا يوجد دليل على التعنيث والتذكر الثالث ما يشمنهم بأصلا وضع ولا يختصبي أحدهم إلا بدليل من وما أرابع ما يستعمل بعلامة التعنيث في المؤنث وبحظ فيها في المذكر وذلك الجمع السالم نح مسلمين للذكوك ومسلمات للإناث ونحفعل وفعل فذهاب الجمهور إلا أنه لا يدخل النساء فيما هو للذكور إلا بدليل كما لا يدخل رجال فيما هو للنساء إلا بدليل يعني ما كانت تدخل على مات التسكير وعلمات التعنيث فإذا ذكرت على مات التسكير فول الزكور فقط وإذا ذكرت على مات التعنيث فول الإناث فقط ولا يدخل الإناث في ضمير الزكور أو في كلمة الزكور أو في ما علم بعلامة الزكور إلا بدليل هذا عند الجمهور قال القفال قفال الشاشي واصم هذا أن الأسماء أوضعت للدلالة على المسمة فحصل كل نوع بما يميزه فالألف والتاء جعلتها على من نجمع الإناث مسلمات مؤمنات زيناب زينابات فالألف والتاء طيب هذا علامت التعنيث فالألف والتاء جعلتها على من لجمع الإناث والواو والياء والنون لجمع الزكور فالمؤمنات وقاتل خلافقات ثم قد تقوم قراء نو تقتد استواءهما يعني دخول الإناث والذكور سويا فيعلام بذلك دخول الإناث في الزكور يعني أن يدخل الإناث في ضمير في ضد الزكور وليس العكس وقد لا تقوم قراء لا تقوم قراء فيالحقن بالذكور بالعتبار والدلال كما يلحق المسكوط ومن ما يدل على هذا إجمع أهل اللغة على أنه إذا جتمع المذكور والمؤناث هو ليب المذكور فلو لأن التسمية للمذكور لم يكن هو الغالب ولم يكن حظه منك حظ المؤناث ولكن معناه أنه ما إذا جتمع استقل إفراد كل منهما بوصف فغلب المذكور وجعل الحكم له فدل على أن المقصوضهم الرجال والنساء توابع إنتها يعني انتاكلام القفال وأن إجمع أهل اللغة أنه إذا جتمع التذكور والتانيث فالاصلوا التذكور والتانيث يدخلوا دمنا وإجمال قال الأستاذ أبو منصور بغدادي وسليم نرازي وهذا قول أصحابنا أبو الطيب بقلاني وابن السمعاني وإلكي الهراسي ونصره بن برحان وشيخو أبو إسحاق الشيء رزيو ونقله عن مؤظم الفقهاء وهو أنه ما يستعمل الناس بعلمة التانيث ومن استعمل الزكور بعلمة التذكير وأن التغلب يكون الزكور فالذجتمع قليب الزكور وتدخل النساء في الزكور بدليل أو على تبارات ودلاج ونقله بن القشيري عن مؤظم أهل اللغة وذهابت الحنفية كما حكاه عنهم سليم نرازيو وابن السمعاني وابن الساعةي إلا أنه يتناول الزكوراء والإنث وحكاه القاضي أبطيب عن أبي حنيفة وحكاه الباجي عن بنخوائز من داد من الملكية ورويا نحو عن الحنابلة وظاهرية والحق ماذا بإليه الجمهور من عدم التناول إلا على طريقة التفليب عند قيام المقتضل ذلك أي أن لغض الزكور وأن لغض النساء الإناث إلا إذا قام دليل أو علامة أو قراء تدول على دخول الإناث في الزكور لختصاص الصغط لغة وقوع التصرح بما اختص بالنساء معما اختص برجال فق في نحو إن المسلمين والمسلمات والمؤمنين والمؤمنات وقد سبت في السبب وقد سبت في السبب نزول هذا الآية أن أم سلمة رضي الله وعنها قالت يا رسول الله إن النساء قلنا ما نرى الله سبحانه ذكر إلا الرجال فنزلت الحديث الصحيح والدخريج أسفل أن الله أز وجل ليكسر من ذكر الرجال وما يذكر النساء إلا قليل فنزلت إن المسلمين والمسلمات إلا خلال قال الأبياري لا خلاف بين الأسولين والنحات أن جمع المذكر لا يتناول مؤنس بحال وإنما ذهب بعض الأسولين إلا تنوله الجنسين لأنه لما كسر اشتراك الظكور والإناث في الأحكام لم تقصر الأحكام على الظكور إلا أن الأحكام لا تقصر على الظكور قال الزركشي في البحر بحال المحيط وحاصله الإجموعة على عدم الدخول لنغة حقيقة حقيقة حقيقة حقيقة حقيقة حقيقة حقيقة حقيقة حقيقة حقيقة وإنما النزاء في الغهوره لشتهاره أرفاء يعني إجماء على لغة لا يتخير لكن إشتهر أرفن الدخول في بعض الأحكام قال الصفيل هندي وكلام إمام الحرمين يشعر بتخصيص الخلاف بالخضابات الواريدة بششمن الشرع إلى قرينة العالم عليه وهي المشاركات في الأحكام إفاق اللغوي إلا أنه في الشرع وجدت أحكام الفاضها تشعر بدخول الأناث فادخلها من أدخلها من الأسلينة والفقال قال واتفق كله أن المذكرة لا يدخل تحته إنواردا مقترنا بعلامة التأنيس ومن آيق ومحتاج به القائلون بالتعميم أجماء أهل النغتي على أنه إذا جتمع المذكرة والمؤنناث واللب المذكرة وعلى هذا ورد قوله تعالى كل نهبطوا منها جميعا إهبطوا منها الخطاب لأادما وحواع عليهم الصلاة والسلمو إبليس أادم وحواع أفن أادم و إبليس مذكرة وحواع مؤنناث فوجد المذكرة والمؤنناث وخوطب جميعا بالاض أذكر خرجوا وعفن إهبطوا وعلى هذا ورد قوله تعالى كل نهبطوا منها جميعا في خطاب أادما وحواع و إبليس ويجابوا عن هذا بأنه لم يكن ذلك بأصل الوضع ولا بمقتضل لغة ولا بل بطريق التغليب لقيام الدليني عليه و ذلك خارج عن محل النزاع قالوا إن هذا الخطاب ليس بأصل وضع الجمع الزكور ولا بمقتضل لغة بل بطريق التغليب عند نثنان مذكرة وحد مؤنناثة فهي بما ذي يخاطبون يخاطبون بلافضي و ينزم من صحة إرادة الشيء من الشيء إرادتهم إذا ورد مطلقى بغير قرين يعني هنا القرينة قائمة لكن إذا لم يارئ إذا لم توجد القرينة فيبقى أنه يفيد الزكورية تفقد ولا تدخل فيه الأنس و لم يظكر أحد من أهل النغة ولمعلماء العربية أن نصيغت الزكور عند إطلاقهم موضوعة لتناول الجميع وهذا ظاهر واضح لا ينبذ الخلاف في مسله و لم يأتي القائلون بالتناول بداليل يدل على ما قلوه لا من جات اللغة ولا من جات شرع ولا من جات العقل إذا إننا أربعة الفاض الأول مختص بأحدهم فلا يتقل فيه السنش طيب كيرجال والنساء الساني ما يعمل فريقين بوضع و ليس لعلامة التأنيث تذكر والتأنيث فيه ما تخلق الناس والإنس والبشر فيدخل كلهم منهما بالإجماء الثالث ما يشملهم بأصل واضع ولا يخطص أحب أحديم اللبياء ببيان و ذلك نحوما من وما وأوجد فيها شيء من الخلاف ما يستعمل بعلامة التأنيث في المؤنس وبحذ فيها في المذكر المسلمين في المذكر و المسلمات في المؤنس التأنيث لا يدخل فيه رجل لكن التذكر الجمهور على أنه لا يدخل النساء في التذكر إلا بدليل و خالف في ذلك بعض الناس وأصب أنهم لا يدخلون إلا بقرينا أو بعلامة أو بدليل المسألة الثانية زهب الجمهور إلا أن الخقاب بمثل يأيها الناس و نحوها من الصيغ يشمل العبيدة والإماء يأيها الناس يأيها الذين آمنوا هذا الخقاب أنه يشمل يدخلوا فيه العبيد و يدخلوا فيه الإماء و ذهب جمعة إلا أنه لا يأمهم شرعن مثل يأيها الناس و قال أبو بكر الرازي من الحنفية إذا كان الخقاب في حقوق الله تعرف أنه يأمهم دون حقوق الأدميين فلا يأمهم إذا عندنا ثلاثة أخوال قول الأول يأمهم قول الثاني لا يأمهم شرعن القول الثاني يفصل إذا كان في حقوق الله تعلى يأمهم و إذا كان في حقوق الأدميين فلا يأمهم يقول الشو كان يرحم الله تعالى والحق ما ذاب إليه الأولون أنه يأمهم لأنهم من جولة الناس ولا يناف ذلك خرجون في بعض الأمور الشرعية فإنما ذلك إنما كان لدليل يدل على رفع القطاب عنهم بيا يعني هو مطالب بالصلاة في قول العز وجلي أنذين آمنوا قيموا الصلاة مخاقة بتقوى الله في قول العز وجلي أو الذين آياء يناس تقربكم لكن هو غير مخاطب بالزكاتي لأن سيده الذي يقوم عنه بها لكن ومخاطب بها فيعيش ليس مخاطب بها عمل إن مخاطب بها تقادل نحن قلنا من قبل وكرررنا أن الخطاب الشرعي يأطينا أمرين أو نستفيد أو نقلف بأمرين بأمر لأتقاط و بأمر العمل فقد يكون لأتقاط قد يوجد لأتقاط ولا يوع والعمل معن مثل الصلاة والزكان قد يوجد لأتقاط بلا عمل مثلايش لا والذين هم لفروج حفظ إلا على أزوج أو ما ملكة إيمان ما توجد إماء في عصرنا فانت مقالب بالإمان بها ذا لكن نست مطالب بالعمل لعدم وجودة لعدم وجودة فيب فانت مقالب بالإمان والعمل معن فإما لأتقاط والعمل معن وإما لأتقاط إذا تعذرة أو استحال العمل لا بدنا من الأتقاط فهنا الأماء العبيد والإماء إنما خرج من بعض الأحكام الشرية بدالي قال الأستذار ممصور والقاضي أبطيب إلكي الطبري إن الذي دل إن الذي عليه تأتباع الأئمة الأربعة وهو الصحيح من مذهاب الشافعي أنهم يتخلون التباع لموجب الصيرة ولا يخرجون إلا بدالي ولم يأتي القائلون بخلاف ماذا بإليه الجمهور بدالي على ماذا بإليه فإن ماذا عموهم من إجماء أهل العلم على عدى موجوب بعض الأمر الشرية عليهم لا يصبح للستدلال به على محل النزاع لأن عدى موجوب ذلك علم ندليل خارجين اقتضى ذلك فكانك المخصصص لأموم الصيرة الشاملة لهم يعني إجماء العلماء على عدى تكلفهم بعض الأحكام الشرية هذا محصص ولايساء هو العصص المسألة الثالثة عشر ذهب الجمهور إلى دخول الكافر في القطاب الصالح للمسلمين بمعنا هل الكفار مخاطبون بفروع الشريع مخاطبون في الأصول أنهم يؤخذون ويزداد عذاب معنا في الآعليهم في الآخة وفي الفق أنهم غير مخاطبون بمعنا أنهم إذا أدوها لا تقبلون منهم لأنهم يأتو بأصل الإيمان لذيو الإيمان بالله سبحانه فذها بلجموء إلى دخول الكافر في الخطاب الصالح للمسلمين نعوى أيها الناس إذا أرد مطلق يا مناس تقربكم وذها وبعد الشافعية إلختصاصة بالمسلمين وقل يدخلون في حقوق الله وليلا في حقوق الأدمين كما قالوا في العبيد قال الصفي الهنديو والقائلون بعدم دخول العبيد والكفار إنزعو أنه لا يتنوالهم من عيث اللغة فهي مكابرة وإنزعو التناؤ للاكن الكفر والرقة في الشرع خصصهم فوضاطل الإجماء على أنهم مكلافان في الجملة يعني إن كان يقول إن عدم دخولهم من اللغة فهذا كلمباط لأن اللغة تتخيلهم وإن كان لأنه لأنه الكفر والرقة في الشرع خصصهم فوضاطل الإجماء على أنهم مكلافان في الجملة في الجملة وام الخطاب الخاص بالمسلمين فحكب نستمعاني عن بعض الحنفية أنه لا يشمل غيرا من القفار ثم اختار التعميم لهم وليغيرهم لعموم التكليف بياث الأمور وأن المؤمنين والمسلمين إنما خصو بالذكر من باب خطاب التشريف إلى خطاب التخصيص بداليل قوله يلذين أمن التقل الله وزروا ما بقي من الربة وقد فبتتحريم الربة في حق أهل الزما أهل الزما إن كان أهل الزما ولا يوجد أهل الزما في مسلم إنما هم حاربون وإن رغمة أنوف الديم قراطيين بعض مشيخ السوق جلسى البارح بعض ظهر نتيجة ينتخبات ليطم إن إخوانه في القف أنا لا أكفر لكن أقول إخوانه هو في القف من الأقبات أن الشريع لن تظلمهم من الإسلام حل وجميل وننا يا أجهل من الجهلي سيفتح ملف مصارى بعد آيام لا تظن أنهم أعطوها للإخوان سذاجة أو غفلة الأمر جدخطي ونك ملفات ستفتح وكما قلت وأقول وقرر وسأو كرر يستحين حتى يليج الجمل في سم الخياط أن تتبق الشريعة في مصح من وراء الدموقراتك استحين ولا مولا يطبق محمد المرسئة أو غير الشريعة أو أن يطبق أحكام الشراء في ظل مجيئة عن طريق الصنضيق والانتخبات و عن طريق ميدان الشر الذي يسمى بميدان التحر هذا مستحين لا نكن حمقى ومغفلين صحيح أنا كنت أميل جداً وإن كلا دخلنا بالصنضيق والديمقراطية أن يمكن للإخوان المسلمي فهم عند أفضل بمراحل من العلمني لا يوجد بينهم أفعل طفضي ولأمر آخر حتى يقلى يقلى لو كان لكان لا كان ووقع وسنمر هل سيطبق الإسلام هو الحل أم سيطبق من هج الإخوان هو الحل ودين الإخوان هو الذي سيفرض وهل المساجد سيمنع منها مشيق السلفية أملا هل سنو الطهب أملا سنتركها الأيام والليالي تأتي بما يقدره رب العالمين سبحانه وتعال فهناك أمور كثيرة لكن الأسف بعض الناس كأن الله ختم على قلب فأصبح اليائي ولا يفهم حتى خرج أمس فجيط كما قال القائم وبأسماقار لكن كما قار لا تغرنك كثرة واللحة والصور تسعة أعشار من طرى بقر فخرج من خرج صفق ويرقص ويهل ويزمر ويطبل على أدري على ماذا لا أدري على ماذا فلا يوجد في مصر أهلز الله إنما هم حاربون لله والرسوله صراصلة والأولئة وسطفتح ملفات نسأل الله السطر والصلن والعافية لكن يوم بعد يوم وسنة بعد سنة والأيام كفيلة قال الزر وقد سبت تحريم الربى في حق أهلزمة حمد لله لا يوجد عندنا أهلزمة قال الزر كشي وفيه نظر لأن الكلمة يتناول بصيغة لا بأمر خارج يعني هل يتنا هل يتخلون في الصيغة نفسها أم بسبب قراء وعدله الكلمحة للصيغة ولا يسحونا القراء والأذل وقال بعضهم لا يتناولهم لفغة وإن كلنا إنهم مخاطبون إلا بدلي لمن فصل فيأعيها الناس يتخل الجميع يأيها يأيها المؤمنون يأيها الذين أمنوا اذا اختصوا بالمؤمنين الذين وحدوا الله جنوعة يختصوا بأمة الإجابة ويتخلوا فيه أمة الدعوة بالقراء المسألة الرابعة عشق الخطاب الواريد شفاه في عصر النبي صلى الله عليه وسلم ويسمى نح يأيها الناس ويأيها يأيها الذين أمنوا ويسمى خطاب الموجهة خطاب الموجهة عندما يوجه الكلام لحاضرين موجهة قال الزركشي لا خلاف في شموله لمن بعدهم من المعدومين حال صدوره لكن هل هو بالله أو بدليل آخر من إجماء أو قياس يعني الخطاب الشفاه أو خطاب الموجهة للصحابة هل نحن الذين وجدنا بعد مئات السنين كنا مخاطبين بهذا الخطاب أم يعني من خلال الله أم أنه بدليل آخر من إجماء أو من قياس فذها بجماعة من الحنفية والحنابلة إلا أنه يشملهم بالله فنحن داخلون في الله وذها بل أكثرون إلا أنه لا يشملهم بالله بل لمعرفة بالضرورة من دين الإسلام أن نحقل حكم يعلق بأهل زمانه فشامل لجميع الأمة إلى يوم القيامة كما في قول سبحان لأنذراكم به ومن بلغ وقوله صلى الله عليه وآله وسلم بعثت إلى الناس كافة وقوله تعالى هو الذي بعث في الأميين رسولا منهم إلى قول آخرين منهم لم يلحق بهم قال ابن دقيق العيد في شرح العنوان الخلاف في أن خطاب المشافة هل يشمل غير المخاطبين قليل الفائد خلاف قليل الفائدة ولا ينبغ أن يكون فيه خلاف عند التحقيق لأنه إما أن يوم ظر إلى مدول اللظل وغتم ولا شكى أنه لا يتنوى غير المخاطبين وإما أن يقال أن أن الحكم يقصر على المخاطبين إلا أن يدل لدليل على العموم في تلك المسألة بعنيها وهذا باطل لما علم قطعًا من أن الشريع من الشريعة أن الأحكام عام إلا حيث يريده التحصيص ابن دقيق العيد يرى أن الخلاف في هذا الكلام خلاف لاقيمة تلك كلام لا قليل أنه قليل فائدة ولا ينبغ أن يوجد خلاف لأن إما أن مدول الله لا دول لإلا على المخاطبين أن الأحكام الشريع فلا تختصب المخاطبين إنما تعمل بكل مؤمن إلا يوم تعمل كل مؤمن إلا يوم القياة وبالجوملة فلا فائدة لنقل محتد به المخالف إن مخالفون في هذا مختلفون في هذا المسألة لأن نقع بأن الخطاب الشفاء الشفاهي إنما يتوقع بأن الخطاب الشفاهية شفاهية إنما يتوجه إلى الموجودين بأعتبار الله لابل لا إلا المعدمين ونقع بأن غير الموجودين وإلا ميتنا والهم الخطاب فلاهم حقم الموجودين في التكليف بتلك الأحكام حيث كان الخطاب مطلقة ولم يرد ما يدلوا على تقصيصه بلموجودين لا إلا إلا الله ما أدري سبحان الله كم نتعب و كم نكيد و كم نعن يعنى نجتهيد و نبذر أقصمان استطيئ و كم أبصارنا تتألم من تصطيح في التشكيل و مع ذلك ما أذر الذين يصفون الكتب كانوا يتعمدون الإذاق لخلق الله شعجي ب الله إذا نردع للمسألة أن ألا لا تجيئ إلا الموجودين وأن الحكم الشرعي يعوموا كل منود دا إلى يوم القيامة المسألة الخامسة عشر الخطاب الخاص بالأمه نحو يأيها الأمته لا يشمل الرسول صلى الله عليه وسلم قال الصفيء الهندي بلا خلاف و كذا قال القاضع بلوهاب الملكي في كتاب الإفادة و إذا كان يطاب بلافظ طيب يعني يأيها الأمه هذا خص بالأمه أو يعمل أمة ولا يشمل النبي صلى الله عليه وسلم وأما إذا كان الخطاب بلافظ ضن يشمل الرسولة صلى الله عليه وسلم نحو يأيها الناس يأيها الذين أمنوا يعبادي فذهاب أكثرون إلى أنه يشمل و قال جماعة لا يشمله و قال أبو بكر الصير فيه والحليمي إن كان ما أمور في أوله بالقول نحو قول فلا يشمله و إلا يكون كذلك كان شامل الله إذا عندنا قول إذا كان الخطاب لأمة فلا يتخلفي النبي صلى الله عليه وسلم وإن كان بلافظ يشمل النبي صلى الله عليه وسلم يأيها الذين أمنوا يأيها الناس فإن النبي صلى الله عليه وسلم يعني فإن أكثرون قال يشمله القول الأول يشمله القول الثاني وهو قول جماعة أنه لا يشمله هناك قفصيل نقصير في والحليمي أنه إذا كان يبدأ بقول فلا يشمله وإلا ميوجد فيه قول فإنه يشمله وستنكر هذا التفصيل إمام الحرمين الجويني لأن المقول فيهما جميع أن مصند إله سبحانه ورسول صلى الله عليه وسلم مبلغ ققابه إلينا فلا معنى للتفرقه يعني الخطاب من الله زوجل ولمبلغ النبي صلى الله عليه وسلم فكيف لا يشمله كيف لا يشمله هكذا استنكر إمام الحرميني رحمه الله تعالى هذا التفصيل تفصيل أخر وفصل بعض أهل الوصول بتفصيل أخر فقال إن كان الخطاب من الكتاب فهم بلغ علي الله سبحانه والمبلغ من درج تحت عمم الخطاب إن كان من السنة فإما أن يكون موجد تاهدا أو لا فإن كلنا إنه مجتهد فيرجع إلى أن المخاطبي إلى أن المخاطبي هل يدخل تحت الخطاب أملا وإلا يكن مجتاهدا فهم بلغ إذا داخل تحت الخطاب والحق أن الخطاب بالصيغة التي تشمله يتناوله بمقطضل لغة العربية لا شك في ذلك ولا شبهة حيث كان الخطاب من جهة الله سبحانه يعني يقول إذا كان الخطاب من الله سبحانه وتعالى والخطاب يشمل النبيس أسلم نح يا عبادي الذين أمنوا يا إيه يا إيه الناس فيتخلفه النبي صلى الله عليه وسلم قولاً واحد وإن كان الخطاب من جهة صلى الله عليه وله وسلم فعلى الخلاف فعلى الخلاف الآتي في دخول المخاطب في خض هل يدخل المتكلم في كلامه وما قيل من أنه لا فى إذا تفى الخلاف في هذه المسألة مدفوع بالضهور الفى إذا في الخطابات العام إذا فعلى صلى الله عليه سلم ما يخالف بعض الناس قال هذا الخلاف لا قيمة له لكن هذا الخلاف له أثر في إيش النبي صلى الله عليه وسلم قد يأمر الصحاب قد يخاطب بشيء و يفعل خلافة فهن يكون هذا الخلاف تخصي صلى أم أن النبي صحسلم فعله هذا بخلاف أمر أو خطاب للصحاب يكون مخصص من عموم من هذا الأموم فإن كلنا إنه داخل في الأموم كان في علوه تخصيصة وإن كل ليس بداخ لم يكن في علوه مخصص لذلك الأموم ذلك يبقى على أمومة يعني إذا قلنا إنه داخل في الأموم فاكون في علو تخصيص وإذا قلنا إنه لا يدخل فيبقى الأموم ولا يكن في علوه مخصص وأم الخطاب المخصص بالرسول صلى الله عليه وآلي وسلم نحيع الرسول وآيه النبي فذها بل جمهور إلا أنه لا يدخل تحته الأمة إلا بدليل من خارج يعني فهم منه لئتساء والقدوة يعني دليل من خارج وقيل أن إنه يشمل الأمة رويا ذلك عن أبي حني فتو أحمد وقتاره إمام الحرمين ودن السمعاني قال في المحصول وهى إنزعم أن ذلك مستفاد من الله ظفه وجهالة وإنزعم أنه مستفاد من دليل آخر وهو قوله وما أتاكم رسول فخذه ومنهاكم عنه فنته مما يجل مجر ذلك فخروج لأن المسألة يعني إن كان مستفادا من الله ذلك هذا جهال وإن كان من قول يتعلم آتاكم رسول فخذه ما ناكم عنه فنته قال هذا يجل عن المسألة لأن المسألة من حيث الله أما القراء فالقراء تخصص وسط و تطلق وليس اللهم بل بالدنيل الآخة لاب مجرد الخطاب المتناول إن النبي صلى الله عليه وليس اللهم فقط بل بالدنيل الآخة قال الزركشي وما قالوه بأعيد إلا أن يحمل على التعبير بالكبير عن أتباعه فكون مجازل حقيقة وحكا عن إمام الحرمين أنه قال إما أن تريد الصيغة في محلة التقصيص أولى فإن وردت فوخاص وإلا فوعمل أن لمند الدليلا قاطع على التقصيص ولا على التعميم إنته ولا يخفاك ولا يخفاك ضعف هذا التقصيص يعني الصغئي إذا وردت في محلة التقصيص أو في غير محلة التقصف فان وردت فوخاص وإلا فوعمل هل أي تقصيص وإعهم مثل كان هو إعياء رسولة إعياء النبيز فولا يخفاك ضعف هذا التقصيص وركاكة مأخذي لأن النزاع إنما في نفس الصيغ وهي خاصة بلا شك فوردها في محلة التقصيص لا يزيدها تقصيصا بعتبار اللظد وردها في محلة التعميم لا يوجب من حيث اللظد أن تكون عام فإن كان ذلك في حكم الدليل الدالي على التعميم فوغير محلة النزاع محلة النزاع في اللظد ولايسة في القرائن يعني محلة التعميم في اللظد المسألة السادسة عشره بعد انحظه الخطاب الخاصو بواحد من امام انصرح فيه بلاختصاص به كما في قوله صلى الله عليه والهم تجزيوك ولا تجزيو على نحو ولا تجزو أحد بعدك في الذبيحة اببوردة ابن نيار في الانتحيا فلا شكك فيختصاصه بذلك المحاطب يعني وخصص عليه ساصل بالدليل الصرية وإلا ميصر رح فيه بالإخوال ميصر رح فيه بالإختصاص بذلك المحاطب فذهاب الجمهور الى انه مختص ميذلك المحاطب ولا يتناول غيره إلا بدليل من خارج يعني ورده ورد love يفيد تخصيص المخاطب يعني يعني ورد love اجابا النبي صاصل الى احد الناس لكن لا ان love لا يفيد تخصيصا ولا عموما فهلي اختص بذلك المحاطب اما انه يعمه غيره فذهاب الجمهور الى انه مختص بذلك المحاطب ولا يتناول غيره إلا بدليل من خارج وقاله نعم لا الذي خاص انتهن منه لكن إلا ميصر رح فيه بالإختصاص بذلك المحاطب يعني الاسطلاب زلا يفيد اختصاصة ولا عموما طيب فذهاب الجمهور يعني عندنا انتهن من المسألة الولى وندخلوا في مسألة انتاني الولى اذا خاصه بالله فوخاص لكن اذا اجابه ولم يخصه اللظم اذكوه فهل يكون خاص به ام يكون عاما الله ورغيره الجمهور ذهب الى انه مختص بذلك المخاطب ولا يتناول غيره الى بدليل من خارج وقال بعض الشافئية و بعض الحنابلة و بعض الشافئية انه يقوم بذليل مرواه من قبله صلى الله عليه وسلم حكم على الواحد كحكم على الجماعة وما ولم يصه اذا الحديث لأسلله ومروي عنه صلى الله عليه والواسلم من قبله انما قول الامراءة الواحدة كقول لمائة مراءة ونحو ذالي حديث صحيح عند احمده والنساء والترمذ وغيرهم ولا يخفاك انه لستدلال بمثل هذا خارج عن محل النزاء فإنه لا خلاف انه إذا دلل من خارج على ان حكم غير ذلك المخاطب كحكم كان له حكم بذلك الدليل الكلام محل نزعيش اللظغ وليسة الدليل الخارج نحن نتكلم هل يدل اللظه على دخول ام لا يدل لكن الدليل الخارج هذه مسألة اخرى وإن من النزاء في نفس تلك الصيغة الخاصة هل تعوموا بمجردها ام لا فمن قال انها تعوموا بالاضياء فقد جاء بما لا تفيده لغة العرب ولا تقتضيه بوجهم من المجوه يعني رجح عيش انه لا يدخل من خلال الاضذ انما ان دخل فإن ما يدخل بياش بأدل وقراء الناه اخرى اخرى اصنى قال القاضي او باكر البقلاني هو عام بالشرة لا بيوضع اللغة للقطع باختصاصي بيلوغة على امام الحرمين الجوينيو لا ينبغي ان يكون في المسألة خلاف اثلا شك ان الققاب خاص اللغة بذلك الواحد ولا خلاف انه عام بحسب العرف الشرعي يعني الى اخرى اخرى اخرى اجوينيو جمع قال من حيث اللغة فوخاص ومن حيث الشرع فوعا وقيل بل الخلاف معنوي لا لفظي لان نقول الاصل ما هو ما هو مورد الشرعي او مقتضل لها قال الصفيه الهنديو لان سلم ان القطاب عام في العرف الشرعي خالف الصفيه الهنديو الجوينيه قال الزركشيو والحق ان التعميم منتف اللغة ثابت شرعا اذا قال بقول من الجوينيو والخلاف في ان العادة هل تقتضي بالشتراكي بحيث يتباد رفهم اهل العرف إليها اولى فاصحابنا يعني الشفعيه تيقول لا قضاء للعادة في ذلك كما لا قضاء للغة والخصم يقول انها تقد بذلك انتها يعني العادة والحق م الحاصل في هذه المسألة على ما يقتضيه الحق ويجبه الانصاف عادم التناول لغير المخاطب من حيث الصيغة بلبدلين الخارجيش شو كاني حسب المسألة وقال ان الصواب في هذه المسألة ما يقتضي الحق ويجبه الانصاف عانى التناول لغير المخاطب لغة لكن اذا تناوله فنما يتناوله بدليل ايش خارجيش وقد سبت عن الصحابة رضي الله عنهم فمن بعدهم نستدلاله بأقضية صلى الله عليه وسلم الخاصة بالواحد او بالجمعة المخصوصة على ثبوت مثل ذلك لسائر الامه فكان مع هذا مع الادلة الدالة على أموم الرسالة وعلى استواء اقدام هذه الامت في الاحكام الشرعية وفي دل للحاق غير ذلك المخاطب به في ذلك الحكم عند الاطلاق إلا أن يقوم الدليل الدالل على اختصاصه بيذلك فعرفت بهذا ان الراجحة التعميم حتى يقوم دليل التخصيص لا كما قيل ان الراجح التخصيص حتى يقوم الدليل التعميم لأنه قد قام كما ذكرناه اشمعنا هذا الكلم يعني من حيث اللغة هو خاص بالمخاطب ومن حيث الشرع قام دليل التعميم طيب بأفعال الصحابة والستدلالاتين بأقضية النبي صلى الله عليه وسلم فشرعا دليل التعميم قائم ولكنه ليس من داخل اللغة انما من ايش من خارجهي المسألة السابعة عشر اختلف في المخاطب بكسر الطا هل يدخل في عموم خطابه فذها بالجمور الى انه يدخل ولا يخرج عنه إلا بدليل يخصصه صحة وقال اكثر اصحاب الشافي انه لا يدخل إلا بدليل يعني المخاطب يدخل في خطابه الا ان يدل الدلي ايش يدخل في عموم خطابه الا ان يدل الدليل على خروجه ولا يخرج عنه إلا بدلي اكثر الشافعية قالوا لا لانه لا يدخل إلا بدليل قال الاستاذ ابو منصور الصحيح من مذهاب الشافعي قال الاستاذ ابو منصور ايطة وفائدة الخلاف في ما اذا ورد منه صلى الله عليه وسلم رضع عام من اجاب حكم او حظر او اباحتي هل يدل ذلك على دخول في املا وقال ابن برحان في الاوسط ذهب مؤظم العلماء ان الامر لا يدخل تحت الخطاب طيب اذا مؤظم الشافعية فلماذا كل مؤظم العلماء يعني مؤظم الشافعية ونقل عبد الجباري وغير من المعتزلة دخوله اخشى اخشى ونقل عبد الجباري وغيرها عن المعتزلة اخشى انتكون ايش عن المعتزلة طراجعة وتؤول عبد الجبار وغير من المعتزلة طيب نقل دخوله وإذا قلنا نقل عبد الجبار وغيروا عن المعتزلة اي ان المعتزلة يقولون بدخوله ورأس المعتزلة ولو ولو ولو يعني ونقل عبد الجبار اصلا ما يقل ونقل انما يقل وقل عبد الجبار لكن ونقل عبد الجبار وغير من المعتزلة نقل ايش نقل دخوله نقله عن من وضحت فى يعني حتى نراجع المختوب مرة ثانية ان اولها ان كانت من يعني عبد الجبار وغير من المعتزلة نقل ادخول ان كانت عن اذا عبد الجبار وغيره نقل عن المعتزلة ونقله لها ذلك قولي عن نقل من ابن برحان إلا ان يودى الصق لكن هنا عبده ممكن تقول ونقل عن عبد الجبار وغيره اذا نقل من ابن برحان فعموما كله هذا بسبب ما فعله الناس هون ونقله لها ذلك قولي عن مؤظم العلماء يخالف نقل الاستاذ ابي منصور والرازية في المحصور وبن الحاجب في مختصر المنتهى وغيره فى انه جعل دخول المخاطب في خطاب مذهب الاكسرين يعني بن برحان في الاوسط نقل عن مؤظم العلماء فا هذا فا هذا النق من ابن برحان يخالف ما نقله غير ان الاكسرين انه يدخل وقال امام الحرمين الجواني ان خطابه يتناوله بنفسه ولكن نوخارج منه عادة فذهب الى الطفصيل وتبعى لها الطفصيل الكل هراس قال الصفي الهندي قاذ المسأل قد تعرض في الامر مرة وفي النهي مرة وفي الخبر مرة والجمهور على دخوله انته اذا ايضا الصفي الهندي الهندي وافق على انه على دخول عن اكسر عالم العلماء والذي ينبغعت ما ده ان يقال ان كان مراد القائل بدخول في خطاب ان ما اوضع المخاطب يشمل المتكلم واضعا فليس كذلك يعني المخاطب اذا امر بالسيد اذا امر عبده فهو لا يطفر من حيث اللغة انتبه من دخل دار فاكرمه وهو داخل فالساكرمه لا امن دخل دار فضربه هل يتجر على ضرب سيده لا فان ضرب سيده ضربه او قتر وإذا لمع لذلك خلال قلت من دخل ولا استوانه فمن حيث واضعه لا يتخل المتكلم فليس كذلك وإن كان المراد انه يشمله حقما يعني يشمل حقما شرعيا فمسلم اذا دل عليه دليل او كان الوضع شامل اللهو كالفاض العموم اذا الشاو كان يورح ام الله جمعهنا بن الاقوان ونالحظ مصدقى اسمك تابه رحمة الله تعالى عليه وهو ارشاد الحق الى تحقيق الحقه افن ارشاد الفقول الى تحقيق الحقين فكثير ما يقول الحق والحق والحق والحق والحقو المسألة ثامنة عشره اختلف في المقتضاء هل هو عاما املا مقتضى الشيء مقتضى الشيء ما ينبني عليه ما يشتفادوا منه ولا بودة من تحرير تصويره قبل نصب الخلاف فيه الحكم على الشيء فرق ان عن تصوره قبل ان نظر الخلاف فيه لا بودة ان حررا تصوره فنقول المقتاضي بكثر الضابط هو اللذ الطالب للإضمر لفغون يطلبوا اضمارا ضميرا يوجد اضمارا في يوجد ضمير بمعنى ان الله لا استقيموا إلا بإضمار شيء وهناك اضماء مضمارات متعددة فهل تقدر جميعها أو يكتفى بواحد منها وذلك تقدير هو المقتضى بفتح الضابط يعني ما هو التقدير الذي تقدره ما هو التقدير الذي ستقدره للمضمارات هل هو كله المضمارات ام انها واحد فهذا والمقتضى وقد ذكر لذلك امثله مثل قولي تعالى الحج أشهر معلما فقبعضهم قد روقت أحرام الحج أشهر معلومات وبعدهم قد روقت أفعال الحج أشهر معلومات فهي ترى هل سن قدرها الوقت والأفعال وقت الوقت الأحرام وقت الأفعال ام ان قدرها واحدة فقط ومثل قوليه صلى الله عليه وسلم رفعا عن أمثل خطع والنسيان لا أصل الله بياضل الله نمصحح إن الله تجاوس فإن هذا الكلام لا يستقيم بلا تقدير اللي وقوعيهم من الأمة فقدر ذلك تقديرات مختلفة كالعقوبة ن الله تجاوز لي عن أمث تجاوز العقوبة تجاوز الضمان تجاوز الحساب تجاوز العقاب كالعقوبة والضمان والحساب غير الثالي وهكذا نحو قوليه صلى الله عليه وسلم إنما الأعمال بنيات إنما الأعمال الحسنة إنما الأعمال المفروضة إنما الأعمال المباحة إنما الأعمال التي لم ينها عنها وأمثال ذلك كثير فذها بعض أهل العلم إلا أنه يحمل على العموم في كل ما يحتمله لأنه عمفئ ده إن المقتضى أي المضمر يعمل كل ما يحتمله لأنه أكثر فئة وذها بعضهم إلا أنه يحمل على الحكم المختلف فيه لأنما سواءه معلوم بالأجماء يعني يحمل على الذي اختلف فيه أما الذي اتفق عليه فمعلوم بالأجماء قال الشيخ أبو إسحاق الشي رزي وهذا كله خطأ لأن الحمل على الجميع ليجوز وليس هناك لضني اقتضل عموم ولا يحمل على مرض علخلاف لأنه ترجح بالى مرضYEAH لا يحمل على العموم لأن هما يوجد؟ وفي نفس الواقط لا يحمل على مرض علخلاف لأنه ترجح بالى مرضYEAH إنته وزهب الجمهور الى انه لعوم مله دل يقدر منها ماذل الدليل على إرادته يعني الدليل إذا دل على شيء فو المقطض فإل لم يدل لدليل فإل لم يدل لدليل على إرادة واحدة منها بعين كان مجملا بينها إذا نجمهور لا عوم مله ولكن يقدر المقطضة بماذل عليه الدليل فإذا لم يدل الدليل فه مجمله يحتاج إلى دليل يفسره وبتقدير الواحد منها الذي قام الدليل على أنه المراد يحسل المقصوب وتندفع الحادة فكان ذكر ما عداه مستغن عنه وأيضا قد تقرر أنه يجب التوقف فيما تقتضيه الظرورة على قدر الحادة وهذا هو الحق أنه لعوم مله أنه إذا دل الدليل على واحدة صرنا إليها أو صرنا إليه أنه إذا لم يدل للدليل كان مجملا ويحتاج إلى دليل يوضحه فإذا لم يدل فإنه يجب التوقف فيما تقتضيه الظرورة على قدر الحادة وقد اختاره الشيخ وابيس حاقة الشيء رزيو والغزالي وابن السمعاني وفخر الدين الرزي والآمدي وابن الحاجب قال الرزيو في المحصول مستدل للقائنين بعادم عموم المقتضى المقتضى بأن إضمار أحد الحكمين ليس بأولى من أضمار الآخ فإما إلا يضمر حكم أصلا هو غير جائس لأنه تعطيل لدلالة الله أو يضمر كل وهو المقلوب وهكذا استدل لهم ولم يجب أن ذلك كان يأتي بششبها جملة ويردها نسيئة وهو هنا هتابها ولم يردها إشقال قال إن ترجح أحداءهم بدون مراجح يعني ليس هذا بأولى من ذاك إذا لا أضمار وهذا بأيهت وهو غير جائس إذا ما الذي يجب قال أن نظم رواحدة فإليسة بأولى من الأخر وإما أن نظم رال كل وهو المطلوب مع أن أضمار الكل لا يجوز أصيطة لأنه لا بدنا من التعييد وأجاب الأمدين عنه بأن قال لهم ليس أضمار البعض أولى أولى من البعض إنما يلزم أن لو قلنا بأضمار حكم معيان وليس كذلك بل أضمار حكم مما والتعيين إلى الشارعة يعني هناك أضمار معيان لكن معيان بالشارعي وبسنة رسول الله صلى الله عليه وسلم ثم أورد عليه بأنه يلزم إجمان ثم أورد عليه أو هو الذي أورد هذا أورد عليه لأورد علي هذا القوة بأنه يلزم الإجمال وأجاب بأن أضمار الكل يلزم منه تكسير مخالفة الدليل وكل منها يعني الإجمال وإضمار الكل خلاف المسلم يعني إذا أضمارنا الإجمال وإذا أضمارنا كل فهذا خلاف الأصل إذا بدل التعيين من واحد واذا التعيلا بدله من دليل قال ابم برحان وإذا قل ليس بمجمل فقيل يصرف إطلاق في كل عين الى المقصود الله إقبه ابم برحان حاول أن يحول المسألة فقال نحن سنقول ليس بمجمل لنخرج من الإجمال ويصرف كل إطلاق إلى مالي قبه يعني يصرف كل مضمر إلى مالي قبه وقيل يضمر الموضع المختلف فيه لأن المجمع عليهم استغنى عن الدليه حكى ذلك أبو إسحاقة الشراز قال الموضع المختلف فيه يضمر والمتفق عليه يستغن به عن الدليه قال الأصفحاني في شرح المحسول إن كل المقطضى له عموم تضمر كل مقطضى وإن كل لا عموم ماله فهل يضمر ما يفهم من الله ضب أرفل استعمال قبل الشرق أو يضمر حق من غير تعيين وتعيينه إلى المتهد يعني الأصفحاني في شرح المحسول قال المقطضى إن كلنا له عموم أضمر על كل وإن كلنا لا عموم له يعني كلنا له عموم فيضمر كل وإن كلنا لا عموم له وإن كلنا لا عموم أجل أن يضمر ما يفهم من الله ضب أرفل استعمال استعمال قبل الشرق أو يضمر حق من غير تعيين ويكونوا تعيينه إلى المتهد الأول أضمر كل خطير الغزال والثاني الذي يضمر من الله ضب أرفل استعمال قبل الشرق على والسان خطير الأمدش أو يضمر حق من غير تعيين قال وهذا الخلاف في هذه المسألة إنما هو في إما إذا لم يقم دليل يدل على تعيين أحد الأمور الصالحة لتقديرها يعني هذا في حالة عدم وجدد للأما إذا أورد دليل على تعيين المقطضى إن تهد المسألة والدليل هو الحكم أما إذا قام الدليل على ذلك في إلا خلاف إنه يتعيين للتقدير ما قام الدليل على تقدير كقولي سبحانه حرمت عليكم الميت حرمت علينا الميت أيش وطع حرمات أوها لا حرم نمسها لا ما ذلك حرم أكلو أكلوها وحرمت عليكم أمها توكم ما ذلك حرم في الأم والبينت والاخط حرم أكلوها لا حرم نمسها لا حرم وطوها نعم أما إذا قام الدليل على ذلك فلا خلاف في إنه يتعيين للتقدير ما قام الدليل على تقدير كقولي سبحانه حرمت عليكم الميت وحرمت عليكم مها توكم فإنه قد قام الدليل على أن المرادة في الأية الأولى تحريم الأك وفي الثانية تحريمه ألوات المسألة سيعة عشرة يختلف في المثهوم هلا هو أموم أملا هل المثوم أموم والمثوم أفقى مثوم خلف فذهاب الجمهور إلى أن له أموم وذهاب القاضي أبو بكر والغزالي وجمعت من الشافعية إلى أنه لأموم قال الغزالي من يقول بالمفوم قد يظن أن له أموم وتمسق به ثم رده بأن العموم من عوارض الألفاض والمفوم ليس الدلالة لضغية فإذا قال في سائمة الغنم الزكاة فنفي الزكاة عن المعلو فتلاف ليس بلافغ حتى أماء خص يعني نفي الزكاة عن المعلوم هذا ليس بلاف حتى نقول إنه عام أوخاص ورد ذلك صاحب المحصول فقات راز إن كنت لا تسميه عموم لأنك لا تقلق لضغة العام إلا على الغفاظ فنزاء لضغية يعني إذا كنت لا تسميه عام بساب أنك لا تقلق لعام إلا على الله إذا هذا نزاء الله ضغية وإن كنت تعني به أنه لا يأرف منهم تفاق الحكم عن جميع معادة فوابات لأن البحث عن أن المفوم له عموم أملا فرن على أن المفوم حجة أملا يعني البحث هل المفوم له عموم أملا هذا يتفرع هل المفوم حجة أملا وما تأسبة كون المفوم حجة لازم القطع بانتفاء عم معادة إذا فهم هذا فإنه ينتفعادة معادة لأنه لو ثبت الحكم في غير المذكر لم يكن لتخصصه بذكر فائدة إنتها إذا فبت الحكم لشيئن فلم يكن لتخصصه بذكر فائدة طيب في غير المذكر قال القرافي وظاهر من حال الغزالي أنه إنما خالف في التسمية لأن لضغل عموم إنما رضع للضلال المعنى يعني خالفة تسمية ويوافق يعني خالف في التسمية وإن كان يوافق في لستدلال قال الحاب إبن الحاجب إنما رضل الغزالي أن العموم لم يثبت بالمنطوق بي فقط بل بواصطته واهذا من ملا خلافة فيه وقال الخلاف لا يتحقق في هذه المسألة يعني يقصد أن المفومة يكان ينبذ أن يقول بقول الجمور وأهو أن المفومة له أن المفومة له عموم قال الأبياري في شرح البرحان إن القائلة بأن للمفوم عموم مستنده أنه إذا قيل في سئمة الغنم الزكاه فقط طبما ذلك قبل آخر ولا ذكات في المعلوف وهو صرح بذلك لكان عاما فالمقصر أنه إذا وجدنا صورة من صور المفوم موافقة للمنطوق به به فهل نقول بطل المفومة بالكلية حتى لا يتمسك به في غير تلك الصورة أو نقول أو نقول يتمسك بي في مورأ ذلك يعني هل نقول نعممه أنه خصص بتلك الصورة هذا موضع نظخص قال والأشهر بناء ذلك على أن مستند المفوم هذا هل هو البحث عن فوق إذا التخصيس كمختيار الشافعي فلا يصحق يكون لأعموم وإن كل نستناده إلى أرف النغوية فصحيح وخرج لنا من كلامه وكلام الشيخ أن الخلافة معنوي وليس الخلافة ملافضي كما زعمه يعني الأبياري طيب خرج إلى أن الخلافة خلافة معنوي وليس الخلافضي كما زعمه كقال العضد في شرح في شرح المختصر المنتهات وإذا حرر محل النزاع لم يتحقق إلا هم شيء آش تحرر محل النزاع لأنه إمفرض النزاع في أن مفهومة الموافقة والمخالافة يفضوت بهم الحكم في جميع ماسوى المنطوق من الصور أولا يعني هل مفهوم الموافقة ومفهومة وخالافة يسبوت بهم الحكم في مجميع الصور أولا أن كل يسبوت إذا يعوم وأن كل لا يسبوت إذا كان هنا وجه النظر فالحق الإسبات وهو مراد الأكثر والغزالي لا يخليف وإن فرض في أن سبوت الحكم في ما بالمنطوق فالحق النفش وهو مراد الغزالي وهم لا يخالف نهو في ولا ثالثها هنا يمكن فرضه محلة النزاع والحاصر أنه نزاع الله ضي هذا من العضد يخالف من الأصفال الأصفال الأعفن الأبيار الأبيار معناء بينما العضد يقول إنه خلاف والحاصل أنه نزاع نظي يعود إلى تفسير العام بأنه ما يستغرق في محلة نط أو يستغرق أو ما يستغرق في الجملة إنتهى قال الزركة شيء ما ذكره من أموم المثوم حتى يعمال به في ما عدى المنطوق يادبت ويله على أن المرادم إذا كان المنطوق جسئية وبين أن الإجمع على أن السابط بالمفوم إنه نقيض المنطوق والإجمع لأن نقيض كل المصبتي جسئي سالب ونقيض جسئي المصبتي كل ينسخاب سالب ومنها تين المقدمة تين يعلم إنما كان منطوق كل ينسالب كان مفومه جسئي فيجب تقول قولهم إن المفوم عام إذا كان المنطوق به خاصة لتبدتمع أطراف الحكالام إنتهى كل ين سالب ونقيض جسئي سالب كل يعنق يعنى أمر كل يش طيب مثلا أن تقول المؤمنون المؤمنون محدو أو المؤمنون لا يرتكبون الكبائر ينقضها ذلك قليل الموجب هذا قليل الموجب ينقضه الجسئي السال أن نبعض المواحدين يرتكبون الكبائر فعند ذلك نقول ليس كل المواحدين مؤمنين بل منهم مستمون ومنهم مؤمنون طيب أصبع فالكلي الموجب نقضه جسئي جسئي يعني جسئي السالب يعني النفش والجسئي المصبط نقضه كل ينسالب بمعناش بعض المؤمنين أخياء تريد أن تطوض هذا الجسئي تقول أو بعض المؤمنين أشرار تقول كل المؤمنين ليس بأشرار هذا الذي ينقض فنقض كلي المصبط جسئي نسالب ونقض جسئي السالب الكلي المصبط أو نقض جسئي المصبط كل ينسالب شخص فهمت الجسئي والكلي واضح واضح واجدتك وضعط رأسك النغلق الكتاب عندك كل الناس كل المؤمنين طيب كل مواحد في الجنة هذا سمعيش كل ين موجب إذا أردنا نقض هذا الكلام فنقل بعض المؤمنين يدخل النر بسبب الكبير إذا بعض المؤمنين ليس في الجنة فهذا يسمى بعض جسئي ليس سالب فالموجب يعني المصبط والسالب يعني النافش فإذا أردنا أن نقضى الجزئي السالب نأتي له بكل ين موجب وإذا أردنا أن نقضى الجزئي الموجب بكل ينس السالب وإذا أردنا أن نقضى كل ينسى الموجب فبجزئي سالب ما معنا هذا تعالى كل ينسى كل المواحدين في الجنة تصبت أن بعض المواحد بسبب الكبير يدخل النق إذا ليس كل المواحدين في الجنة هذا اسم الجزئي بأوتقل بعض المواحدين ليس في الجنة هذا اسم الجزئي السالب وضحط كل ينسى وكل ينسى ينسى هذه الفظمة ناطقة وإلا هو بخطصر مصبط ونافش وكل جزئي لكنهم أش كل ينسى كل ينسى جزئي هذا هذا هذا من الفاض الممتق قال ومن هاتين المقدمة تعلام أن ما كان منطوقة كل ينسى كل ينسى سالبني يعني منفش كان مفومو جزئي مفومو إن البعض يفهم منه أن البعض فالبعض واضح كل المواحدين لا يخلدون في النه يفهم منه أن بعض المواحدين لن يدخل النه طيب هذا جزئي فياجب تقويل قول إن المفوم عام على ما إذا كان المنطوق به خاصة يعني زئياً لتجتمع أطراف الكلم انتها وقد قد دما في مسئلة الخلاف في كون العموم من عوارض الفاضي فقط أمن عوارض الفاضي والمعاني وكذلك سيأتي إن شاء الله في بحث المفوم ما إذا تأمل تهو زادك بصير إن شاء الله المسئلة الموافية للعشي قال الإمام الشافعي رحم الله تعالى و هذه قام قبل قلنا تحفظ هذه القاعدة الجميلة أظريفة تركل استفصار في حكاية الحال مع قيام الأحتمال ينزل منزيلة العموم في المقق ما معناها يعني عندنا كلم لم يستفصل فيه النبي صلى الله عليه وسلم طيب و الحك يحكى حال يوضح حالته و النبي صلى الله عليه وسلم لم يستفصل مع وجد لحتمال أحتمال الأموم وعيش والخصوص هذا ينزل منزيلة العموم في المقلك أننا النبي صلى الله عليه وسلم أفتا بلغض عام مثل عيش يعني ضرب المثال بقصة الذي أسلم بغيلنا الثقف أننا أسلم و عنده عشر نسوك فنبي صلى الله عليه وسلم قال أمسك أربعا منهم من الأربع آي أربع وفارق سائرهم من اللاتي وفارق أي ست ما قال أمسك الأولى والثالثة والسابعة والداسعة ولا أمسك كذلك أمسك مأي أي أربع وفارق أي أي ستتبقى بعد هذا فكأنه قال أمسك منشئت من أأمسك أربعة من منشئت إذا النزل منزيلة العموم في المقاه فذي تسمى بترك لستفصال في الحكاية الحال مع قيام الإحتمال ينزل منزيلة العموم في المقاه هذا تتبق حتى في الواقع حتى في الوقت الواقع وتفيدنا في أمور في الفق قال قال في المحصول مثاله أن نبن ريلا أسلامة عن عشرتي نسوة فقال صلى الله عليه وسلم أمسك أربع منهم وفارق سائرهم ولم يسأل عن كيفية يورد عقد عليهم في الجمع والترتيب فكان إطلاقه القول هذا لم على أنه لا فرق بين أنتتفقت لك العقود معاً أو على الترتيب وهذا فيه نظر لحتمال أنه صلى الله عليه وسلم أعرف خصوص الحال فأجاب بناء على معرفة ولم يستفس ويجاب عنه بأن هذا الحتمال إنما صارة إذا كان راجح وليس بنساء فضل عن أي كون راجحة لا الرسول عليها الصلاة والسلام عم أمسك أي أربع وفارق الفاق فما سأل ولستفصل طيب بل ترك الأمر عام من ها صلى الله عليه وسلم إنما يصار إليه إنما ويجاب عن هذا بأن هذا الحتمال إنما يصار إليه نعم إذا كان راجح وليس بنساء فضل عن أي كون راجح أيضا يغلب على ظن أنها فضل عن أي كون مرجوح نرجو عن شاء الله المسألة المسألة الحادية والعشو زكر علماء البيان أن حذ في المتعليق يشعر بالتعمي إلا فهمت فهمت ترك الصفصال في حكاية الحال مع قيام الإحتمال ينزل منزلة الأموى في المقال ممعدة عند ثياب أريد أن أتصدق بعضها وأريد أن أبيع بعضها وأريد أن أتصدق بثماني بعضها فقال تصدق وبع والبس وأمسك مستفصال مهي التي تباع مهي التي تلبس مهي التي ينتفع بثمانيها فهذا ينزل كأنه قال بع والبس وتصدق ولا حرج مفلا المسألة الحادية والعشونا ذكر علماء البيان أن حذ في المتعليق يشعر بالتعمي نحو زيد يعطي ويمنع يمنع ماذا يمنع ما يستطيع منع ما يستطيع منع فهذا عام ويأطيع طماذ فالمتعليق حذف المتعليق هنا يفيد عش التعمي ونحو قوله تعالى والله يدعو إلى دار السلام يدعو إلى الجنة فينبغي أن يكون ذلك من أقسام العموم وإلم يذكر أهل الرسول شاو كان يقول هذا كان ينبغي يكون من العموم وإلم يظقوه أهل الرسول قال الزركشي وفيه بحس فإن ذلك من مأوخذ من القراء وحين فإندلة القرينة على أن المقدر يجب أن يكون عام فتعمم من عمم المقدر سواء ذكرة أحذف إلا فلا دلالة على التعميم فظاهر أن العموم في ماذكر إنما هو دلالة القرينة على أن المقدر عام والحذف إنما هو لمجرد لختصار لالتعميم إنتها فلام الزركش وقد نقله الشاو كان بختصار من البحر المحيد يعنونها المراد لختصار وليسة لتعميم المسألة الثانية والعشو الكلام العام الخارج على طريقة المتح أو الزم نح إن الأبرار لفنع وإن الفجار لفجه ونح والذين هم لفروجهم حافظ ذهب الجمور إلا أنه عام ولا يخرجه عن كونه عام من حسب ما تقتضيه الصيغة كونه مدحا أو ذمن وذهب الشافعي وبعض أصحاب إلا أنه لا يقتضل أمام وحكأ الحسين نبن قطان والأستاذ أبو من صور وسولاي من الرازي وابن السمع واجهين في ذلك بأصحاب الشافعي يعنى الجمهور أنه عام إشافع وبعض أصحاب أنه لا يقتضل أمام لكن حكأ أولى واجهيني لأصحاب الشافعي ورويا القول بعدم عموم عن القاساني والكرخي نقله عن الأول أبو بكر الرازي وعن الثاني إبن برها وقال إلكي الهراص إنه الصحيح القول بعدم عموم وبهي جزم القفال الشاشي وقال لا يحتج بقوله تعالى والذين يكنزون الزهب والفضر على وجوب الزكاتي في قليل الزهب والفضر وقثيرهما بأن مقصوض الآية الواعيد لتارك الزكا وكذا لا يحتج بطوله والذين هم لفروجهم حافظون إلا على أزواجهم أو ملكة إيمانون على ما يحل منها ما لا يحل ولكن فيها بيان أن الفرج لا يجب حفظه عنهما ثم إذا حتيج إلى طفصي لما يحل بالنكاح أو بملك اليوم الصير فيه إلى ما قصض طفصيل مثل حرمة عليكم أمهاتكم إنتها يعني ها ولا أن يخرج آيت والذين كنزون الزابة الفضر والذين هم لفروجهم حفظون إلا آخرها عن كونها عام قال الشوكاني والراجح ما ذهب إليه الجمهور لعدم التناف بين الأموم قصد الأموم والمتحة أو الزم ومعدم التناف يجب التمسك بما يفيده الله ضمن الأموم ولم يأتمن منع ومن الأموم عند قصد المتحة الزم للمتقوم الشوكاني يقول باقي الجمهور أولى لأن الأموم لا يناف المتحة الزم والذين قالوا لا يفيد الأموم لم يأتو بدليل يعني يفيدهم في ذلك المسألة أثاليسة والأشهور في العبرة بأموم اللظلة بخصص السة ورود العام على سبب خاص وقد أطلقى جماعة من الرسول أن لعتبار بأموم اللظلة بخصص السبب وحكة وذلك إجماع كما رواه أزر كشي في البحر يعني ورود العام على سبب خاص سبب خاص ورد فيه لظن عام قالوا لا بد في ذلك من تفصيل هو أن الخطاب إما يكون جواب النسؤال سائل الأملاة فإن كان إلا وابن فإن أن يستقل بنفسه أو لا يعني الأول هل هل الخطاب كان بسبب سؤال أملاة ثاني أن هل يستقل بنفس أملاة فإن لم يستقل بحيث لا يحصل الابتداء فلا خلاف في أنه تابع النسؤال في أمومه وخصص إن كان لا يستقل بنفسه يعني بمعنى لا يحصل الابتداء فإن نوع كنتابع فعامن فعام وإن كان خصص فخص حتى كان السؤاء كأن السؤال مؤاد فيه فإن كان السؤال عام فعام وإن كان خصص فخص مثال خصوس السؤال قوله تعالى فهل وجد ما وعد ربكم حقا قالوا نعم وقوله في الحديث أن قصر روطب إذا جف قالوا نعم قال فلا إذا كأنه يذهب إلى تقصص إيش طب العنب وكقول القائل وطأ وطأ وطأ وطأ وطأ وطأ وطأ وطأ وطأ وطأ وطأ في نهار رمضان عاميد فيقول عليك الكفارة فياجب قصر الحكم على السائن ولا يأم غيره إلا بدليل من خارج يدل على أنه عام في المكلة أو في كل من كان بصفت ومثال أمومه ما لو سويل عم من جامع عمرأة في نهار رمضان فقال يوعت قرقدة فاذا عام في كل واطئ في نهار رمضان يعني إن كان السؤال خاصة طيب فيكون الحكم خاصة وإن كان السؤال عام من فيكون الحكم عاممن وذا إذا كان السؤال ليس مستقلة بنفسه وقولوا يعتقوا وإن كان خاصة بالواحد لكن لو لم كان جواب عام من جامع عمرأة بالعظن يا أم كل من جامع كان الجواب كذلك وصار السؤال معادم في الجواب قال الغزالي واذ يشترط فيه أن يكون حاله غير المحكوم عليه كحاله في كل وصف المؤسسر للحق يعني قل في حال الأموم كله يعني حال غير المحكوم عليه لذلك لم يحكم علي بهذا الحق يكون حاله في كل وصف المؤسسر في الحق وجعل القاضي في التقريب من هذا ضرب قول أنا توضع بماء البحر فقاله والطهور ماءه قال لأن الظمير لا بدله من أن يتعلق بما قبله ولا يحصن أن يبتدع به قال الزركة شيوف هذا نظر لأن هذا ظمير الشع ومن شاء نصدر الكلام وإلا لم يتعلق بما قبله هو الطهوق قال لقد رجع القاضي في موضع أن أخرى فجعله من القسم الثاني وهو الصواب العموم وبهي صرح حب نبرها وغير وإن استقل الجواب بنفسه يعني جواب كان مستقل بنفسه بحيث لو ردا لو ردا مكتدأ لكانك لاما تم مفيدا العموم فو على ثلاثة أخساء يعني الجواب لأنه إما يكون أخس من السؤال أو مساوي أو عام الأول أن يكون الجواب مساوي الله لا يزيد ولا ينقص كما لو سؤلع عن ما البحر فقال ما البحر لا ينجسه شيء فيجب حمله على ظاهري بلاكلاف يعني إذا كان الجواب يستقل بنفسه ومساوي للسؤال فهذا يحمل على ظاهري بلاكلاف أثاني أن يكون أخص من السؤال مثلا مثلا أن يستلا عن عن أحكام المياه فيكون ما البحر طهور يعني وسؤل عن أحكام المياه فقال ما البحر طهور فيخطص ذلك بما البحر ولا يأموا بلاكلاف يعني تكون الإجام ومستقلة بنفسه ولكنها أخص من السؤال فاذي تخص ولا تأم كما حكاه استاذ أبو منصور وبنى القشيري وعيو أثال أين كون الجواب أعم من السؤال وقسمان لحظ أننا قسمنا ثم أنتينها هل هو هل ومستقل بنفس أم ملأ استقل بنفس الذي يستقل بنفس الجواب طيب ينقسم إلى ثلاث إما يكون مساويًا فيحمر على ظاهري إما يكون أخصف وأخص وإما يكون أعمف هو قسمان أحدهم أن يكون أعم منه في حق من آخر رير ما سؤلة عنه كسؤالهم عن التوضء بماء البحر وجوابه صلى الله عليه وسلم بقول والطهور ماء والحلم يتاته فلا خلاف أنه عام لا تصب السائي ولا بمحل السؤال من ضرورة إلى الماء وعطشهم بلي أم حالة ضرورة ولختيار يعني سؤلة نتوضع بماء البحر قال هو الطهور ماء حلما يتأتأجابه بأعم من السؤال فاكن عام للسائر وغير وظاهر كلام القاضي أبطة وابن برحن أنه يجر في هذا الخلاف الأاتف القسم الثاني ولايسة بصابن كما لا يغف القسم الثاني أن يكون الجواب أعم من السؤال في ذلك حق من لذي وقع السؤال عنه تقوله صلى الله عليه وسلم لما سؤلة عن ما إبقر بضع الماء هو لا ينجسه شي الأجابة أعم الأجابة أعم من السؤال في ذلك الحق من لذي وقع عنه السؤال وكقوله ألم سؤلة أعم من إشتر عبد فستعمله ثموجد في عيبا الخراج بالضمان وهذا القسم محل الخلاف وفيه نظاهم الأول أنه يجب أقلوا على ما خرج عليه السؤال يعني إذا كان إجاب إذا كانت الجواب أعم من السؤال في ذلك الحكم بعينة فختلف في ذلك القول الأول ياجب قصر على ما خرج عليه السؤال السؤال عن الماء طيب فأيضق على يعني مقصور على هذا بعينة بأربضاع هو بأربضاع أو ما أشبه فيجب قصر على ما خرج علي السؤال إليه ذهب بعض أصحاب الشافعي وحكاو الشيخ أبو حامد والقاضئ أبو الطيب أبو صباغ وسليمن الرازي أبنو برهان أبنو السمعاني عن المزاني وأبي ثوق والطفال والدقاق وحكاه أيضا الشيخ أبو منصور عن أبي الحسن أشعري القاضي عبد الوهاب والباجي عن أبي الفرج من أصحابهم فرج المالكي وحكاه الجويني في البرهان عن أبي حنيف وقال أنه الذي صحع عندنا من مذهب الشافعي وكذى قال الغزالي وتبعه فخر الدين الرازي في المحصول هذا القول أش أنه يجب قصر الإجابة على ما خرج عليها أسؤال قال الزركشي والذي في كتب الحنفي وصح عن الشافعي خلاف ونقل هذا المذهب القاضي أبق الطيب والما وردي وبنبران وبن السمعاني عنه والمذهب الثاني أنه يجب حمله على الأموم يعني الإجابة عم مناس من السؤال في ذلك الحق منذ وقع السؤال عنه يجب حمل على الأموم لأن أدول المجيب عن الخاص المسقول عنه إلى العام دليل على إرادة الأموم ولأن الحجة قائمة بما يفيده الله ويقتد الأموم ورود على السبب لا يصبح معرض وإن هذا ذهب الجمهوك قال الشيخ أبو حامد ملقاضي أبق الطيب والموردي وبن مرحان ومذهب الشافعي ومذهب الشافعي واختاره أبكر الصيرفي وابن القطان قال الشيخ أبو إسحاق الشيرازي وابن القشيري وإلكيا الطبري والغزالي إنه الصحيخ وبه جزمشقه القفال الشيخ قال والأسك أن الأموم له حقم إلا أن يخصه دليل ودليل قد يختلف فإن كان في الحال دلالة نيعقل بها المخاطب عفن يعقل بها المخاطب أن نجوابه العام يقتصر بها على مقجب عنه أو على جنس فاذاك وإلا فوعام في جميع ما يقع العمومه قفال قال إن الأسك أن الأموم له حقمه إلا أن يأتي دليل نخص ودليل قد يختلف فإن كان في الحال دلالة يعقل بها المخاطب أن نجوابه العام يقتصر عبيه على مقجب عنه أو على جنس فاذاك وإلا فوعام في جميع ما يقعه عليه عمومه وحكى هذا المثاب بنكد أن أبي حنيفة والشافي وحكىه الأستاذ أبو منصور عن أكثر الشافعي وحكىه القادع بذ الوهاب عن حنفية وأكثر الشافعي والمالكي وحكىه الباجي عن أكثر المالكي لرقين يعني يقصد أحنف ومن تابعهم قال القاضي في التقريب وهذا الصحيح لأن القكم يتعلق بلافظ الرسول صلى الله عليه وسلم دون ما وقعليه السؤال ولو قال ابتدا أن لوجب حمله على الأموم فكانك إذا فكذلك إذا صبر رجواب انته يعني لو أن النبي صلى الله عليه وسلم قال الماء طهور لا ينجسوا شيء لكان عام فلماذا يخص إذا كان على سؤال وهذا المذهب هو الحق مذهب إيش أنه عام يعم ولا عبرت بسؤال الذي هو الحق الذي لا شكى فيه ولا شبه إن التعبود للعباد إنه باللافظ الوارد عن الشارع وهو عام ووروده على سؤال خاص لا يقصره لا يصوحه ووروده على سؤال خاص لا يصوح قرينة لقصر على ذلك السبب العبرة بأموم اللفظ أيضا ومن الدعاء أنه يصوح لذلك فليأت بدليل تقوم به قد جاء الحد جاء يعني الشاو كان يقول إن الصواب يعني أن اللفظ الوارد يعني النبي صحسلم لفن عام وإن كان قد ورد على سؤال خاص لكن هذا السؤال لا يصوحه أن يكون قرينة لقصر على ذلك السؤال وعلى ذلك السبب فمن الدعاء أنه يصوح أي يكون مقتصر على هذا السبب فليأت بدليل تقوم به الحد ج لم يأت أحد من القائلين بالقصر على السبب بشي إن يصوح لذلك يعنهم لم يأت بدلي إنما مجرد أد مجرد الدعاء إنما مجرد الدعاء فإذا لم يأت بدليل ودليل يلزمهم فإن ذلك يصبح قولهم خطأ وعلى العبرة بأموم اللفظ وليسة بخصوص السبب وإذا ورد في بعض المواطن ما يقتضي قصر ذلك العام من الوارد فيه على سبب لم يجاوز به محلة بل يقصر علي ولا جامع بين هذا الذي ورد فيه دليل يخصو وبين سائر العمومات الواردة على أسباب خاصة حتى يكون ذلك دليل في ذلك الموطن الشامل الله يعني إن ورد ما يدل على قصر الإلاد إجابة على السبب فبيه وإلا طلم أن الله ضعام ولو كان على سبب خاص فالأبرة بأموم اللفظ لا بخصوص السبب هو يسوق القلاف ويسوق الأدلة الذي هو نعتبر وذلك وذلك لما اختصر صدقح سنخان عليها رحمة الله في حصول المعمول كان الكتاب اختصام عيط المذهب الثالي سلوقف حكاه القضف التقريب ولا وجهله لأن الأدلة لم تتوازن حتى يقتضي ذلك التوقف المذهب رابع التفصول بين إيكون السبب هو سؤال سائل يكون السبب هو سؤال سائل في اختص به وبين إيكون السبب مجرد وقوية حادثة كان ذلك القول العام وارد عند حدثية في اختص به كذلك حقا هو عبد العزيز في شرح البزدوز عبد العزي البخارز يعني عندنا ثلاثة مذهب أنه يكون خاصة بالسبب أنه يكون عامن وصوب أنه يكون عامن الوقف ولا داعل الوقف لأن الأدلة لم تتوازن حتى نقول بالوق المذهب الرابع التفصول بين إيكون السبب هو سؤال السائل إذا يختص به وبين إيكون السبب مجرد وقوية حادثة فإذا كان وقوية حادثة فلا يختص به هذا أيضا سؤال سؤال أو كان وقوية حادثة فالعب رطوب عموم الأفضل النبي صلى الله عليه وسلم المذهب الخامس أنه إذا أنه إعارض هذا العام الوارد على سبب عموم آخر خرجت دائن بلا سبب يعني عندنا عامن كلام عام بدون سبب وكلام عام على سبب طيب فإن العام بلا سبب يحكم على العام الذي ورد على سبب طيب ويكون العام الذي على سبب يكون خاص بهذا السبب وإلا يعرضه فالعب رطب عموم قال الأستاذ أبو منصر هذا والصحيح إنته وهذا لا يصبح يكون مذهب المستقلنا فإن هذا العام ملخارج بتداء من غير سبب إذا صلح للدلالة فهدليل الخارج يوجب القص ولا خلاف في ذلك على المذاهب كلام هذا بالخامس لا يسى مذهاب على التحقيق لأنه لا يوجد قلاف حول هذا إذا كان إذا وجد الطعارج فاللافظ العام الذي لا يسى على سبب طيب فإنه يوجب أن يقصر ما كان على سبب على سبب والسان يكون عاما على عمومة المسألة الرابعة والعشو تعبتم فقط نكم الأم تعبتم نكم الأم حسنت عدرحي أكذى أكذى الحمم أراكم تضحقون وتعبتم أج فماذ أج حسنت أكقد أج أج أج أج أج أج أج أج أج أج أج أج نحن نسعنا يعني نوضح فيها ما يصر الله سبحانه وتعامل خلاص ان شاء الله نكتفي ونقف عند هذا عند المسئلة الرابعة والعشرين بحيث يكون الدرس القادم وختم المجلد هذا بإذن الله سبحانه وتعامل شاء الله الله مقسم لنا من خشيتك ما تحول به بيننا وبين معاصي ومن طعاتك ما تبلغنا به جل نتك ومن اللي يقين ما تهبون به علينا مصائب الدنيا الله مدتعنا باسماءنا وقبصارنا وقواتنا ما أحيثنا وجعله الوارث مننا وجعل ثقرنا على منظل مننا ونصرنا على من عادانة الله ملاتج عن مصيباتنا في ديننا ولا تجعل الدنيا أكبرهم منه ولا مبلغ عن منه ولا نار مصيرنا برحمتك أرحم رحمين صلى الله وسلم وبارك على سيد الأولين والآخرين وعلى آله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2026-09-02T11:11:42+00:00</dcterms:created>
  <dcterms:modified xsi:type="dcterms:W3CDTF">2026-09-02T11:11:42+00:00</dcterms:modified>
</cp:coreProperties>
</file>

<file path=docProps/custom.xml><?xml version="1.0" encoding="utf-8"?>
<Properties xmlns="http://schemas.openxmlformats.org/officeDocument/2006/custom-properties" xmlns:vt="http://schemas.openxmlformats.org/officeDocument/2006/docPropsVTypes"/>
</file>