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"إرشاد الفحول " للعلامة الشوكاني(21) الشرح والتعليق لفضيلة الشيخ أبي حفص بن العربي الأثري.</w:t>
      </w:r>
    </w:p>
    <w:p>
      <w:pPr>
        <w:jc w:val="right"/>
        <w:spacing w:line="360" w:lineRule="auto"/>
      </w:pPr>
      <w:r>
        <w:rPr>
          <w:sz w:val="24"/>
          <w:szCs w:val="24"/>
          <w:rtl/>
        </w:rPr>
        <w:t xml:space="preserve">السلام عليكم ورحمة الله وبركاته ان الحمد لله نحمده ونستعينه ونستعفره ونعوذ بالله تعالى من شرور أنفسنا ومن سيئات أعمالنا ما يهد الله فلا مضل له ومن يضل فلا هادية له وشهد إله إلا الله وحدوه لا شريك له وشهد أن محمد النعابده ورسوله يأيها الذين آمنوا التقلله حقت قاته ولا تموتنا إلا وأنتم مستمون يأيها نستقور بكم الذي خلقكم من نفس وحدة وخلق منها زودها وبث من ومارجال كثير ونساء والتقل الله الذي تساءلون به والأرحام إن الله كان عليكم رقيبة يأيها الذين آمنوا التقلله وقول قول سديدة يصلح لكم أعمالكم ويغفر لكم زنوبكم ومن يطع الله رسوله فقد فاز فوزا عظيمة ما بعد فإن أصدق الحديث كتاب الله تعالى وإن خير الحدي هدي محمد عليه الصلاة والسلام وإن شر لكمور محداثاتها وإن كل محداثة بدعة وكل بدعة ضلالة وكل ضلالة في النار ثم أمها بعد أيها الكرامئية والكريمات أسأل الله بأسماءه الحست نوصفات العلاة أن يرزقنا وياكم العلم النافع والعمل الصالح وأن يحسنا لنا ولكم الخيطام وأن يجنبنا وياكم الفيطان مع ظهر منها بطن ثم أمها بعد ففي هذا اليوم المبارد يوم الاثنين التاسعي من شهر شوال سنة ثلاث وثلاثين بعد 4010 الموافق للسابع والعشرين من أغستص من السنة الثانية عشر تبعض الفيني ومع بداية المجلد الثاني من إرشاد الفحول إلى تحتيق الحق من حلم الأصول للعلامة الشوكاني راح مه الله تعالى ومع الدرس الحاضي والعشرين قال طيب الله ثراء الباب الرابع في الخاصي والتخصيصي والخصوصي وفيه ثلاثون مسألة المسألة الأولى في حده الحده هو التعريف ومهية الشيء حقيقة فقيل الخاصو هو اللفظو الدالل على مسمى واحد يعني اللفظ الخاص هو الذي يدل على مسمى واحد ويعترد عليه بأن تقيده بالوحدة غير صحيح كيف يكون يدل على مسمى واحد فإن تخصيص العامي قد يكون بإخراد أفراد كثيرة من أفراد العام يعني العموم اللفظ العام قد يدخله التخصيص بإخراد أفراد كثيرة فكيف هونا يقول على مسمى واحد وقد يكون بإخراد نوع من أنواع أو صنف من أصنافه إلا أن يراد بالمسمى واحد ما هو أعمم من أن يكون فردا أو نوع عن أو صنفى يعني بعد أن تقد رجع يهدق العبارة وقال إلا أن يقصض بكلمة الواحد ما هو أعمم أن يكون فردا أو نوع عن أو صنفن لكنه يشكل عليه إخراد أفراد متعددا سوف يctروا القم الإن أصدين وأمر و بكرة يشكل لنا أي أقرائ for this جديمة أن هذا أقرات أفراد متعددين ret 150ding garrag achievable من يقد facing هذا الحديقة؟ في وقصة سماbot حالة أنها يعرنا ينتم於 البطع في هذا الشيء من殿venes الثولان يعني يرد عليه أنه يصدق على كل ذلك على مسمى واحد سواء كان قد أخرى من أموم أو لم يخرج من أموته وقيل في حده هو ما دل على كثرة مخصوصة ويعترد عليه بأن التخصيص قد يكون بفرض من الأفرات نحو أكرم القومة إلا زيدا وليس زيد واحده بكثرة وأيضا يعترد عليه بأنه يصدق على كل لفغني دل على كثرة سواء كان مخرج من أملا إلا أن يراد بهذه للحدين تخصيص الخاصي من حيث وخاص من غير اعتباري كونه مخرج من أموم ولكنه يأبذلك كون المقامي مقامة حديد الخاص المخرج من العام لا تحديد الخاص من حيث وخاص يعني مقامه هنا هو تحديد الخاص الذي يخرج من العام الذي خاصص العام فكيف أن عرف الخاص الذي هو خاص من حيث وخاص وأما التخصيص هو أن مقصود بالذكر هنا في اللغة الإفراد ومنه الخاصة تقلف لنم من الخاصة أي من الأفراد المقربين فإذا أن التخصيص والمقصود هنا وفي اللغة الإفراد ومنه الخاصة وفي لستلاحي تميز بعض الجملة بالحق أن تتميز بعض الجملة بالحكم المذكر يعني حكم ذكر يتميز هذا العام أو بعض هذا الجملة بهذا الحق والبق يخرج كذا قال السمعاني ويارد عليه العام الذي أريد به الخصص العام الذي أريد به الخصص لا يدول على أو لا تتميز بعض الجملة بالحكم بل كل جملة يكون مرادن وقيل بيان ما لم يرد بالاض العام ويارد عليه أيضا بيان ما لم يرد بالعام الذي أريد به الخصص وليس من التخصص وقال العبادي أتخصص بيان المرادب العام ويعترض عليه بأن التخصص هو بيان ما لم يرد بالعام لا بيان ما أريد به ويضا يدخل فيه العام الذي أريد بالخصص وقال بن الحاجب التخصص قصر العام على بعض مسميات ويعترض عليه بأن أفضل قصري يحتمل القصرة في التناول أو الدلالة أو الحم أو استعمال يعني إن هذا القصر هل يقتصر في التناول أو يقتصر في الدلالة أو في حمله أو استعماله وقال أبل حسين بصريو هو أخراج بعض ما يتناوله الخطاب عنه وعطور عليه بأن ما أخرج فالخطاب لم يتناوله وقجيب أن المراد ما يتناوله الخطاب بتقدير عدم المخصص وقال هو تعرف أن العموم للخصص وقورد عليه بأن أنه تعرف التخصص بالخصص وفيه دور وقجيب بأن المرادت بالتخصص المحضودي التخصص في الإسطلاح و بالخصص المذكول في الحد والخصص في اللغة فNetغا mustimo على ولا دور يعني قايل أن التخصص هنا المراد به في الإسطلاح و الخصص هو الخصص في اللغة فإن دن here to our Turks فNetغا mustimo على ولا دور قال الق당ال الشاشي commander إذا ثبتة تخصيص العام ببعض مشتمال عليه قولي ما أنه غير مقصود بالخيء بالخطاب وأن المراد ما عدة يعني إذا كان تخصيص العام ببعض مشتمال به ببعض مشتمال عليه قولي ما أنه غير مقصود بالخطاب أنه غير داخل في الخطاب وأن المراد ما عداء أي معد هذا ولا نقول إنه داخل في الخطاب فخرج منه بذليل وإلا لإكان وإلا لكان نسخن ولم يكن تخصيصة فإن الفارق بينهما بين التخصيص والنسخ أن النسخ رفع الحكم بعد ثبوته والتخصيص بيان ما قصد له الله الضلعام يعني النسخ رفع الحكم والتخصيص بيان ما قصد به الله الضلعام قال إلكي الطبري والقاض عبد الوهاب معنا قولنا إن العموم مخصوص أن المتكلم به فد أراد بعض ما وضع له دون بعض وذلك مجاز لأنه شبيه بالمخصوص الذي يضع في الاصل للخصوص يعني هو يا قول إن عام المخصوص أراد به البعض دون بعض مثل إلي أنه يشبيه يشبيه المخصوص الذي يضع في الاصل للخصوص يعني العام المخصوص كأنه لافظم مخصوص يضع للخصوص من الاصل وإرادة البعض لا تصيره موضوع في الاصل لذلك ولو كان حقيقة لكان العام مخاصم وهو متنافن وإنما يصير خاصم بالقصد يعني بالقصد والنية فالأمر يصير أمر بالطلب والستدعاء وقد ذكر مثل هذا القاضي أبو بكر الباق اللاني والغزالي وأن الخصوص فقيله هو كون اللفظي متناولا لبعض ما يصلح له للي جميع يعني اللظث يتناول بعض ما يصلح له وليس لكل ما يصلح له ويعترد عليه بالعام الذي أريد بالخصوص وقيله هو كون اللفظ متناولا للواحد المعيين الذي لا يصلح إلا له يعني أيضا من دولة تعريف أنه يصلح لواحد المعيين لا يصلح إلا له ويعترد على تقيده بالوحدة مسلمات قدم قال العسكري الفرق بين الخصوص والخصوصي بأن الخصوص هو ما يراد به بعض ما ينتوي عليه لظو بالوض والخصوص مختص بالوضعي لا بالإرادة يعني الخصي يراد به بعض ما ينتوي عليه لظو بالوضع اللغوي أيضا خلفي أما الخصوص فهو في أصل لغه موضوع لها ذا وليس يراد به هذا وقيل الخاصو ما يتناول أمر واحدا بنفس الوض والخصوص أن يتناول شيء دون غيره وكان يصح أن يتناوله ذلك الغير وأما المخصص فيطلق على معان أما المخصص فيطلق على معان المختلفة فيوصف المتكلم بكونه مخصص للعام بمعنى أنه أراد به بعض ما تناولة يعني المخصص هذا يخصص كلامه ويقصد يعني تلفغ بكلامه ويقصد به شيء مخصص ويوصف الناسب لدلالة التخصيص بأنه مخصص ويوصف الدليل بأنه مخصص كما يقال السنة تخصص الكتاب ويوصف المعتقد لذلك بأنه مخصص يعني المتكلم مخصص الناسب الدلالة مخصص الدلال نفسه مخصص المعتقد أيضاً لذلك يوصف بأنه مخصص يقول وإذا عرفت أن المقصودة في هذا الباب ذك وحد التخصيص هذا طريقة الشوكاني يسوخ الخلافات يورد العتراضات ثم في الغالب في النهاية يذكروا الرئياء أو التعرف الذي يرى أنه هو الصواب أو الذي تقل عليه العتراضات أو لا يعترد عليه قالوا إذا عرفت أن المقصودة في هذا الباب ذك وحد التخصيص دون الخاص والخصوص فالأول فيحد أيضا هو بأخراج بعض ما كان داخل تحت العموم على تقدير عدم المخصص إخراج بعض ما كان داخل في العموم يعني كان يدخل في العموم لو وجود المخصص فإذا وجد المخصص أخرج من هذا العموم إخراج بعض ما كان داخل تحت العموم على عدم تقدير المخصص فاذا يعني الأولى فيحده إنها الشاوكاني رحمه الله تعال المسألة الثاني الفرق في الفرق بين الناسخ والتخصيص المسألة الثانية في الفرق بين الناسخ والتخصيص الناسخ والتخصيص يدخل علي على العام متى يسمى نسخا ومتى يسمى تخصيصا وما الفارق بينهم اعلم انه لما كانت تخصيص شديدة الشبه بالنسخي لشتراكيهم باختصاص الحكم ببعد ما يتناوله الله ببعد ما يتناوله الله ظه احتاج إمة الوصول إلى بين الفرق بينهم موجه وهذا المبحث ينفعنا في الوصول وفي الوصول الحديث سواء في الوصول الفق أو في الوصول الحديث الأول أنت تخصيصا ترك بعض الأعيان يعني بعض الأشياء لا تتخلف هذا العام ونسخا ترك بعض الأزمن كذا قال الاستاذ أو إسحاق لسفريني يعني يقول أن التخصيص ترك بعض الأعيان وننسخ ترك بعضي الأزمن ما معنا هذا ترك بعض الأعيان النبعض الأعيان لا يدخل في العام النسخ ترك بعض الأزمن أنه عملة به في زمن ويطرق العمل به في زمن آخر أثانش أن التخصيص يتناول الأزمن والأعيان والأحوال بخلاف النسخ فإنه لا يتناول إلا الأزمن متقدم ومتأخير يعني التخصيص يتخلف الزمن يتخلف الآعيان يتخلف الآحوال النسخ في الزمن فقط قال الغزاليه وهذا ليس بسحيح فإن الأعيان والأزمن ليس آمن أفعال المخائم كلافين والنسخ يارد على الفعل في بعض الأزمن والتخصيص يارد على الفعل في بعض الأحوال إنتهى وهذا الذي ذكره هو فرق مستقل فينبذي أي كنا هو الوجهر الثالث يعني الشوكان خلق هذا ينبذي يكون وجهر الثالث بأعتبر أن التخصيص يتناول الأزمن والأعيان والأحوال والنسخ لا يتناول الأزمن طيب الوجه الثالث ما قاله الغزاليه اتراض على الثاني أن الأعيان والأزمن ليس آتها من أفعال المكلافين والنسخ إنما يارد على الفعل في الزمن والتخصيص يارد على الفعل في بعض الأحوال قال هذا وجهر الثالث الوجهر رابع أن التخصيص لا يكون إلا ببعض إلا لبعض الأفراد البعض يدخل والبعرض يخرج بخلاف الناس فإنه يكون لكل الأفراد يعني الحكم كله ينتفه لا يشكل عليك أنه ينسخ التلاو ويبقى الحكم أو تنتني ينسخ الحكم ويبقى التلاو وينسخ دميعا فنسخ الحكم نسخ بالكليه نسخ التلاو نسخ بالكليه ذكره البيضة ويو الوجهر الخاص أن النسخ تخصيص الحكم بزمان المعيب بطريق خاص بخلاف التخصيص فاله أيضا الاستاذ الاستاذ أو السحاء قليس فريني وقتاره البيضابي وعترض عليه إمام الحرمي النسخ تخصيص الحكم بزمان المعيب فاله يعني أتراض الأمام الحرمين على إيش أن النسخ ليس بتخصيص إنه حكم قائم ثم زال يعني أتراض عليه إيش أنه تخصيص للحكم بزمان المعيب قال ليس تخصيص ملوحكم قائم بذاتي ثم جاء النسخ فأزاله الوجه السادس أن التخصيص تقليل يعني العام يدخلوا عشرة أشياء خصة منه 4 خصة 3 خصة أكثر أقل لكن والنسخ تبديل إبذال حكم بحكم حكاه أبقى القاضي أبقى الطيب عن بعض أصحاب الشافي وعترضه بأنه قليل الفائدة تعرض على هذا بأن هذا قليل الفائدة السابع أن النسخ يتطرق إلى كل حق يتطرق إلى كل حق يتطرق إلى كل حق والتخصيص لا يتطرق إلا إلى الأول ومنهم من عبرها أن هذا بإبارة الأخرى فقال التخصيص لا يتخلف الأمر بمأمر واحد والنسخ يتخلفه يعني إذا كان الأمر في الواحد فقط فهنا لا تخصيص لا تخلفه التخصيص ماذا سيخص منه إنما يخص إذا كان يود يعني أكثر من واحد قد أمرة بالحق الناس يتخلف كل شيء الثامل أن التخصيص ريوب قي دي لا لطلب على مبقية تحته حقيقة كان أو مجازة على الخلاف السابق والنسخ يبطل دي لا لتحقيقة المنسوخ في مستقبل الزماني بالكلية يبطله تماما أنما التخصيص فيخص جزء ويبط جزء منه التاسع أنه يجوز تأخير الناسخ عن وقت العمل بالمنسوخ يعني عمل بالمنسوخ ثم يأتي الناسخ ولا يجوز تأخير ماخد التخصيص عن وقت العمل بالمخسوص لا مد أن يصاحبه العاشر أنه يجوز نسخ شريعة بشريعة أخرى ولا يجوز التخصيص قال القرافي وهذا الإطلاق وقع في قتبك العلماء كثيرة وهو غير مسلم يعني هذا القرافي عطرض أنه يجوز نسخ شريعة بشريعة أخرى ليجوز التخصيص عطرض القرافي بأن بعض الأمور قد أتشريعة وخصصها فياتور هل يسمى التخصيص وهذا أنه نسخ أن يقال إنه تخصيص والمراد أن الشريعة المتأخرة قتنسخ بعض عشقام الشريعة المتقدم أما كلها فلا لأن قواعد العقائل لم تنسخ يعني يقصد أن قواعد أن أصول العقيد وأصول المحرمات لم تنسخ فزنا لم ينسخ في شريعة تحريم مثلا أن النصخ الجمع بين الأختيين مثلا في بعض الشرائع لكن ما أبيحة الأختي في شريعة قت ولا يشكل علينا أبناء آدم الأول فنسكلم من بعد نوع طيب الحادي عشر أن نسخ رفع الحكم بعد ثبوت بخلاف التخصيص فإنه بيان المراد باللغض العام يعني يثبت الحك ويرفع هذا نصخ أما التخصيص فأنه يارد بجوار اللغض عمله بينا المراد منه ذكره القفال الشاشي والعبادي في زياداته أثانع عشر أن التخصيص بيان ما أريد بالعموم والنصخة بيان ما لم يرد بالمنسوخ ذكره الماwardي يعني التخصيص يوضح لنا العموم وما ذع أريد بياد العموم والنصخ يوضح لذي لم يرد بالمنسوخ هذا منسوخ وقضي الأمر في أثالت عشر أن التخصيص يجوز أن يكون مقترن بالعام وقدما عليه ومتأخر عنه ولا يجوز أن يكون الناسخ ومتقدم على المنسوخ ولا مقترن به بلياجب أن يتأخر عنه الرابع عشر أن الناس خل يكون إلا بقول وخطاب والتخصيص قد يكون بأدلة العقل والقراء وزائر سائر أدلة السم تدمر كل شيء بأمر ربها أي كل شيء يقبل التدميه وأوتيت من كل شيء أي من كل شيء في عصرها وإلا لعطور ذلك بأمور كثيرة في عصرنا الخامس عشر أن التخصيص يجوز أن يكون بالإجماء والنصخ لا يجوز أن يكون بالإجماء يعني يجوز أن يكون الإجماء مخصصة أما أن إجماء لا ينسخ ولا ينسخ لا بالإجماء لا أذن نصح رضي أديداً يعني ألاف من الأخطاء فيها ألاف من الأخطاء كل يعني موجود ستدد خلافتك أخطاء كثيرة موجود هذا كلام عليها ما من صفحة إلا ومعلم إنش ما من صفحة واذا من شق ملعتي مدعة على المطبوعات ثم يأخذ صفحة من مقدمة المختوت هذا ديداً هذا الرجم هذا هو الله أصلاح هذا يعني نقول يقين بعد مراجعة هذا الكتاب وبعد سبل السلام السادس عشر أن التخصيص يكون في الأخبار والأحكام والنسخ يحطس بأحكام الشرح الأخبار لا يدخلها النسخ لأن النسخ لو دخل الأخبار لكان الخبر الأول كاذبن والفرض أنه أصدق الأخبار إذا كان من الله أمر رسول الله صلى الله عليه وسلم السابع عشر أن التخصيص على الفوق مع اللغة العام وأن النسخ على التراخ يأتي بعد ذكره المواردي قال الزركة شي وفيه نظر يعني على أساس إنه النسخي يعني ما هو النظر إن التخصيص على الفورة مهو التخصيص يكون ملازم اللغة العام وأن النسخ يأتي متأخر أثام نعشر أن التخصيص المقطوع بالمظمون وقع تخصيص الكتاب بالسلن ونسخه به غير وقع وهذا فيه مساعة من الخلاف هل يجوز نسخ القرآن بالسلنة يحتاج إلى يعني التأصيلا يجوز فالكل شرة لكن تحتيق هل وقع هذا هذا الذي يحسم مدت الخلاف هل وقع أي ن المساعة وهو المساعة في هذا تتخذون منه سكر ولذكر حسنا يعني لكن هذا نسخ القرآن بالقرآن التاس وعشر أن التخصيص لا يدخل في غير العام بخلاف النسخ في النه يغرق يرفع حكم العام والخاص الموافع عشرين أن التخصيص يذين بأن المرادة بالأموم عند الخطاب معداة يعني لذن عام لكن ليس هو المراد كاملا بل هناكة ما خرج من هذا العام والنسخ يحقق أن كل ماية نواله الله مرادم في الحال وإن كان غير مرادم في مبعدة هذه جملة ما ذكره من الفروق يعني هذه الشوكان سعى لأن يجمع ما ذكر من الفروق سواقه كان مقتنع عن بعضاء أو غير مقتنع ولذلك نلحظ أنه في البعض يجزم وفي البعض يقول من ذكر هذا الفرق وفي البعض يذكر منع تراض على هذا الفرق وغير خاف عليك أن بعضها غير مسلم وبعضها يمكن دخوله في البعض الآخر منها لكن لما ذكر لما ذكر ذكر نعم المسألة الثالثة جواز تخصيص العمومات إن العمومات يجوز تخصيصوح التفق أهل العلم سلفة وخلفة على أن التخصيصة للعمومات جائس أن التخصيصة للعمومات جائس ولم يخال في ذلك أحد من منعتد به وهو معلوم من هذه الشريعة المتهرة لا يخفى على منله أدنا تمسك بها إن العمومات يدخلها التخصيص حتى قيل إنه لعام وعليكم صاحوكة إلا ومخصوص إلا قوله سبحانه والله بكل شيء العليم قال الشيخ عالم الدين العراقي الشيخ العلمة عبد الكريم بنعليب نعمر الأنصاري المفسر الفقي والشافعي ولده سنة 6320 وما تسنة 74 من تصاني في مختصر في أصول الفق ومختصر في التفسير والإنصاف ملن تصاف الشيخ عالم الدين العراقي يقول ليس في القرآن عام غير مخصوص إلا 4 مواضح أحدها قوله حرمت عليكم أمهاتك فكل من سميت أم من نسب أو ربع أو أم من وإن على تفايا حرى سانيها قول كل من عليها أفان كل نفس ذائقة الموضح ثالثها قوله تعالى والله بكل شيء العليم رابعها قوله والله علاق والله علاق كل شيء قدير وعطورد على هذا بأن القضرة ثلاثة على قبل مستحيلات وأشياء وقد ألحق بهذه الأربعة المواضح قوله تعالى من وما من دابة في الأرض إلا على الله رسكوها وقد استدل لبعض مل وقد استدل لما لا يعتد به بما لا يعتد به بعض مل لا يعتد به أي بكلام استدل لبكلام لا يعتد به فقال إن التخصيصة يستلزم الكذب كما قال من قال بنفي المجاز إنه ينفى فيصدقنا فيه يعني نحن رددنا على الشاوقاني رحمه الله تعلم قبل في قضية المجاز وهو تأثر الحق بواقع تلمثته وبواقع عصره ولوتع ولو عودنا على البحث الحر كما عودنا عليه رحمة الله وبعسة وباحة هذه المسألة لكان له شام أخر حول هذه القضية ورد ذلك بأن نصط قنفى إنما يكون بقيد العموم وصطق الإثباتي بقيد الخصوص فلم يتوارد النفى والإثبات وعلم على حلن واحد وما قالوه من أنه يلزم البدا مردود البدا يعني بدا له أنه ظاهرة له ما لم يكن ظاهرة بأن ذلك إنما يلزم لو أريد العموم الشامل ولا لما خصص لكنه لم يرد إبتدا أن وإنما أريد الباق بعض التخصيص وقد قياد بعض المتأخيرين خلاف من خالف في جواز التخصيص منما لا يعتد به بالأخبار لا بغيرها من الإنشاءات أظن هذا كلام فيه نظر ومن جملة من قياده بذلك الأمدين وعلى كل حال فهو قول باطل ومذب عن حلية التحقيق والحقعات وهذا يعني حجر من الشوكاني على بعض الأقوال عليه رحمة الله نعم لا تخصص لا شيء فيه والتخصيص وذكر حكم ومن باب التنبيه عليه ويردها يرد أو يرد جزء منه لا لا يسل غير وارد والبداقل لا يصح أن ينسبأ الله سبحانه وتعالى والذين يعني ذكره أن تشبه فيه بليهود نعم المسألة الرابعة اختلفوا في المقدار الذي لا بدأ من بقائه بعد التخصيص على مذهب مذهبقة بعد التخصيص هل يبقى أقل من النصف في ما أقل أميجوز أزيادة عن النصف اختلفوا في المقدار الذي لا بدأ من بقائه بعد التخصيص على مذهب الأول أنه لا بدأ من بقائه جمعي يقرب من مدلون العام وإليه ذهاب الأكثر يعني يبقى جمع يصلح أن يطلق عليه العمو وحكاه الأمدين عن أكثر أصحاب الشافعي قال وإليه ما لإمام الحرميني ونقله الرازي عن أبل حسين البصري ونقله بن برهان عن المعتزله قال الأصفاني ما نسبه الأمدين إلى الجمهول ليس بجيد نعم اختاره الغزالي ورازي يعني ناقشه في قضية أن هذا الرئي رأي الجمهور المذاب الثاني أن العام إن كان مفردا كمن والآن في والله نحق أقتل من في الدار وقتع السارقة جاز الطخص إلى أقل المراتب هو واحد لأن لس ما يصلح لاهما جميعا وإن كان بلافض المسلمين الجمعك المسلمين جازئ إلى أقل الجم وذلك إما ثلاثة أمثناني على الخلاف قاله القفال الشاشي وبن الصباق قال الشيخ أبو إسحق الإسفريني لا خلاف في جواز التخصص إلى واحد فيما إذا لم تكن الصيخة جمعا كمن والالف والله يعني الشيخ أبو إسحق الإسفريني قال إنه يجوز التخصص إلى واحد ما لم تكن الصيخة صيخة جمعا فإن كانت الصيخة وصيخة جمع فلا أبودة من أقل لأجمعا على الخلاف هو ثلاثة وصاب أم أنه إسنا المذهب الثالث التفصيل إذا عندنا ماذا بيقول لأبودة مبقى أجم ماذا بيقول لأجوز إلى الواحد ويفصل إن كان العام الأصل فيه الإفراد كمن والالف اللام فيجوز لواحد وإن كان بلافض الجمع في أقل الجمع المذهب الثالث التفصيل بين أن يكون التخصص بالإستثناء والبدل فيجوز إلى الواحد وإلا فلا يجوز يعني إذا كان التخصص عن طريق للإستثناء أو عن طريق البدل فيجوز إلى واحد وإلا فلا يجوز أن ينزل إلى أقل الجمع قال الزركشي وحكاهم من المطهر ابن المطهر الخبيث ابن المطهر الخبيث وهذا هو أبو منصور الحسن ابن ينصف ابن المطهر بل إنشي تقول يعني غير المطهر هذا الحلبي العراقي الرافضي الخبيث شيخ الرواف ضبتلك النواحنس هلك سنة 762 والذي رد عليش شيخ الإسلام ابن تايما بكتابه منهاج السنة النبوية شرح مختصر ابن الحادب ولهكتاب منهاج ولستقام في إسبات الإمامة الذي الذي ومنهاج بضلاله الذي رد علي شيخ الإسلام ومن تايماية طيب الله ثرا وعليكم صحوركت لا لا الله رد عليكم الله رد عليكم نافظ نافظ نافظ نافظ نافظ نافظ نافظ و هذا المذهب داخل في المذهب السادس كما سيأتي إذا التفريق بين الا الاستثناء والبدا وغير طيب هذا يعني تخلف المذهب السادس الذي سيأتي شاء الله والمذهب الرابع أنه يجوز إلى أقل الجمع متلقى على حسب اختلافهم في أقل الجمع حكاهم مبارهان وغيره يعني أنه يجوز إلى أقل الجمع فقل سوق كان مفرد سوق كان جمع أنهم أنه إلى أقل الجمع المذهب القامس أنه يجوز إلى الواحد في جميع الفاض العموم يجوز إلى الواحد هذا خلف المذهب الأول الذي قل أقل أقل الجمع حكاهم الحرمين في الطلخيص عن مؤظم أصحاب الشفعي والذي اختاره الشافعي قاله الذي اختاره الشافعي ونقلهم السمعاني في القواطع عن سائر أصحاب الشفعي معد القفال وحكاهم الأستاذ أبؤسحاق الإسفرين في أصول عن أجماء الشافعي طب هنا كيف يكون عن أجماء الشافعي وان معد القفلون عن أكثر الشافعي وحكاهم الصباب في العدة عن أكثر الشافعي وصحا القاضي أبطيب الشيخ أبؤسحاق ونسبه قاضي عبد الوهاب الملكي في الإفادة إلى الجمهور هذا عكس ما نسبه الأمديني للجمهور فونا أنه يعني جوز التخصيص في دميع الفض إلى الواحد المذاب السادس إن كان التخصيص بمتصل فإن كان بل استثناء أو البدا لجازة إلى الواحد نحو أكر من الناس إلى الجهال وأكر من الناس تميم وإن كان بصفة أو الشرطة في جوز الاثنين نحو أكر من أكر من قوم الفضلاء أو إذا كان الفضلاء و هذا أذا بالنسبة ليش للمتصل إذا كان التخصيص بمتصل فإن كان بل استثناء أو البدا لجازة إلى الواحد وإن كان بصفة أو الشرط جازة بل إلا إلى الثنين وإن كان التخصيص بممفصل وكان في العام المحصور القليل كقولك قتلت كل زنديق وكان ثلاثة أو أربعة ولم تقتل سيوثنين جازة إلى الثنين وإن كان العام غيرا مخص محصور أو كان محصور كثيرا جازة بشرطة كون الباقك قريبا من مدلول عام هكذا ذكره من الحاجب واختصة واختارة قال الأصفاني في شرح المحصول ولا نعرفه لغيره يعني هذا القوة لبن الحاجب في خفصة ما بين التخصيص بمتصل وما بين التخصيص بمفصل ثم آتع إلى المنفصل فقال إن كان بل استثناء وبدا الفئلة واحد وإن كان بشرطة وصفة فئلثنين وإن كان بمنفصل فإن كان العام يعني إن كان في العام المحصور المحصور القليل فلا فايا جوز يعني إلى الاسنين وإن كان غير محصور فيا كون الباق قريبا من مدلول العام احتجل أولون بأنه لو قال قائل قتلت كل منف المدين ولم يقتل إلا سلاسة أدل غير مختئا فيك وهكذا قال أكرمت كل الأولماء ولم يكرم إلا سلاسة أو قتلت جميع بنيتميم ولم يقتل إلا سلاس وحتجل قائل بجواز التخصيص إلى ثنين أو ثلاثة بأن ذلك أقل الجمع على الخلاف المتقدم ويجاب بأن ذلك خارج عن محل النزاع فإن الكلام فإن الكلام إن مهو في العام والجمع ليسب عام ولا تلازم بينهما واستدل القائل نبجواز التخصيص إلى واحد بأنه يجوز أن يقول أكرم الناس إلا الجهان وإن كان العالم واحدة ويجاب عنه بأن محل النزاع إن أو أن يكون مدلول العام موجودة في الخارج ومثل هذه الصورة إتفاقية لا يعتبر بها فناس هنا ليسب عام بل هو المعهود كما في قولت على الذين قال لهم الناس فإن المراد بالناس المعهود هو نوعي ابن مسعود والمعهود ليس بعام وهكذا قالوا وإن كان الصواب هنا الذين قال لهم الناس أنه لفظ عام يراض به الخصوص ثم ثم هو أي أمعهود لمن ليس معهود لنا نحن واستدل أيضا بأنه يجوز أن يقول القائل وكالت الخبز وشربت الماء والمراد الشيء ليسير ما يتناواله الخبز والماء والخبز وأجيب عن ذلك بأنه غير محل النزاع فإن كل واحد من الماء والخبز في المثالين ليس بعام بل هو البعض الخارجي المطابق المعهود الذهني والخبز والماء المقرر في الذين أنه يقل ويشرب ومقدر معلو والذي ينبغأ تماده في مثل هذا المقام في مثل هذا المقام أنه لا بدأ أن يبقى بعد التخصص ما يصحق يكون مدلول المعم ولو في بعض الحلات وعلى بعض التقديب كما يعني هذا هذا ترجح الشوكاني رحم الله تعليق وذي ينبغأ تماده في مثل هذا المقام أنه لا بدأ أن يقبع بعد التخصص ما يصحق يكون مدلول للعم ولو في بعض الحالاتي وعلى بعض التقديد يعني يبقى ما يمكن أن يكون عاما ولا في بعض الحالات أو على بعض التقديد. كما تشهد لذلك الاستعمالات القرآنية والكلمات العربية ولا وجهل تقيد الباقي بكونه اكثر من ما قد قصص او بكونه اقرب الى مدول العام فإن بمجرد اخراج فرد من افراد العام يصير العام غير اشامل الأفراده كما يصير غير اشامل الله عند اخرى ان اخراج اكثرها ولا يصحها يقالها هنا ان الاكثر في حكم الكل لان النزاع في مدلول اللحص. رحم الله اشهو كان يوالي تنظر في المدلول لان النزاع في مدلول اللحص. رحم الله اشهو كان يوالي تهو كان قد اراحنا كما كن من قبل واراح المسلمين واراح طلبة العلم من هذه الفلسفة وهذه الحدود التي عقد هذا الفن وكان ذكر لنا التعرفات مباشرة وشرحها والإكثر من الأمسلة عليها لكن لله في خلق شؤون سبحانه. فإن بمجرد اخراج فرد من افراد العام يصير العام غير اشامل اللي افراده كما يصير غير اشامل الله عند اخراج اكثرها ولا يصحها يقالها هنا ان الاكثر في حكم الكل لان النزاع في مدلول اللحص. حرر النزاع بان النزاع في مدلول اللذ على ماذا يدول. ولهذا يأتي الخلاق السابخ في كون دلالة العام على ما بقى بعد التخصيس من باب الحقيقة اول مجاز ولو كان المخرج فرد ماهدام. وإذا عرفت انه لا وجه للتقيد بكون الباق بعد التخصيس اكثرها وقرب انا مدرول الاعام عرفت ايضا انه لا وجه للتقيد بقجونه جمعا لان النزاع في معنى العموم لا في معنى الجمع ولا وجه لمن قال لقول من قال بالفرق بين كون الصيغة مفردة اللذن كمان وماء والمعرف باللام وبين كونها غير مفرده فإن هذه الصيغة التي الفاظ ومفرده لا خلاف في كون معانها متعددة ولعتبار انمه بالمعاني لا بمجرد الالفاظ يعني لعتبار في نصلي هذا انمه بالمعنة ولا يساة بمجرد اللذن في اللذن مثلا اللذن السارق وإن كان اللذن له يفيد الافراد الا ان نظن عام ويندرد تحته كل سارق على وجه الارت المسألة الخامسة في حقيقة المخص اختلف في المخصص على وقولي حكاهم القاضي عبد الوهاب في الملخص وابن برحان في الوجيس احدهم أنه إرادة المتكلم والدليل كاشف عن تلك الإرادة وثانهما أن إنه الدليل الذي وقع به الطخص يعني من مرد بالمخصص هل هو إراد لتما يريدهم المتكلم والدليل يدل عليه أمه والدليل نفسه وقتار الأولى ابن برحان وفخر الدين الرازي وفخر الدين الرازي في محصول فإنه قال المخصص في الحقيقة هو إرادة المتكلم لأنها المؤسرة ويطلق على الدال على الإرادة مجازة يعني قال أن إرادة المتكلم هي المرادة يعني المخصص هو إرادة المتكلم والدليل الذي يذكر هو موضح فقط ومبين وقال اب الحسين في المعتمد الحسين البصريو العام يصير عندنا خاصة بالأدلة ويصير خاصة في نفس الأمر بإرادة المتكلم يعني في نفس المتكلم بإرادة يعني في نفس الأمر بإرادة المتكلم وفي اللاغ بالأدلة والحق أن المخصص صحقيقة هو المتكلم لك لما كان المتكلم يخصص بالإرادة أسندا التخصص إلى إرادة فجوع لت الإرادة مخصصة ثم جوع لما دل على إرادة والدليل الله ظيء أغير مخصص في الاصطلاع والمراده هنا إنما هو الدليل فنقو المخصص للعام إما أن يستقلة بنفسه فهو المنفسه وإما أن يستقل بلية على قمعناه بالله الذي قبله فهو المتصل إذا المخصص ينقاسم إلى قسمين يعني شو كان يقول المخصص في الحقيقة المتكلم لكن لذي يدل عليه عندنا هو الدليل والدليل المخصص ينقاسم إلى قسمين إلى متصل وإلا منفس فلمنفسل سيئة إن شاء الله تعال المنفسل سيئة العقل والمنفسل وأمن المتصل فقد جعله الجمهور 4 أقساء لأن الدليل المنفسل وأن المتصل فقد جعله الجمهور 4 أقساء لستثناء المتصل والشرت والصفة والغاية يعني التخصيص بالستثناء المتصل الف سنة إلا 50 عام هذا استثناء متصل شر صفة غاية وزاد القرافي وابن الحاجب بدل البعض من الكل بدل البعض من الكل إذا أصبحت خمس ونازع الأصفحاني في ذلك قائل إنه في نية طرح ما قبله يعني بدل البعض من الكل إنه ينوي أن يطرق ما قبله أنا أريد البعض وما أريد الكل فأنا أطرح السابق قال القرافي وقد وجدتها بالستقراء إثناء عشر طيح استقرى فوجدها إثناء عشر إلا إثناء المتصل والشرت والغاية والصفة هذه الخمسة وسبعة الأخرى هي الحال وظرف الزمان وظرف المكان والمجرور مع الجار والتميز والمفعل مع والمفعل الأجل فهذا إثناء عشر ليس فيها واحد يستقلوا بنفسه وما تتصال بما يستقلوا بنفس عموم كان أو غيره صار غير مستقل بنفسه يعني هذا لا تستقلوا بنفسه فطالما أنها تتصل بعموم أو بغيره بسما متصلح لأنها لا تستقلوا بنفسها المسألة السادسة سيات الكلمعلى التخصص أن مخصصة هذه إن شاء الله المسألة السادسة لا جو لا خلاف في جواز لستثناء من الجنس شقام القوم إلا زيدا وهو المتصل ولا تخصص إلا به يعني التخصص المتصل وأن الموقطع فلا يخصص بها نحو جاء القوم إلا حمار هذا لا يستخصص فلمتصل ما كان الله ظل أول منه يتناول الثاش والموقطع ما كان الله ظل أول منه لا يتناول الثاش هذه هي أكثر أن أستثناء المتصل ما كان الله ظل أول منه يتناول الثاش يعني الثاني داخن في الأوجز أمه أما الموقطع فلا الثول أول منه لا يتناول الثاني لا يتكلم فيه الثاني أي في ليسة من جنسة وفي معنا هذا قناة قيل إن المتصل ما كان الثاني يتناول الثاني لاكونوا الثاني جزء من الأن. قال ابن الصراج ولا بد في الموقاطع من أي كون الكلام الذي قبل إلا قد لعلم يستثنى منه. يعني ما تقل مثلا اكال ترغيفة إلا تفاحه. تفاح ليست من جنس الرغيف. قال ابن مالك امام العلمة. لا بد فيه من تقدير الدخول في الأول كقولك قام القلم الا حمارا. فإنه لما ذكر القلم تبادر الزين الى اتباعهم المقلوفة فذكر الحمار في الاستثناء لذلك فو مستثنى فو مستثنى تقديرا قال ابو بكر نصائر فيه يجوز الاستثناء من غير الجنس. وذلك بشارط أي وتواهما دخوله في المستثنى منه بوجه من ما بوجه ما وإلا لم يجوز كقوله يعني حتى المنقطع يعني يتواههم دخوله. يتواههم دخوله. وجرد تهم ونذلك سمو بالستثناء المنقطع. وإلا لم يجوز ققوله وبالد الليس بها انيسٌ إلا ليعافير وإلا العيسٌ. فليعافير قدت آنس فكأنه قل ليس بها من يؤنس به إلا هذا النوع. هذا البيت من أردوزة اللي عامر بن الحارث المعروف بجران العود. وهكذا يرويه نحات من سيبوه الى اليوم. ولكن ريوية في دوانها كذا. قد ندع المنزل يال ميسٌ يعتس فيه السبع الجروسٌ. اذئوا اوزولابه اوزولابه موسٌ. بسابسة ليس بها انيسٌ إلا ليعافير وإلا العيسٌ. وقرٌ ملمعٌ كنوسٌ. وليعافير جمع يفور وهو ظبه بلون الترابط. وقد اختلف في الاستثناء المعام منقطع. هل وقع في اللغة املاه? يعني هل الاستثناء المنقطع وقع في اللغة العرب املاه? فقال الزركشي من اهل اللغة من انكراه وانه تأوين الرده بيلا الجنس وحين اذن فلا خلاف في المعنى. وقال العضط العضب الاجف شرحة على خشارن من قتصر المنتهة لبن الحادب لا نعرف خلافا في الصحاته لغة يعني ان الستثناء المنقطع. وقتلف ايضا هون هل وقع في القرآن? يعني منهم انكراه من اككذا وقوع هذا في اللغة ايض في القرآن فانكرا بعضهم وقوعه فيه. قال ابن عطية رحمه الله تعالى الامام العلام الشيخ المفسرين ابو محمد عبل حط ابن غالب ابن عطية المحاربي والغرم عطيو له كتاب المحرر الوجيس في تفسير الكتاب العزيسته في سنة خمسماء واحدة واربائي. قال ابن عطية لا ينكروا قواه في القرآن إلا اعجمي. مع وقتلف ايضا هل وحقيقة ان مجاز على ثلاثة ماذا المذهب الاول انه وحقيقة وقتاره القاضي امباك الباق الانيو ونقله بن الخباز الشيخ العلامة الناحوية ابو عبد اللى احمد ابن الحسين الاربلي الموصلي اضرير ما تسنة سبع ستمية سبع وثلاثين شرح الفية ابن ماطيه واشرح كتاب اللمع لبنجنج. وله مصنفات اخر. ونقله بن الخباز عن ابنجنج. قال الامام الرازيو وهو ظاهر كلام النحوين على هذا في اطلاق ولاف ظهل استثناء على المبطاصل والمنططع هو بلشتراك اللفضيه. المذهب الثاني انه مجاز وبي قال الجمور قالوا لانه ليس فيه معا لستثناء وليس في اللغة ما يدول على تسمية بذلك. المذهب الثالث انه لا يسمى استثناء اللى حقيقة ولا مجاز. حكا قاطف التقريب والمارديو وقال الخلاف الغيون. قال الزركشيوب المعنوين. فإن من جعله حقيقة انجوز التخصص صبه وإلا فلا ثم بعد الاختلاف في كون حقيقة او مجازن اختلف في حدثه. اختلف في حدثه ولا يتعلق بذلك كبير فائدة. فقد عرفت انه لا يخصص صبه وبحثنا ارحمك الله. وبحثنا انما هو في التخصيص ولا تخصيص الا بالمتصل فالنطصر على الكلام المتعلق به. نعم. اذا الستثناء المنططع لا يخصص صبه فلا فايدتا من الكلام يورا. المسألة السابعة. فتقال قائل ان الستثناء في لغة العربي متعزر لانه اذا قيل قام القوم انا زيدا فلا يخلو اما يكون داخل في العموم او غير داخل. والقسمان باطلا. اما الاول فالان الفعلاة لم نسب إليه مع القوم امتنع اخراجه من النسبة. وإلا لازم الاسبات والنفى على محل واخد ومحال. يعني اسبات ونفى على محل واخد هذا محال. وام الثانف لانما لا يدخل لا يصحو اخراج. وأجاب الجمور عن هذا بانه انما يلزم توارض النفى والاسبات على محل واخد. لو لم يكن الحكم بالنسبة بعد تقدير الاخراج. اما اذا كان كذلك فلا توارت بانما دخل دخل وما خرج خرج. فإن المرادة بقول القائل جانع عشرط الا ثلاث ان موى سبعة. وإلا ثلاث قرين اثيرادة السبعة من العشر. ارادة الجسء بسم الكل كما في سائل المخصصات للعموم. ورده بن الحاجبي بالاجماء على ان الاس تثناء المتصل اخراج. والعشرات نسن في مدلولها. ونسل يتطرق اليه تخصيص وإنما التخصيص في الظاهر. قال الزركشي وما قاله من الاجماء مردود اذا ايضا مسألة نقل الاجماءات ولا بد من الحظر جدا فيها. فإنما ذهب القوفي ان الاس تثناء لا يخرج شيئا فإذا قلت قام القوم إلا زيدا. فإنك أخبرت بالقيام عن القوم الذين ليس فيهم زيد. وزيد مسكوت عن لم يحكم عليه بالقيام ولا بنفيه. قال بعض المحققين واث الجواب الذي اجاب به الجمهور لا يستقيم غير. لان الله سبحانه قل فلبي ثفيهم الف سنة إلا خمسين عاما. فلو اراد الالف من اللظر الالف لم اتخلف مراد عن ارادته. فعول ما انهما اراد الا تسعي مئة وخمسين من اللظر الالف. واجاب القادئ ابو باقل لاني بان قول القائل جانع عشرات الى ثلاثة بمنزلة سبعة من غير اخراج. وانهما كسمين يوضع لمسنما واحد احدهما مفرد والآخر مركب مفرد سبعة مركب عشر الا ثلاثة. وجرى صاحب المحسول على هذا. وقتاره امام الحرمين وستنكرا قول الجمهور وقال انه محال اللي اعتقده لبيل. قال ابن الحاجب. وهذا المذاب خارج عن قانون اللغة. اذا لم يعاد فيها لظن مركب من سلاثة الفاض الموضع لان اقطع بان دلالة الاستثناء بطريق الاخراج. واجاب الاخر واجاب اخرون بانا المستثن منه مرادم بتمامي. ثم اخرج المستثنى ثم حكم بالاسنادي بعد وتقديرا. وان كان قبله ذكرى. فالمراد بقولك عشر الا ثلاثة عشرة بعتبار الافراد. ثم اخرج التثث سلاثة. ثم اسندا الى الباقي تقديرا. فالمراد بالباقي. فالمراد بالاسنادي ما يبقى بعد الاخراج والسبعة. قال ابن الحاجب والصحيح. ورجح صفيه الهندي وجماعة من الرسول. والفرق بين هذا الجواب والجواب الذي قبله بان الافراد في هذا غير مرادة بكمالها. وفي الجواب الذي قبله يمرادة بكمالها. وليستثناء انما ولي تفسير النسبة لا للدلالة على عدم المراد. يعني استثناء تفسير للنسبة. وليسة للدلالة على عدم المراد. وعيضا الفرق بين هذه الثلاثة الأجوبة. ان جواب الجمهور يدل على ان الثلاثة تخصيص. وعلى الجواب الثاني ليسة بتخصيص. وعلى الثالف محتملة. فقيل الاضهر انها تخصيص. فقيل الاضهر انها تخصيص. وقيل ليسة بتخصيص. قال المعردي في البحر المحيط المعزري. اصدو هذا الخلاف في الاستثناء من العدد. هل يكون الاستثناء في كقرينة غيرت وضع السيغة اولامت غيره. وإن ما كشفت عن المراد بها. يعني هل يغيرت ام كشفت. فمن جعل اسماء العدد كم صوص التي لا تحتمل سوى ما يفهم منها قال بالأول. وينزل المستثناء والمستثن من وكالكلمة الواحدة الدالة على عدد ما. ويكون المستثناء كجسء من اجزاء هذه الكلمة. لمجموعه هو الدالل على العدد المنفي في البحر المحيط المدقي المبقي على العدد المبقي. وملم يجعل اسماء العدد كم صوص فإن العاشرة ربما استعمل في عاشرة الناقصة. جعل الاستثناء وقرينة اللفضية. ذلك على المرادب المستثن منه. كما ذلك قول لا تقتل رهبان على المرادب قول اقتل المشركين. قال فالحاصر ان مذهاب الاكسرين انك استعمل عاشرة في سبعة مجازة. ذلك عليها قولك ان لا ثلاثة. والقاضي ويمام الحرمين. عندهم ان المجموع يستعمل في السبعة مجموع يعني سبعة او عاشرة الا ثلاثة. وبن الحاجب عنده انكت صور تمهية العاشرة. ثم حذفت منها ثلاثة. ثم حكمت بالسبع فكأنه قال له عليه الباق من عاشرة. اخرج منها ثلاث او سعاشرة ان لا ثلاثة. له عنده وكل من اراد ان يحكم على شيء بدأ بستحضار في ذهن. فهذا القائل بدأ بستحضار العاشرة في ذهن ثم اخرج الثلاثة ثم حكم. كما انك تخرج عاشرة درهم من الكيس. ثم ترد منها إليه الثلاثة ثم تهاب الباقي وهي السبعة انتهال. وظاهر ما ذهب إليه الجمهورة. لأن الاسناداء انما يتبين معناه بجميع اجزاء الكالم. وعلى كل حال. فالمسألة خليلة الفائد بعد كل هذا. لأن الاستثناء قد تقرر وقو في لغة العرب. تقرر مقطوعا به. لا يطيصر لمنكر ان اي ينكره. وتقرر ان ما بعد آلة الاستثناء خارج عن الحكم لما قبلها بلا خلاف. وليس النزع الا في صحة توديهما قد تقرر وقوه وقاء وثبت استعماله. يعني الان هو ماذا يقوله. هو قافي لغة العرب. فنحنه ليست فائدة انه قيعة او انن فيه. انما انفهم واننبن القواعد على مهو موجود لعلمه هو مفترض او مخترعا. وليس النزع الا في صحة توديه ما قد تقرر وقوه وثبت استعماله. وما ذكرناه في هذا في المقام يكفي في ذلك. واندفع به تشكيكم انشكك في هذا الامر المقطوع به. فلا نطول ما قيل باستفائما قيل في اذلة تلك الادهوبة وما قيل عليها. يعني وها قول. يعني ما قلناه ما ذكرناه مع هذا. ففيه الفائدة. وأن النزكر اذلاتهم ورد عليها. وفاضى تطويل الله. فإذا تفي انما ينبذي ان وجه هذا اخوان يعني هذا كثير من الشباب اليوم يختون خطأ جسيمن. فوصل ببعض الناس الحال لماذا يقول النبي صلى الله عليه ورسلم هذا الكلام. مثلا. اول ما ذا هذا المبحث في العقيدة يكون موجود. لا. نحن وجه ونفهم ما يوجد. ولسنا نفترض شيء موجود. او ان اقترع شيء ان يسموجود. طالما انه شيء ان تقرر. فعند ذلك نسع لفهم. ولتوجيه. ولجمع الولجمع الادلتي. ولجمع بينها ان وجد فيها خلاف. اذا كان اذا كان هذه المسألة قررت عند اهل السنة واهل العلم. المسألة السامنه. نعم. نعم. نعم. نعم. نعم. نعم. نعم. نعم. نعم. هبن القيم عليها رحمة الله تكلام. ومن قبل الشيخ وف رحمة الله تعالى عليهم. ونبهنا. نعم. المسألة السامنه. شروط صحة الاستثناء. يشطرت في صحة الاستثناء شروطا. يعني الاستثناء هذا لابد له من شروط الاوان للتصالب المستثن منه لفظن. يعني لابد ان يكون مطاصلا. بان يكون الكلام واحد غير من قطع ويحكم ويولحق به ما هو في حكم من التصال. وذلك بان يقتعه لعظر كسعال او اطاصل او نحويم من يعد فاصلا بين اجزاء الكلام. فإن فاصر لا على هذا الوجه كان لغوان ولم يصبت حكمه. اذا لا بدا ان يكون الكلام مطاصلا المستثناء بالمستثناء منه. إلا ان وجد عظر في عادم للتصال فهذا عظر قائم الاما بدون عظر فكن الكلام لغوان. وإلا كل من اراد ان ينفي كلام يقول انا قصط لستثناء. قال في المحصول لستثناء وإخرى جواب عضل جملة. عن جملة بلظئلة او او او او قيم مقامه. قالوا الدليل على هذا التعريف ان الذي يخرج جواب عضل جملة منها اما يكون معنويا كدلالة العقلي. اول قياس وهذا خارج عن هذا التعريف. وإما يكون العظيان وإما يكون من فصل فاكون مستقلة بالدلالة. وإلا كان العغوان. وهذا ايضا خارج عن الحدط. او مطاصلا وهو اما اتقيد بالصفة او الشرط او الغاية او الاستثناء. اما اتقيد بالصفة رقابة المؤمنة. فالذي خراجة لم يتناوله لبظه اتقيد بالصفة لانك اذا قلت اكرام ايبانوا تميمين الطوال خرج منهم القصاء. ولاضغ الطوال لا يتناول القصار بخلاف قولنا اكر باني تميم الى زيدا. اكر باني تميم الى زيدا. فإن الخارجه وزيد. تتناوله صيغة الاستثناء. وهذا ولحتراز عن التقيد بالشرط. وامت التقيد بالغاية. فالغاية قد تكون داخلتا كما في قبل تعالى الى المرافة. بخلاف الاستثناء يعني الغاية قد تتخل اما الاستثناء فلا يتخل. فسبة ان التعريف فنمت فسبة ان التعريف المظكورة الاستثناء من طبق عليه انتها. التعريف الغاية. اخرج بعض الجملة عن الجملة بلاضغ الا او ما اقيم مقام الا. وقد ذهب الى اشتراط الى ابطصال جمهور اهل العلم. وروي عن ابن عباس رضي الله عنهما انه يصح لستثناء وانطال الزمن. ثم اختلف عنه فقيل الى شهر وقيل الى سنة وقيل ابدا. وقال ادرد بعض اهل العلمياذ وقال لم يصح عن ابن عباس ومنه امام الحرمين والغزاليه لم يلزم من ارتفاع اثيقات بالعهود والمواثيق لامكاني تراخ الاستثناء وقال القرافيه. المنقول عن ابن عباس رضي الله عنهما انما هو في التعليق على مشئة الله تعالى خاصة. كما نحلف وقال ان شاء الله ولا يسوف الاخراج بالله وخواته. قال ونقل العلماء ان مدركه في ذلك قوله تعالى ولا تقول ان شيء ان ان فاع لن ذلك غد ان ان شاء الله وذكر ربك اذا نسيت. قال المعنى اذا نسيت قول الله اذا نسيت قول ان شاء الله. فقل بعد ذلك ولم يخصص انته. ومن قال شكان عالق ومن قال بان هذه المقالة. لم تصح. عن ابن عباس لعلاهم يعلم يعلم بانها ثابتة في مستدرك الحاكم وقال صحيح على شرط الشيخيني بلاظر اذا حلف الرجل على يمين فله ان يستثنى الى سنة. والحديث رجال رجال الصحيح. وقدروا عنه هذا غير الحاكم من طرق كما ذكروا ابموسى المديني وغير. وقال سعيد ابن منصور حدثنا ابو معوياه محمد من خز من الظرير. قال حدثنا ان اعمش سليمان ابن مران عن مجاهد مجاهد ابن جب. عن ابن عباس رضي الله عنهما انه كان يرى الاستثناء اولى بعد سنة. ورجالوا هذا الاستثنى وارجالوا هذا الاستنادي كلهم. ورجالوا هذا الاستنادي كلهم اما تنسقات فريوية عن ابن عباس قطصحت ولكن الصواب خلاف ما قاله. اذا من الامانة العلمية ان الانسان يعني اطصف بالامانة ما يقبل او يرد. ويدفعهما ثبت في الصحيحين وغيره معانه صلى الله عليه وسلم انه قلما حالف على شيء فراء غيره خير منه فليأت الذي وخير ولي وكفر عن يمينه. حديث بياظ الله في صحيح مصلي مليس في الصحيحين. ولو كان الاستثناء وجائز على الطراخر لم يوجب التكفير على التعين ولقال فليستثناء وكفر. وقالوا يستلزم بطلان جميع الاقرارات والإنشاءات لان من وقع منه ذلك يمكنوا ان يقول من بعد قد استثنيته فيضطوا الحكمما وقع منه وخلاف الاجماء. ويضا يستلزم انه لا صحص تكون ولا كذب لجواز اي يارد على ذلك ان يارد على ذلك لستثناء. فيصرفوا عن ظاهره. لعن لبن عباس يعني ارادا بالستثناء استثناء في ايش في الطلاف في في القول خاصة يعلقوا مشئة الله خاصة. وقد احتاج لما قاله بمعباس بما اخرجه ابو دوودة وغير انه صلى الله عليه وسلم قالوا الله الى اغزوان نقرشا ثم سكت ثم قال ان شاء الله ولكن الحديث ضعيف ومن طريق سكري اسماك عن عكريمة وطاريخ اسماك عن عكريمة مطريبة. وليس في هذا ما تقوم بالحجة لان ذلك السكوت ان ان ذلك السكوت يمكن ايكون لعارض يعرضوا يمنع من الكلام. وايضا غاية ما فيه انه يجوز ان يستثنيا في اليمين بعد سكوت وقت يسير ولا دليل على ذي على زيادة على ذلك. وقول ابن عباس رضي الله عنه معرفت من جوازي بعد سمه. قال ابن القيم رحمه الله تعالى في مدارج السلكين انه مرادب نعباس كل هذا صقط عندك. وقال هو ما عرفت من جوازي بعد سنة قال ابن القيم في مدارج كل هذا ليس عندك. موجود وقول ابن عباس هو ما عرفت من جوازي بعد سنة. قال ابن القيم في مدارج السلكين نمراد ابن عباس موجود انه اذا قال شيئا ولم يستثنى فله ان يستثنى عند ذك قال وقد غالط عليهم اللم يفهم كلامه انتهى. وهذا التأول يدفعه ما تقدم. وروي عن سايد بنجبير انه يجوز لستثناء ولو بعد يوم او سبعين او سنة. وعن طوص يجوز ما دام في المجلس. وعن عطا يجوز لو ان يستثنى على مقدار حلب ناقة غزيرة. وروي عن مجاهد انه يجوز الى سنتين. وعلم ان استثناء بعد الفصل اليسير واندت تذكر قدلت علي الاحاديث الصحيحة منها حاديث لا اغزونا قريش ان المتقدم. طيو نحن قلنا انه حدث ضعيف. ومنها ما ثبت في الصحيح ايضا في حديث سلمان عليه السلام لما قال اطوفنا الليلة. حديث في الصحيح. ومنها قوله صلى الله عليه وسلم في صلح الحديبية. إلا سهيلا ابن بيضاء. الصحاب انه سه والحديث ضعيف. اشارت الثانش. اذا نشارت الاول اقتصال. اشارت الثاني ان يكون الاستثناء وغيرا مستغرق. فإن كان مستغرقا فوضعتهم بالأجماء. يعني لا يستغرق المستثنة منه تماما. كما حكاه جماءة من المحققين منهم الرازي في المحصول. فقال اجماء على فساد الاستثناء المستغرق. ومنه ابن الحاديث فقال في مختصر المنتهاء. الاستثناء المستغرق باطل بالتفاق. والتفاق ايضا على جواز الاستثناء اذا كان المستثناء قلنا من مابقية من المستثنة منه. يكون قليلا من كثير واختلف اذا كان المستثناء اكثر من مابقية من المستثنة منه. فمن عذلك قوم من النحاة منه مزدجات. وقال لم ترد به اللغة. ولأن الشيئ اذا نقص يسير لم يزل عنه اسم ذلك الشيئ. ف لو استثنى اكثر ف لو استثنى اكثر لزال الاسم. قال ابن جلني. لو قال له انديمائة انها تسعة واتسعين ما كان متكلما بالعربية. وكان عبثا من القوى. وقال ابن قتيبة في كتاب المساء ان ذلك يعني استثناء الاكثر لا يجوز في اللغة لان تأسيس الاستثناء على تضارك قليلا من كثير اغفلته اونسيطة ولكلته. ثم تضاركته بالاستثناء ثم ذكر مثلا كلام الزجاج. يعني لم ترد اللغة باستثناء الاكثر. وقال الشيخ ابو حامت انه مذب البصرينا من النحاة. واجازه اكثر القوى اهم للكوفة منهم واجازه اكثر الوصليين نحو عند لو عشرت ان لا تسعفى الزمهدرهم وقول السرافز وقب عبيت من النحاة. محتدين بقبله تعالى ان عباد ليس لك عليهم سلطانا ان لم نتبعك من الغاوين. والمتبعون له من اكثر. بذلي لقبله تعالى وقليل من عباده الشكور وقوله تعالى وقوله تعالى واجز وقوله تعالى. وما اكثر الناس والاوحرست بمؤمنين ومن ذلك ما سبت في الصحيح من حديث صح مسلم. من حديث ابي ذر رضي الله عن رسول الله صلى الله عليه وسلم عن رب عز وجل. يعيباد كلكم جائعا ان الا من اطعمته. فستطعيمون اطعيمكم. يعيباد كلكم عارٍ الا منك سوته. فستكسون اكسكم. وقضعات عمس بحانه وكسل اكثر من عباده بلا شك. وقد اجيب عن هذا الدليل بأنه استثناء بأنه استثناء مقاطعا ولا وجه لذلك. ومن جملة المانعين من استثناء الاكثر احمد بنحمبل وابلحصل الاشحري وبنضرست ويه من نحات واحد قولي اشافيه. والحقو انه لا وجه للمانعين لا من جهة اللغة ولا من جهة الشرعين. ولا من جهة العقلي. وام جواز استثناء المساوف بالأولى. ويه ذاب الجمور واقعا في اللغة. وفي الكتاب العزيز نحو قبله سبحانه. طم الليلة الا قليلا نصفه او ان قصمه قليلا. وقد نقل القادئ ابطيب الطبريو. والشيخ ابو اسحاقة الشيخ رازيو والمازريو والامديو عن الحنابلة انه لا يصحه استثناء المساوي ولا وجه لذلك. ومن المنع ومن المانعين الاستثناء المساوي بنقطيبة. فانه قال القليل الذي يجوز استثناءه هو السلس فما دونه. اشارت الثالث ان يلي الكلامة بلاعاطف للتصال عدموا عدموا الاستثناء عدموا الاستغراق اشارت الثالث ان يليه بلاعاطف. فأما إذا وليه بحرف العطف نحو له عند اشارت ضرهم الا درهم او او او فإلا درهم كانوا لغوا. قال الاستاذ وابو اسحاقة للسفرينيو للسفرينيو بالتفاق. يعني الشارت ان يكون بلاعاطف. اشارت رابع الا يكون الاستثناء من شيء معيان المشارين إليه. كان كما لو اشارة الى عشرة درهم فقال هذه درهم الفلان الا هذا وهذا. فقال امام الحرمين في النهاية. ان ذلك لا يصح. لانه اذا اضاف الاقرار الى معيان اقتضى الاقرار الملك المطلاق فيها. فإذا اراد الاستثناء في البعض كان رجوع على الا عن الاقرار انتهى. والحق جواز. ولمان عمينه. ومجرد الاقرار في ابتداقي الكلام موقوف على انتهى من غير فرق بين مشارين إليه وغير مشارين إليه. يعني الشوكاني يخالف امام الحرميني في المسألة رحمة الله تعالى عليهم جميعا. وكم طرق الاول الى الاخر وان بغلقال بالعلم ان يتكلم بعلم ولا حرج عليه اذا خالفا الكبارة اذا بلغضر جث الكبار اذا لم يكن بشاهوة وهوى وحب الظهور مسأل الله العافيه. ناخذ المسألة التاسع اتساع امنا كتفيه. تعبتم. ما لكم. نكتفي. صحب صحب بانها تعيوة. تقصد انكم جلسوني عن الى حرد يعني. حلوكا امستاذ. طيب خلال السهن ان شاء الله نقف. نقف عند المسألة اتساع وهي اتفق على ان الاستثناء امين الاثبات نفس. طيب نقف عندها ان شاء الله. الله مقسم لنا من خشيتك ما تحولوا به بيننا وبين معاصيك ومن طاعتك ما تبلغنا بها جلناتك ومن ليقين ما تهوينوا به علينا مصائب الدنيا. الله مدتعنا باسماءنا وابصارنا وقواتنا ما احيطنا وجعله الوارس مننا وجعل صارنا على منظلمنا ونصرنا على من عادانه. الله ملاتج عن مصيباتنا في ديننا ولا تجعلت بنيها أكبرهم منها ولا مبلغ علمنا لنا رمصي رنا برحمتك ارحم راح من صلى الله وسلم ضارك على سيد الاولين والآخرين وعلى آله وصحب يسلم.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2026-07-09T20:50:21+00:00</dcterms:created>
  <dcterms:modified xsi:type="dcterms:W3CDTF">2026-07-09T20:50:21+00:00</dcterms:modified>
</cp:coreProperties>
</file>

<file path=docProps/custom.xml><?xml version="1.0" encoding="utf-8"?>
<Properties xmlns="http://schemas.openxmlformats.org/officeDocument/2006/custom-properties" xmlns:vt="http://schemas.openxmlformats.org/officeDocument/2006/docPropsVTypes"/>
</file>